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65D9" w:rsidRDefault="003F65D9" w:rsidP="006E38F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F65D9">
        <w:rPr>
          <w:rFonts w:ascii="Times New Roman" w:eastAsia="Calibri" w:hAnsi="Times New Roman" w:cs="Times New Roman"/>
          <w:b/>
          <w:sz w:val="24"/>
          <w:szCs w:val="24"/>
        </w:rPr>
        <w:drawing>
          <wp:inline distT="0" distB="0" distL="0" distR="0" wp14:anchorId="0930CAFA" wp14:editId="5D16D953">
            <wp:extent cx="6479540" cy="916368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9163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38FD" w:rsidRPr="007B3F61" w:rsidRDefault="003F65D9" w:rsidP="00F409B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lastRenderedPageBreak/>
        <w:t xml:space="preserve"> </w:t>
      </w:r>
    </w:p>
    <w:p w:rsidR="006E38FD" w:rsidRPr="007B3F61" w:rsidRDefault="006E38FD" w:rsidP="006E38FD">
      <w:pPr>
        <w:rPr>
          <w:rFonts w:ascii="Times New Roman" w:hAnsi="Times New Roman" w:cs="Times New Roman"/>
          <w:sz w:val="24"/>
        </w:rPr>
      </w:pPr>
    </w:p>
    <w:p w:rsidR="00922EAD" w:rsidRPr="007B3F61" w:rsidRDefault="00A74874" w:rsidP="00A74874">
      <w:pPr>
        <w:jc w:val="center"/>
        <w:rPr>
          <w:rFonts w:ascii="Times New Roman" w:hAnsi="Times New Roman" w:cs="Times New Roman"/>
          <w:sz w:val="24"/>
        </w:rPr>
      </w:pPr>
      <w:r w:rsidRPr="007B3F61">
        <w:rPr>
          <w:rFonts w:ascii="Times New Roman" w:hAnsi="Times New Roman" w:cs="Times New Roman"/>
          <w:sz w:val="24"/>
        </w:rPr>
        <w:t xml:space="preserve">Содержание </w:t>
      </w:r>
    </w:p>
    <w:tbl>
      <w:tblPr>
        <w:tblW w:w="9848" w:type="dxa"/>
        <w:tblInd w:w="-34" w:type="dxa"/>
        <w:tblLook w:val="0000" w:firstRow="0" w:lastRow="0" w:firstColumn="0" w:lastColumn="0" w:noHBand="0" w:noVBand="0"/>
      </w:tblPr>
      <w:tblGrid>
        <w:gridCol w:w="35"/>
        <w:gridCol w:w="793"/>
        <w:gridCol w:w="3127"/>
        <w:gridCol w:w="1186"/>
        <w:gridCol w:w="14"/>
        <w:gridCol w:w="1243"/>
        <w:gridCol w:w="1309"/>
        <w:gridCol w:w="2038"/>
        <w:gridCol w:w="79"/>
        <w:gridCol w:w="24"/>
      </w:tblGrid>
      <w:tr w:rsidR="00A74874" w:rsidRPr="007B3F61" w:rsidTr="00171BA2">
        <w:trPr>
          <w:gridAfter w:val="2"/>
          <w:wAfter w:w="103" w:type="dxa"/>
          <w:trHeight w:val="426"/>
        </w:trPr>
        <w:tc>
          <w:tcPr>
            <w:tcW w:w="9745" w:type="dxa"/>
            <w:gridSpan w:val="8"/>
            <w:shd w:val="clear" w:color="auto" w:fill="auto"/>
          </w:tcPr>
          <w:p w:rsidR="00A74874" w:rsidRPr="007B3F61" w:rsidRDefault="00A74874" w:rsidP="00A74874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  <w:p w:rsidR="00A74874" w:rsidRPr="007B3F61" w:rsidRDefault="00A74874" w:rsidP="00A74874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  <w:p w:rsidR="00A74874" w:rsidRPr="007B3F61" w:rsidRDefault="00A74874" w:rsidP="00A74874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7B3F61">
              <w:rPr>
                <w:rFonts w:ascii="Times New Roman" w:hAnsi="Times New Roman" w:cs="Times New Roman"/>
                <w:sz w:val="24"/>
              </w:rPr>
              <w:t xml:space="preserve"> Пояснительная записка………………………………………………………</w:t>
            </w:r>
            <w:r w:rsidR="006D6C9D" w:rsidRPr="007B3F61">
              <w:rPr>
                <w:rFonts w:ascii="Times New Roman" w:hAnsi="Times New Roman" w:cs="Times New Roman"/>
                <w:sz w:val="24"/>
              </w:rPr>
              <w:t>3</w:t>
            </w:r>
          </w:p>
          <w:p w:rsidR="00A74874" w:rsidRPr="007B3F61" w:rsidRDefault="00A74874" w:rsidP="00A74874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7B3F61">
              <w:rPr>
                <w:rFonts w:ascii="Times New Roman" w:hAnsi="Times New Roman" w:cs="Times New Roman"/>
                <w:sz w:val="24"/>
              </w:rPr>
              <w:t xml:space="preserve"> Учебный план н</w:t>
            </w:r>
            <w:r w:rsidR="00F265B7" w:rsidRPr="007B3F61">
              <w:rPr>
                <w:rFonts w:ascii="Times New Roman" w:hAnsi="Times New Roman" w:cs="Times New Roman"/>
                <w:sz w:val="24"/>
              </w:rPr>
              <w:t>а 2025-2026</w:t>
            </w:r>
            <w:r w:rsidR="00B124AE" w:rsidRPr="007B3F61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7B3F61">
              <w:rPr>
                <w:rFonts w:ascii="Times New Roman" w:hAnsi="Times New Roman" w:cs="Times New Roman"/>
                <w:sz w:val="24"/>
              </w:rPr>
              <w:t>учебный год…………………………………..</w:t>
            </w:r>
            <w:r w:rsidR="008E321C" w:rsidRPr="007B3F61">
              <w:rPr>
                <w:rFonts w:ascii="Times New Roman" w:hAnsi="Times New Roman" w:cs="Times New Roman"/>
                <w:sz w:val="24"/>
              </w:rPr>
              <w:t>7</w:t>
            </w:r>
          </w:p>
          <w:p w:rsidR="00A74874" w:rsidRPr="007B3F61" w:rsidRDefault="00A74874" w:rsidP="00A74874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7B3F61">
              <w:rPr>
                <w:rFonts w:ascii="Times New Roman" w:hAnsi="Times New Roman" w:cs="Times New Roman"/>
                <w:sz w:val="24"/>
              </w:rPr>
              <w:t xml:space="preserve"> Содер</w:t>
            </w:r>
            <w:r w:rsidR="00F265B7" w:rsidRPr="007B3F61">
              <w:rPr>
                <w:rFonts w:ascii="Times New Roman" w:hAnsi="Times New Roman" w:cs="Times New Roman"/>
                <w:sz w:val="24"/>
              </w:rPr>
              <w:t>жание программы обучения на 2025-2026</w:t>
            </w:r>
            <w:r w:rsidRPr="007B3F61">
              <w:rPr>
                <w:rFonts w:ascii="Times New Roman" w:hAnsi="Times New Roman" w:cs="Times New Roman"/>
                <w:sz w:val="24"/>
              </w:rPr>
              <w:t xml:space="preserve"> учебный год……………</w:t>
            </w:r>
            <w:r w:rsidR="008E321C" w:rsidRPr="007B3F61">
              <w:rPr>
                <w:rFonts w:ascii="Times New Roman" w:hAnsi="Times New Roman" w:cs="Times New Roman"/>
                <w:sz w:val="24"/>
              </w:rPr>
              <w:t>8</w:t>
            </w:r>
          </w:p>
          <w:p w:rsidR="00A74874" w:rsidRPr="007B3F61" w:rsidRDefault="00A74874" w:rsidP="00A74874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7B3F61">
              <w:rPr>
                <w:rFonts w:ascii="Times New Roman" w:hAnsi="Times New Roman" w:cs="Times New Roman"/>
                <w:sz w:val="24"/>
              </w:rPr>
              <w:t xml:space="preserve"> Планируемые результаты освоения программы …………………………..</w:t>
            </w:r>
            <w:r w:rsidR="008E321C" w:rsidRPr="007B3F61">
              <w:rPr>
                <w:rFonts w:ascii="Times New Roman" w:hAnsi="Times New Roman" w:cs="Times New Roman"/>
                <w:sz w:val="24"/>
              </w:rPr>
              <w:t>10</w:t>
            </w:r>
          </w:p>
          <w:p w:rsidR="00A74874" w:rsidRPr="007B3F61" w:rsidRDefault="00A74874" w:rsidP="00A74874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7B3F61">
              <w:rPr>
                <w:rFonts w:ascii="Times New Roman" w:hAnsi="Times New Roman" w:cs="Times New Roman"/>
                <w:sz w:val="24"/>
              </w:rPr>
              <w:t xml:space="preserve"> Организационно-педагогические условия реализации программы </w:t>
            </w:r>
            <w:r w:rsidR="008E321C" w:rsidRPr="007B3F61">
              <w:rPr>
                <w:rFonts w:ascii="Times New Roman" w:hAnsi="Times New Roman" w:cs="Times New Roman"/>
                <w:sz w:val="24"/>
              </w:rPr>
              <w:t>……  11</w:t>
            </w:r>
          </w:p>
          <w:p w:rsidR="00A74874" w:rsidRPr="007B3F61" w:rsidRDefault="00A74874" w:rsidP="00A74874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7B3F61">
              <w:rPr>
                <w:rFonts w:ascii="Times New Roman" w:hAnsi="Times New Roman" w:cs="Times New Roman"/>
                <w:sz w:val="24"/>
              </w:rPr>
              <w:t xml:space="preserve"> Формы аттестации/контроля и оценочные материалы…………………….</w:t>
            </w:r>
            <w:r w:rsidR="008E321C" w:rsidRPr="007B3F61">
              <w:rPr>
                <w:rFonts w:ascii="Times New Roman" w:hAnsi="Times New Roman" w:cs="Times New Roman"/>
                <w:sz w:val="24"/>
              </w:rPr>
              <w:t>12</w:t>
            </w:r>
          </w:p>
          <w:p w:rsidR="00A74874" w:rsidRPr="007B3F61" w:rsidRDefault="00A74874" w:rsidP="00A74874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7B3F61">
              <w:rPr>
                <w:rFonts w:ascii="Times New Roman" w:hAnsi="Times New Roman" w:cs="Times New Roman"/>
                <w:sz w:val="24"/>
              </w:rPr>
              <w:t xml:space="preserve"> Список литературы…………………………………………………………..</w:t>
            </w:r>
            <w:r w:rsidR="008E321C" w:rsidRPr="007B3F61">
              <w:rPr>
                <w:rFonts w:ascii="Times New Roman" w:hAnsi="Times New Roman" w:cs="Times New Roman"/>
                <w:sz w:val="24"/>
              </w:rPr>
              <w:t>14</w:t>
            </w:r>
          </w:p>
          <w:p w:rsidR="00A74874" w:rsidRPr="007B3F61" w:rsidRDefault="00A74874" w:rsidP="00A74874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7B3F61">
              <w:rPr>
                <w:rFonts w:ascii="Times New Roman" w:hAnsi="Times New Roman" w:cs="Times New Roman"/>
                <w:sz w:val="24"/>
              </w:rPr>
              <w:t xml:space="preserve"> Приложения…………………………………………………………………..</w:t>
            </w:r>
            <w:r w:rsidR="008E321C" w:rsidRPr="007B3F61">
              <w:rPr>
                <w:rFonts w:ascii="Times New Roman" w:hAnsi="Times New Roman" w:cs="Times New Roman"/>
                <w:sz w:val="24"/>
              </w:rPr>
              <w:t>15</w:t>
            </w:r>
          </w:p>
          <w:p w:rsidR="00A74874" w:rsidRPr="007B3F61" w:rsidRDefault="00A74874" w:rsidP="00A74874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  <w:p w:rsidR="00A74874" w:rsidRPr="007B3F61" w:rsidRDefault="00A74874" w:rsidP="00A74874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  <w:p w:rsidR="00A74874" w:rsidRPr="007B3F61" w:rsidRDefault="00A74874" w:rsidP="00A74874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  <w:p w:rsidR="00A74874" w:rsidRPr="007B3F61" w:rsidRDefault="00A74874" w:rsidP="00A74874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  <w:p w:rsidR="00A74874" w:rsidRPr="007B3F61" w:rsidRDefault="00A74874" w:rsidP="00A74874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  <w:p w:rsidR="00A74874" w:rsidRPr="007B3F61" w:rsidRDefault="00A74874" w:rsidP="00A74874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  <w:p w:rsidR="00A74874" w:rsidRPr="007B3F61" w:rsidRDefault="00A74874" w:rsidP="00A74874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  <w:p w:rsidR="00A74874" w:rsidRPr="007B3F61" w:rsidRDefault="00A74874" w:rsidP="00A74874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  <w:p w:rsidR="00A74874" w:rsidRPr="007B3F61" w:rsidRDefault="00A74874" w:rsidP="00A74874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  <w:p w:rsidR="00A74874" w:rsidRPr="007B3F61" w:rsidRDefault="00A74874" w:rsidP="00A74874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  <w:p w:rsidR="00A74874" w:rsidRPr="007B3F61" w:rsidRDefault="00A74874" w:rsidP="00A74874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  <w:p w:rsidR="00A74874" w:rsidRPr="007B3F61" w:rsidRDefault="00A74874" w:rsidP="00A74874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  <w:p w:rsidR="00A74874" w:rsidRPr="007B3F61" w:rsidRDefault="00A74874" w:rsidP="00A74874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  <w:p w:rsidR="00A74874" w:rsidRPr="007B3F61" w:rsidRDefault="00A74874" w:rsidP="00A74874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  <w:p w:rsidR="00A74874" w:rsidRPr="007B3F61" w:rsidRDefault="00A74874" w:rsidP="00A74874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  <w:p w:rsidR="00A74874" w:rsidRPr="007B3F61" w:rsidRDefault="00A74874" w:rsidP="00A74874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  <w:p w:rsidR="00A74874" w:rsidRPr="007B3F61" w:rsidRDefault="00A74874" w:rsidP="00A74874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  <w:p w:rsidR="00A74874" w:rsidRPr="007B3F61" w:rsidRDefault="00A74874" w:rsidP="00A74874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  <w:p w:rsidR="00A74874" w:rsidRPr="007B3F61" w:rsidRDefault="00A74874" w:rsidP="00A74874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  <w:p w:rsidR="006D6C9D" w:rsidRPr="007B3F61" w:rsidRDefault="006D6C9D" w:rsidP="00A74874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  <w:p w:rsidR="006D6C9D" w:rsidRPr="007B3F61" w:rsidRDefault="006D6C9D" w:rsidP="00A74874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  <w:p w:rsidR="006D6C9D" w:rsidRPr="007B3F61" w:rsidRDefault="006D6C9D" w:rsidP="00A74874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  <w:p w:rsidR="006D6C9D" w:rsidRPr="007B3F61" w:rsidRDefault="006D6C9D" w:rsidP="00A74874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  <w:p w:rsidR="006D6C9D" w:rsidRPr="007B3F61" w:rsidRDefault="006D6C9D" w:rsidP="00A74874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  <w:p w:rsidR="006D6C9D" w:rsidRPr="007B3F61" w:rsidRDefault="006D6C9D" w:rsidP="00A74874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  <w:p w:rsidR="006D6C9D" w:rsidRPr="007B3F61" w:rsidRDefault="006D6C9D" w:rsidP="00A74874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  <w:p w:rsidR="006D6C9D" w:rsidRPr="007B3F61" w:rsidRDefault="006D6C9D" w:rsidP="00A74874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  <w:p w:rsidR="006D6C9D" w:rsidRPr="007B3F61" w:rsidRDefault="006D6C9D" w:rsidP="00A74874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  <w:p w:rsidR="006D6C9D" w:rsidRPr="007B3F61" w:rsidRDefault="006D6C9D" w:rsidP="00A74874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  <w:p w:rsidR="006D6C9D" w:rsidRPr="007B3F61" w:rsidRDefault="006D6C9D" w:rsidP="00A74874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  <w:p w:rsidR="006D6C9D" w:rsidRPr="007B3F61" w:rsidRDefault="006D6C9D" w:rsidP="00A74874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  <w:p w:rsidR="006D6C9D" w:rsidRPr="007B3F61" w:rsidRDefault="006D6C9D" w:rsidP="00A74874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  <w:p w:rsidR="006D6C9D" w:rsidRPr="007B3F61" w:rsidRDefault="006D6C9D" w:rsidP="00A74874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  <w:p w:rsidR="006D6C9D" w:rsidRPr="007B3F61" w:rsidRDefault="006D6C9D" w:rsidP="00A74874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  <w:p w:rsidR="006D6C9D" w:rsidRPr="007B3F61" w:rsidRDefault="006D6C9D" w:rsidP="00A74874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  <w:p w:rsidR="006D6C9D" w:rsidRPr="007B3F61" w:rsidRDefault="006D6C9D" w:rsidP="00A74874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  <w:p w:rsidR="00A74874" w:rsidRPr="007B3F61" w:rsidRDefault="00A74874" w:rsidP="00A74874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bookmarkStart w:id="0" w:name="_GoBack"/>
            <w:bookmarkEnd w:id="0"/>
            <w:r w:rsidRPr="007B3F61">
              <w:rPr>
                <w:rFonts w:ascii="Times New Roman" w:hAnsi="Times New Roman" w:cs="Times New Roman"/>
                <w:sz w:val="24"/>
              </w:rPr>
              <w:lastRenderedPageBreak/>
              <w:t>Пояснительная записка</w:t>
            </w:r>
          </w:p>
          <w:p w:rsidR="00A74874" w:rsidRPr="007B3F61" w:rsidRDefault="00A74874" w:rsidP="00A74874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2156A9" w:rsidRPr="007B3F61" w:rsidRDefault="00A74874" w:rsidP="00A74874">
            <w:pPr>
              <w:pStyle w:val="Style53"/>
              <w:widowControl/>
              <w:jc w:val="both"/>
              <w:rPr>
                <w:rStyle w:val="FontStyle102"/>
                <w:rFonts w:ascii="Times New Roman" w:hAnsi="Times New Roman" w:cs="Times New Roman"/>
                <w:b w:val="0"/>
                <w:bCs w:val="0"/>
                <w:i/>
                <w:iCs/>
                <w:spacing w:val="0"/>
                <w:sz w:val="24"/>
              </w:rPr>
            </w:pPr>
            <w:r w:rsidRPr="007B3F61">
              <w:rPr>
                <w:rStyle w:val="FontStyle104"/>
                <w:rFonts w:ascii="Times New Roman" w:hAnsi="Times New Roman" w:cs="Times New Roman"/>
                <w:sz w:val="24"/>
              </w:rPr>
              <w:t xml:space="preserve">Программа «Школьный театр» имеет </w:t>
            </w:r>
            <w:r w:rsidRPr="007B3F61">
              <w:rPr>
                <w:rStyle w:val="FontStyle103"/>
                <w:rFonts w:ascii="Times New Roman" w:hAnsi="Times New Roman" w:cs="Times New Roman"/>
                <w:sz w:val="24"/>
              </w:rPr>
              <w:t xml:space="preserve">художественную </w:t>
            </w:r>
            <w:r w:rsidR="003121F5" w:rsidRPr="007B3F61">
              <w:rPr>
                <w:rStyle w:val="FontStyle104"/>
                <w:rFonts w:ascii="Times New Roman" w:hAnsi="Times New Roman" w:cs="Times New Roman"/>
                <w:sz w:val="24"/>
              </w:rPr>
              <w:t xml:space="preserve">направленность. </w:t>
            </w:r>
          </w:p>
          <w:p w:rsidR="00A74874" w:rsidRPr="007B3F61" w:rsidRDefault="00A74874" w:rsidP="00A74874">
            <w:pPr>
              <w:pStyle w:val="Style53"/>
              <w:widowControl/>
              <w:jc w:val="both"/>
              <w:rPr>
                <w:rStyle w:val="FontStyle102"/>
                <w:rFonts w:ascii="Times New Roman" w:hAnsi="Times New Roman" w:cs="Times New Roman"/>
                <w:sz w:val="24"/>
              </w:rPr>
            </w:pPr>
            <w:r w:rsidRPr="007B3F61">
              <w:rPr>
                <w:rStyle w:val="FontStyle102"/>
                <w:rFonts w:ascii="Times New Roman" w:hAnsi="Times New Roman" w:cs="Times New Roman"/>
                <w:sz w:val="24"/>
              </w:rPr>
              <w:t>Актуальность программы</w:t>
            </w:r>
          </w:p>
          <w:p w:rsidR="00A74874" w:rsidRPr="007B3F61" w:rsidRDefault="00A74874" w:rsidP="00A74874">
            <w:pPr>
              <w:pStyle w:val="Style53"/>
              <w:widowControl/>
              <w:jc w:val="both"/>
              <w:rPr>
                <w:rStyle w:val="FontStyle104"/>
                <w:rFonts w:ascii="Times New Roman" w:hAnsi="Times New Roman" w:cs="Times New Roman"/>
                <w:sz w:val="24"/>
              </w:rPr>
            </w:pPr>
            <w:r w:rsidRPr="007B3F61">
              <w:rPr>
                <w:rStyle w:val="FontStyle104"/>
                <w:rFonts w:ascii="Times New Roman" w:hAnsi="Times New Roman" w:cs="Times New Roman"/>
                <w:sz w:val="24"/>
              </w:rPr>
              <w:t>С появлением и развитием компьютерных технологий, особенно благодаря динамичной киберэволюции всемирной глобальной сети Интернет, современный мир преображается и изме</w:t>
            </w:r>
            <w:r w:rsidRPr="007B3F61">
              <w:rPr>
                <w:rStyle w:val="FontStyle104"/>
                <w:rFonts w:ascii="Times New Roman" w:hAnsi="Times New Roman" w:cs="Times New Roman"/>
                <w:sz w:val="24"/>
              </w:rPr>
              <w:softHyphen/>
              <w:t>няется, вследствие чего меняются факторы социализации человека.</w:t>
            </w:r>
          </w:p>
          <w:p w:rsidR="00A74874" w:rsidRPr="007B3F61" w:rsidRDefault="00A74874" w:rsidP="00A74874">
            <w:pPr>
              <w:pStyle w:val="Style32"/>
              <w:widowControl/>
              <w:jc w:val="both"/>
              <w:rPr>
                <w:rStyle w:val="FontStyle104"/>
                <w:rFonts w:ascii="Times New Roman" w:hAnsi="Times New Roman" w:cs="Times New Roman"/>
                <w:sz w:val="24"/>
              </w:rPr>
            </w:pPr>
            <w:r w:rsidRPr="007B3F61">
              <w:rPr>
                <w:rStyle w:val="FontStyle104"/>
                <w:rFonts w:ascii="Times New Roman" w:hAnsi="Times New Roman" w:cs="Times New Roman"/>
                <w:sz w:val="24"/>
              </w:rPr>
              <w:t>При всей кажущейся яркости и занимательности новейших компьютерных технологий, сле</w:t>
            </w:r>
            <w:r w:rsidRPr="007B3F61">
              <w:rPr>
                <w:rStyle w:val="FontStyle104"/>
                <w:rFonts w:ascii="Times New Roman" w:hAnsi="Times New Roman" w:cs="Times New Roman"/>
                <w:sz w:val="24"/>
              </w:rPr>
              <w:softHyphen/>
              <w:t>дует отчетливо осознавать, что ребенок чаще всего остается пассивным зрителем, созерцателем подобных технологических чудес. Они не затрагивают тех психоэмоциональных центров головно</w:t>
            </w:r>
            <w:r w:rsidRPr="007B3F61">
              <w:rPr>
                <w:rStyle w:val="FontStyle104"/>
                <w:rFonts w:ascii="Times New Roman" w:hAnsi="Times New Roman" w:cs="Times New Roman"/>
                <w:sz w:val="24"/>
              </w:rPr>
              <w:softHyphen/>
              <w:t>го мозга, которые отвечают за общее развитие и работу активного, действенного воображения, являющегося локомотивом всей творческой деятельности. Все эти качества эффективно реали</w:t>
            </w:r>
            <w:r w:rsidRPr="007B3F61">
              <w:rPr>
                <w:rStyle w:val="FontStyle104"/>
                <w:rFonts w:ascii="Times New Roman" w:hAnsi="Times New Roman" w:cs="Times New Roman"/>
                <w:sz w:val="24"/>
              </w:rPr>
              <w:softHyphen/>
              <w:t>зуются в игровой форме.</w:t>
            </w:r>
          </w:p>
          <w:p w:rsidR="00D57F18" w:rsidRPr="007B3F61" w:rsidRDefault="00D57F18" w:rsidP="00A74874">
            <w:pPr>
              <w:pStyle w:val="Style32"/>
              <w:widowControl/>
              <w:jc w:val="both"/>
              <w:rPr>
                <w:rStyle w:val="FontStyle104"/>
                <w:rFonts w:ascii="Times New Roman" w:hAnsi="Times New Roman" w:cs="Times New Roman"/>
                <w:sz w:val="24"/>
              </w:rPr>
            </w:pPr>
          </w:p>
          <w:p w:rsidR="00A74874" w:rsidRPr="007B3F61" w:rsidRDefault="002156A9" w:rsidP="00A74874">
            <w:pPr>
              <w:pStyle w:val="Style32"/>
              <w:widowControl/>
              <w:jc w:val="both"/>
              <w:rPr>
                <w:rStyle w:val="FontStyle104"/>
                <w:rFonts w:ascii="Times New Roman" w:hAnsi="Times New Roman" w:cs="Times New Roman"/>
                <w:sz w:val="24"/>
              </w:rPr>
            </w:pPr>
            <w:r w:rsidRPr="007B3F61">
              <w:rPr>
                <w:rStyle w:val="FontStyle104"/>
                <w:rFonts w:ascii="Times New Roman" w:hAnsi="Times New Roman" w:cs="Times New Roman"/>
                <w:sz w:val="24"/>
              </w:rPr>
              <w:t xml:space="preserve">        </w:t>
            </w:r>
            <w:r w:rsidR="00A74874" w:rsidRPr="007B3F61">
              <w:rPr>
                <w:rStyle w:val="FontStyle104"/>
                <w:rFonts w:ascii="Times New Roman" w:hAnsi="Times New Roman" w:cs="Times New Roman"/>
                <w:sz w:val="24"/>
              </w:rPr>
              <w:t>Актуальность программы определяется необходимостью успешной социализации детей в современном обществе, повышения уровня их общей культуры и эрудиции. Театрализованная деятельность становится способом развития творческих способностей, самовыражения и са</w:t>
            </w:r>
            <w:r w:rsidR="00A74874" w:rsidRPr="007B3F61">
              <w:rPr>
                <w:rStyle w:val="FontStyle104"/>
                <w:rFonts w:ascii="Times New Roman" w:hAnsi="Times New Roman" w:cs="Times New Roman"/>
                <w:sz w:val="24"/>
              </w:rPr>
              <w:softHyphen/>
              <w:t>мореализации личности, способной понимать общечеловеческие ценности, а также средством снятия психологического напряжения, сохранения эмоционального здоровья школьников. Соче</w:t>
            </w:r>
            <w:r w:rsidR="00A74874" w:rsidRPr="007B3F61">
              <w:rPr>
                <w:rStyle w:val="FontStyle104"/>
                <w:rFonts w:ascii="Times New Roman" w:hAnsi="Times New Roman" w:cs="Times New Roman"/>
                <w:sz w:val="24"/>
              </w:rPr>
              <w:softHyphen/>
              <w:t>тая возможности нескольких видов искусств (музыки, живописи, танца, литературы и актерской игры), театр обладает огромной силой воздействия на духовно-нравственный мир ребенка. Бесе</w:t>
            </w:r>
            <w:r w:rsidR="00A74874" w:rsidRPr="007B3F61">
              <w:rPr>
                <w:rStyle w:val="FontStyle104"/>
                <w:rFonts w:ascii="Times New Roman" w:hAnsi="Times New Roman" w:cs="Times New Roman"/>
                <w:sz w:val="24"/>
              </w:rPr>
              <w:softHyphen/>
              <w:t>ды о театре знакомят обучающихся в доступной форме с особенностями театрального искусства, с его видами и жанрами, также раскрывают общественно-воспитательную роль театра. Все это направлено на развитие зрительской культуры детей.</w:t>
            </w:r>
          </w:p>
          <w:p w:rsidR="00D57F18" w:rsidRPr="007B3F61" w:rsidRDefault="00D57F18" w:rsidP="00A74874">
            <w:pPr>
              <w:pStyle w:val="Style32"/>
              <w:widowControl/>
              <w:jc w:val="both"/>
              <w:rPr>
                <w:rStyle w:val="FontStyle104"/>
                <w:rFonts w:ascii="Times New Roman" w:hAnsi="Times New Roman" w:cs="Times New Roman"/>
                <w:sz w:val="24"/>
              </w:rPr>
            </w:pPr>
          </w:p>
          <w:p w:rsidR="00A74874" w:rsidRPr="007B3F61" w:rsidRDefault="002156A9" w:rsidP="00A74874">
            <w:pPr>
              <w:pStyle w:val="Style32"/>
              <w:widowControl/>
              <w:jc w:val="both"/>
              <w:rPr>
                <w:rStyle w:val="FontStyle104"/>
                <w:rFonts w:ascii="Times New Roman" w:hAnsi="Times New Roman" w:cs="Times New Roman"/>
                <w:sz w:val="24"/>
              </w:rPr>
            </w:pPr>
            <w:r w:rsidRPr="007B3F61">
              <w:rPr>
                <w:rStyle w:val="FontStyle104"/>
                <w:rFonts w:ascii="Times New Roman" w:hAnsi="Times New Roman" w:cs="Times New Roman"/>
                <w:sz w:val="24"/>
              </w:rPr>
              <w:t xml:space="preserve">         </w:t>
            </w:r>
            <w:r w:rsidR="00A74874" w:rsidRPr="007B3F61">
              <w:rPr>
                <w:rStyle w:val="FontStyle104"/>
                <w:rFonts w:ascii="Times New Roman" w:hAnsi="Times New Roman" w:cs="Times New Roman"/>
                <w:sz w:val="24"/>
              </w:rPr>
              <w:t>Занятия театральной деятельностью вводят детей в мир прекрасного, пробуждают способ</w:t>
            </w:r>
            <w:r w:rsidR="00A74874" w:rsidRPr="007B3F61">
              <w:rPr>
                <w:rStyle w:val="FontStyle104"/>
                <w:rFonts w:ascii="Times New Roman" w:hAnsi="Times New Roman" w:cs="Times New Roman"/>
                <w:sz w:val="24"/>
              </w:rPr>
              <w:softHyphen/>
              <w:t>ности к состраданию и сопереживанию, активизируют мышление и познавательный интерес, а главное - раскрывают творческие возможности и помогают психологической адаптации ребенка в коллективе, тем самым создавая условия для успешной социализации личности.</w:t>
            </w:r>
          </w:p>
          <w:p w:rsidR="002156A9" w:rsidRPr="007B3F61" w:rsidRDefault="002156A9" w:rsidP="00F86515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F86515" w:rsidRPr="007B3F61" w:rsidRDefault="00F86515" w:rsidP="00F86515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7B3F61">
              <w:rPr>
                <w:rFonts w:ascii="Times New Roman" w:hAnsi="Times New Roman" w:cs="Times New Roman"/>
                <w:sz w:val="24"/>
              </w:rPr>
              <w:t>Новизна программы:</w:t>
            </w:r>
          </w:p>
          <w:p w:rsidR="00F86515" w:rsidRPr="007B3F61" w:rsidRDefault="00F86515" w:rsidP="00F86515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7B3F61">
              <w:rPr>
                <w:rFonts w:ascii="Times New Roman" w:hAnsi="Times New Roman" w:cs="Times New Roman"/>
                <w:sz w:val="24"/>
              </w:rPr>
              <w:t>Отличие дополнительной общеобразовательной общеразвивающей программы «Школьный театр» (ознакомительный курс) от других программ той же направленности заключается в следующем:</w:t>
            </w:r>
          </w:p>
          <w:p w:rsidR="00F86515" w:rsidRPr="007B3F61" w:rsidRDefault="00F86515" w:rsidP="00F86515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7B3F61">
              <w:rPr>
                <w:rFonts w:ascii="Times New Roman" w:hAnsi="Times New Roman" w:cs="Times New Roman"/>
                <w:sz w:val="24"/>
              </w:rPr>
              <w:t>- исходным ценностным принципом программы является то, что каждый человек индивидуален и неповторим. Личность представляет собой уникум. Неодарённых людей нет, есть личности, не раскрывшие своих способностей. И нужно лишь помочь ребенку открыть свои способности и таланты. Одарённость — большая общечеловеческая ценность.</w:t>
            </w:r>
          </w:p>
          <w:p w:rsidR="00F86515" w:rsidRPr="007B3F61" w:rsidRDefault="00F86515" w:rsidP="00F86515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7B3F61">
              <w:rPr>
                <w:rFonts w:ascii="Times New Roman" w:hAnsi="Times New Roman" w:cs="Times New Roman"/>
                <w:sz w:val="24"/>
              </w:rPr>
              <w:t>- программой предусматривается создание ситуации успеха для каждого ребенка вне зависимости от его природных данных, уровня его подготовленности. Каждый ребенок может найти и реализовать себя в детском коллективе.</w:t>
            </w:r>
          </w:p>
          <w:p w:rsidR="002156A9" w:rsidRPr="007B3F61" w:rsidRDefault="002156A9" w:rsidP="00A74874">
            <w:pPr>
              <w:spacing w:line="36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56A9" w:rsidRPr="007B3F61" w:rsidRDefault="002156A9" w:rsidP="00A74874">
            <w:pPr>
              <w:spacing w:line="36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56A9" w:rsidRPr="007B3F61" w:rsidRDefault="002156A9" w:rsidP="00D57F1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21F5" w:rsidRPr="007B3F61" w:rsidRDefault="003121F5" w:rsidP="00D57F1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4874" w:rsidRPr="007B3F61" w:rsidRDefault="00A74874" w:rsidP="00A74874">
            <w:pPr>
              <w:spacing w:line="36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Программа художественной направленности «Школьный театр» разработана и реализуется на основе действующих нормативно-правовых документов:</w:t>
            </w:r>
          </w:p>
          <w:p w:rsidR="000C1626" w:rsidRPr="00A167E9" w:rsidRDefault="000C1626" w:rsidP="000C162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67E9">
              <w:rPr>
                <w:rFonts w:ascii="Times New Roman" w:hAnsi="Times New Roman" w:cs="Times New Roman"/>
                <w:sz w:val="24"/>
                <w:szCs w:val="24"/>
              </w:rPr>
              <w:t xml:space="preserve">1. Федеральный закон об образовании в Российской Федерации от 29.12.2012 №273-ФЗ </w:t>
            </w:r>
          </w:p>
          <w:p w:rsidR="000C1626" w:rsidRPr="00A167E9" w:rsidRDefault="000C1626" w:rsidP="000C16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67E9">
              <w:rPr>
                <w:rFonts w:ascii="Times New Roman" w:hAnsi="Times New Roman" w:cs="Times New Roman"/>
                <w:sz w:val="24"/>
                <w:szCs w:val="24"/>
              </w:rPr>
              <w:t xml:space="preserve">2. Концепция развития дополнительного образования детей от </w:t>
            </w:r>
            <w:r w:rsidRPr="00A167E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31.03.2022</w:t>
            </w:r>
            <w:r w:rsidRPr="00A167E9">
              <w:rPr>
                <w:rFonts w:ascii="Times New Roman" w:hAnsi="Times New Roman" w:cs="Times New Roman"/>
                <w:sz w:val="24"/>
                <w:szCs w:val="24"/>
              </w:rPr>
              <w:t xml:space="preserve"> №678-р </w:t>
            </w:r>
          </w:p>
          <w:p w:rsidR="000C1626" w:rsidRPr="00A167E9" w:rsidRDefault="000C1626" w:rsidP="000C16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67E9">
              <w:rPr>
                <w:rFonts w:ascii="Times New Roman" w:hAnsi="Times New Roman" w:cs="Times New Roman"/>
                <w:sz w:val="24"/>
                <w:szCs w:val="24"/>
              </w:rPr>
              <w:t xml:space="preserve">3. 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№10 </w:t>
            </w:r>
          </w:p>
          <w:p w:rsidR="000C1626" w:rsidRDefault="000C1626" w:rsidP="000C162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67E9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Pr="00FA733E">
              <w:rPr>
                <w:rFonts w:ascii="Times New Roman" w:hAnsi="Times New Roman" w:cs="Times New Roman"/>
                <w:sz w:val="24"/>
                <w:szCs w:val="24"/>
              </w:rPr>
              <w:t>Приказ Министерства просвещения Рос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сийской Федерации от 3.09.2019 </w:t>
            </w:r>
            <w:r w:rsidRPr="00FA733E">
              <w:rPr>
                <w:rFonts w:ascii="Times New Roman" w:hAnsi="Times New Roman" w:cs="Times New Roman"/>
                <w:sz w:val="24"/>
                <w:szCs w:val="24"/>
              </w:rPr>
              <w:t>№467 «Об утверждении Целевой модел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развития региональных систем </w:t>
            </w:r>
            <w:r w:rsidRPr="00FA733E">
              <w:rPr>
                <w:rFonts w:ascii="Times New Roman" w:hAnsi="Times New Roman" w:cs="Times New Roman"/>
                <w:sz w:val="24"/>
                <w:szCs w:val="24"/>
              </w:rPr>
              <w:t>дополнительного образования детей»</w:t>
            </w:r>
          </w:p>
          <w:p w:rsidR="000C1626" w:rsidRDefault="000C1626" w:rsidP="000C162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67E9"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 w:rsidRPr="00840DB8">
              <w:rPr>
                <w:rFonts w:ascii="Times New Roman" w:hAnsi="Times New Roman" w:cs="Times New Roman"/>
                <w:sz w:val="24"/>
                <w:szCs w:val="24"/>
              </w:rPr>
              <w:t>Федеральный закон от 13 июля 2020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 №189-ФЗ «О государственном </w:t>
            </w:r>
            <w:r w:rsidRPr="00840DB8">
              <w:rPr>
                <w:rFonts w:ascii="Times New Roman" w:hAnsi="Times New Roman" w:cs="Times New Roman"/>
                <w:sz w:val="24"/>
                <w:szCs w:val="24"/>
              </w:rPr>
              <w:t>(муниципальном) социальном зака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зе на оказание государственных </w:t>
            </w:r>
            <w:r w:rsidRPr="00840DB8">
              <w:rPr>
                <w:rFonts w:ascii="Times New Roman" w:hAnsi="Times New Roman" w:cs="Times New Roman"/>
                <w:sz w:val="24"/>
                <w:szCs w:val="24"/>
              </w:rPr>
              <w:t>(муниципальных) услуг в социальной сфере»</w:t>
            </w:r>
          </w:p>
          <w:p w:rsidR="000C1626" w:rsidRDefault="000C1626" w:rsidP="000C162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  <w:r w:rsidRPr="00E11BA1">
              <w:rPr>
                <w:rFonts w:ascii="Times New Roman" w:hAnsi="Times New Roman" w:cs="Times New Roman"/>
                <w:sz w:val="24"/>
                <w:szCs w:val="24"/>
              </w:rPr>
              <w:t>Приказ Министерства просвещения Российской Федерации от 27 июл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 2022 г. №629 «Об утверждении п</w:t>
            </w:r>
            <w:r w:rsidRPr="00E11BA1">
              <w:rPr>
                <w:rFonts w:ascii="Times New Roman" w:hAnsi="Times New Roman" w:cs="Times New Roman"/>
                <w:sz w:val="24"/>
                <w:szCs w:val="24"/>
              </w:rPr>
              <w:t xml:space="preserve">орядка организации и осуществления образовательной деятельности по дополнительным общеобразовательным программам» </w:t>
            </w:r>
          </w:p>
          <w:p w:rsidR="000C1626" w:rsidRPr="00E11BA1" w:rsidRDefault="000C1626" w:rsidP="000C162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  <w:r w:rsidRPr="00FA733E">
              <w:rPr>
                <w:rFonts w:ascii="Times New Roman" w:hAnsi="Times New Roman" w:cs="Times New Roman"/>
                <w:sz w:val="24"/>
                <w:szCs w:val="24"/>
              </w:rPr>
              <w:t>Приказ Минспорта России от 03.08.2022 года №634 «Об особенностях организации и осуществления образовательной деятельности по дополнительным образовательным программам спортивной подготовки»;</w:t>
            </w:r>
          </w:p>
          <w:p w:rsidR="000C1626" w:rsidRPr="00A167E9" w:rsidRDefault="000C1626" w:rsidP="000C16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A167E9">
              <w:rPr>
                <w:rFonts w:ascii="Times New Roman" w:hAnsi="Times New Roman" w:cs="Times New Roman"/>
                <w:sz w:val="24"/>
                <w:szCs w:val="24"/>
              </w:rPr>
              <w:t xml:space="preserve">. СП 2.4. 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28.09.2020 г. №28; </w:t>
            </w:r>
          </w:p>
          <w:p w:rsidR="000C1626" w:rsidRDefault="000C1626" w:rsidP="000C162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A167E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840DB8">
              <w:rPr>
                <w:rFonts w:ascii="Times New Roman" w:hAnsi="Times New Roman" w:cs="Times New Roman"/>
                <w:sz w:val="24"/>
                <w:szCs w:val="24"/>
              </w:rPr>
              <w:t>Приказ Министерства просвещ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ения Российской Федерации от 5 </w:t>
            </w:r>
            <w:r w:rsidRPr="00840DB8">
              <w:rPr>
                <w:rFonts w:ascii="Times New Roman" w:hAnsi="Times New Roman" w:cs="Times New Roman"/>
                <w:sz w:val="24"/>
                <w:szCs w:val="24"/>
              </w:rPr>
              <w:t>августа 2020 года № 882/391 «Об организации и осуще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ствлении </w:t>
            </w:r>
            <w:r w:rsidRPr="00840DB8">
              <w:rPr>
                <w:rFonts w:ascii="Times New Roman" w:hAnsi="Times New Roman" w:cs="Times New Roman"/>
                <w:sz w:val="24"/>
                <w:szCs w:val="24"/>
              </w:rPr>
              <w:t>образовательной деятельности при сетевой фо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рме реализации образовательных </w:t>
            </w:r>
            <w:r w:rsidRPr="00840DB8">
              <w:rPr>
                <w:rFonts w:ascii="Times New Roman" w:hAnsi="Times New Roman" w:cs="Times New Roman"/>
                <w:sz w:val="24"/>
                <w:szCs w:val="24"/>
              </w:rPr>
              <w:t>программ» (с изменениями на 26 июля 2022 года)</w:t>
            </w:r>
            <w:r w:rsidRPr="00840DB8">
              <w:rPr>
                <w:rFonts w:ascii="Times New Roman" w:hAnsi="Times New Roman" w:cs="Times New Roman"/>
                <w:sz w:val="24"/>
                <w:szCs w:val="24"/>
              </w:rPr>
              <w:cr/>
            </w:r>
          </w:p>
          <w:p w:rsidR="000C1626" w:rsidRPr="00E11BA1" w:rsidRDefault="000C1626" w:rsidP="000C1626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10. </w:t>
            </w:r>
            <w:r w:rsidRPr="00FA73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Методические рекомендаци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 по реализации дополнительных </w:t>
            </w:r>
            <w:r w:rsidRPr="00FA73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общеобразовательных программ с приме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нением электронного обучения и </w:t>
            </w:r>
            <w:r w:rsidRPr="00FA73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дистанционных образовательных 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ехнологий (Письмо Министерства </w:t>
            </w:r>
            <w:r w:rsidRPr="00FA73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просвещения от 31 января 2022 года № ДГ-245/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06 «О направлении методических </w:t>
            </w:r>
            <w:r w:rsidRPr="00FA73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рекомендаций»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11BA1">
              <w:rPr>
                <w:rFonts w:ascii="Times New Roman" w:hAnsi="Times New Roman" w:cs="Times New Roman"/>
                <w:sz w:val="24"/>
                <w:szCs w:val="24"/>
              </w:rPr>
              <w:t>(если программа реализуется с применением электронного обучения и дистанционных образовательных технологий);</w:t>
            </w:r>
          </w:p>
          <w:p w:rsidR="000C1626" w:rsidRDefault="000C1626" w:rsidP="000C1626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C1626" w:rsidRPr="00A167E9" w:rsidRDefault="000C1626" w:rsidP="000C162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11. </w:t>
            </w:r>
            <w:r w:rsidRPr="00A167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Методические рекомендации по проектированию и реализации дополнительных общеобразовательных программ (в том числе адаптированных) 2022 г.</w:t>
            </w:r>
          </w:p>
          <w:p w:rsidR="000C1626" w:rsidRPr="00A167E9" w:rsidRDefault="000C1626" w:rsidP="000C16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A167E9">
              <w:rPr>
                <w:rFonts w:ascii="Times New Roman" w:hAnsi="Times New Roman" w:cs="Times New Roman"/>
                <w:sz w:val="24"/>
                <w:szCs w:val="24"/>
              </w:rPr>
              <w:t xml:space="preserve">. Устав </w:t>
            </w:r>
            <w:r w:rsidRPr="00147C37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БУДО «Дом детского творчества» </w:t>
            </w:r>
            <w:r w:rsidRPr="00147C37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47C37">
              <w:rPr>
                <w:rFonts w:ascii="Times New Roman" w:hAnsi="Times New Roman" w:cs="Times New Roman"/>
                <w:sz w:val="24"/>
                <w:szCs w:val="24"/>
              </w:rPr>
              <w:t>Мензелинска Республики Татарстан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121F5" w:rsidRPr="007B3F61" w:rsidRDefault="003121F5" w:rsidP="00A74874">
            <w:pPr>
              <w:pStyle w:val="Style12"/>
              <w:widowControl/>
              <w:jc w:val="both"/>
              <w:rPr>
                <w:rStyle w:val="FontStyle102"/>
                <w:rFonts w:ascii="Times New Roman" w:hAnsi="Times New Roman" w:cs="Times New Roman"/>
                <w:sz w:val="24"/>
              </w:rPr>
            </w:pPr>
          </w:p>
          <w:p w:rsidR="003121F5" w:rsidRPr="007B3F61" w:rsidRDefault="003121F5" w:rsidP="00A74874">
            <w:pPr>
              <w:pStyle w:val="Style12"/>
              <w:widowControl/>
              <w:jc w:val="both"/>
              <w:rPr>
                <w:rStyle w:val="FontStyle102"/>
                <w:rFonts w:ascii="Times New Roman" w:hAnsi="Times New Roman" w:cs="Times New Roman"/>
                <w:sz w:val="24"/>
              </w:rPr>
            </w:pPr>
          </w:p>
          <w:p w:rsidR="00A74874" w:rsidRPr="007B3F61" w:rsidRDefault="00A74874" w:rsidP="00A74874">
            <w:pPr>
              <w:pStyle w:val="Style12"/>
              <w:widowControl/>
              <w:jc w:val="both"/>
              <w:rPr>
                <w:rStyle w:val="FontStyle102"/>
                <w:rFonts w:ascii="Times New Roman" w:hAnsi="Times New Roman" w:cs="Times New Roman"/>
                <w:sz w:val="24"/>
              </w:rPr>
            </w:pPr>
            <w:r w:rsidRPr="007B3F61">
              <w:rPr>
                <w:rStyle w:val="FontStyle102"/>
                <w:rFonts w:ascii="Times New Roman" w:hAnsi="Times New Roman" w:cs="Times New Roman"/>
                <w:sz w:val="24"/>
              </w:rPr>
              <w:t>Цель программы</w:t>
            </w:r>
          </w:p>
          <w:p w:rsidR="002156A9" w:rsidRPr="007B3F61" w:rsidRDefault="00A74874" w:rsidP="00A74874">
            <w:pPr>
              <w:pStyle w:val="Style32"/>
              <w:widowControl/>
              <w:jc w:val="both"/>
              <w:rPr>
                <w:rStyle w:val="FontStyle104"/>
                <w:rFonts w:ascii="Times New Roman" w:hAnsi="Times New Roman" w:cs="Times New Roman"/>
                <w:sz w:val="24"/>
              </w:rPr>
            </w:pPr>
            <w:r w:rsidRPr="007B3F61">
              <w:rPr>
                <w:rStyle w:val="FontStyle104"/>
                <w:rFonts w:ascii="Times New Roman" w:hAnsi="Times New Roman" w:cs="Times New Roman"/>
                <w:sz w:val="24"/>
              </w:rPr>
              <w:t>Целью программы яв</w:t>
            </w:r>
            <w:r w:rsidR="00F265B7" w:rsidRPr="007B3F61">
              <w:rPr>
                <w:rStyle w:val="FontStyle104"/>
                <w:rFonts w:ascii="Times New Roman" w:hAnsi="Times New Roman" w:cs="Times New Roman"/>
                <w:sz w:val="24"/>
              </w:rPr>
              <w:t xml:space="preserve">ляется приобщение детей </w:t>
            </w:r>
            <w:r w:rsidRPr="007B3F61">
              <w:rPr>
                <w:rStyle w:val="FontStyle104"/>
                <w:rFonts w:ascii="Times New Roman" w:hAnsi="Times New Roman" w:cs="Times New Roman"/>
                <w:sz w:val="24"/>
              </w:rPr>
              <w:t xml:space="preserve"> к искусству театра, развитие творческих способностей и формирование </w:t>
            </w:r>
          </w:p>
          <w:p w:rsidR="00A74874" w:rsidRPr="007B3F61" w:rsidRDefault="00A74874" w:rsidP="00A74874">
            <w:pPr>
              <w:pStyle w:val="Style32"/>
              <w:widowControl/>
              <w:jc w:val="both"/>
              <w:rPr>
                <w:rStyle w:val="FontStyle104"/>
                <w:rFonts w:ascii="Times New Roman" w:hAnsi="Times New Roman" w:cs="Times New Roman"/>
                <w:sz w:val="24"/>
              </w:rPr>
            </w:pPr>
            <w:r w:rsidRPr="007B3F61">
              <w:rPr>
                <w:rStyle w:val="FontStyle104"/>
                <w:rFonts w:ascii="Times New Roman" w:hAnsi="Times New Roman" w:cs="Times New Roman"/>
                <w:sz w:val="24"/>
              </w:rPr>
              <w:lastRenderedPageBreak/>
              <w:t>соци</w:t>
            </w:r>
            <w:r w:rsidRPr="007B3F61">
              <w:rPr>
                <w:rStyle w:val="FontStyle104"/>
                <w:rFonts w:ascii="Times New Roman" w:hAnsi="Times New Roman" w:cs="Times New Roman"/>
                <w:sz w:val="24"/>
              </w:rPr>
              <w:softHyphen/>
              <w:t>ально активной личности средствами театрального искусства.</w:t>
            </w:r>
          </w:p>
          <w:p w:rsidR="00A74874" w:rsidRPr="007B3F61" w:rsidRDefault="00A74874" w:rsidP="00A74874">
            <w:pPr>
              <w:pStyle w:val="Style12"/>
              <w:widowControl/>
              <w:jc w:val="both"/>
              <w:rPr>
                <w:rStyle w:val="FontStyle102"/>
                <w:rFonts w:ascii="Times New Roman" w:hAnsi="Times New Roman" w:cs="Times New Roman"/>
                <w:sz w:val="24"/>
              </w:rPr>
            </w:pPr>
            <w:r w:rsidRPr="007B3F61">
              <w:rPr>
                <w:rStyle w:val="FontStyle102"/>
                <w:rFonts w:ascii="Times New Roman" w:hAnsi="Times New Roman" w:cs="Times New Roman"/>
                <w:sz w:val="24"/>
              </w:rPr>
              <w:t>Задачи программы</w:t>
            </w:r>
          </w:p>
          <w:p w:rsidR="00A74874" w:rsidRPr="007B3F61" w:rsidRDefault="00A74874" w:rsidP="00A74874">
            <w:pPr>
              <w:pStyle w:val="Style21"/>
              <w:widowControl/>
              <w:jc w:val="both"/>
              <w:rPr>
                <w:rStyle w:val="FontStyle103"/>
                <w:rFonts w:ascii="Times New Roman" w:hAnsi="Times New Roman" w:cs="Times New Roman"/>
                <w:sz w:val="24"/>
              </w:rPr>
            </w:pPr>
            <w:r w:rsidRPr="007B3F61">
              <w:rPr>
                <w:rStyle w:val="FontStyle103"/>
                <w:rFonts w:ascii="Times New Roman" w:hAnsi="Times New Roman" w:cs="Times New Roman"/>
                <w:sz w:val="24"/>
              </w:rPr>
              <w:t>Обучающие:</w:t>
            </w:r>
          </w:p>
          <w:p w:rsidR="00A74874" w:rsidRPr="007B3F61" w:rsidRDefault="00A74874" w:rsidP="00A74874">
            <w:pPr>
              <w:pStyle w:val="Style61"/>
              <w:widowControl/>
              <w:jc w:val="both"/>
              <w:rPr>
                <w:rStyle w:val="FontStyle104"/>
                <w:rFonts w:ascii="Times New Roman" w:hAnsi="Times New Roman" w:cs="Times New Roman"/>
                <w:sz w:val="24"/>
              </w:rPr>
            </w:pPr>
            <w:r w:rsidRPr="007B3F61">
              <w:rPr>
                <w:rStyle w:val="FontStyle104"/>
                <w:rFonts w:ascii="Times New Roman" w:hAnsi="Times New Roman" w:cs="Times New Roman"/>
                <w:sz w:val="24"/>
              </w:rPr>
              <w:t>■</w:t>
            </w:r>
            <w:r w:rsidRPr="007B3F61">
              <w:rPr>
                <w:rStyle w:val="FontStyle104"/>
                <w:rFonts w:ascii="Times New Roman" w:hAnsi="Times New Roman" w:cs="Times New Roman"/>
                <w:szCs w:val="20"/>
              </w:rPr>
              <w:t xml:space="preserve"> </w:t>
            </w:r>
            <w:r w:rsidRPr="007B3F61">
              <w:rPr>
                <w:rStyle w:val="FontStyle104"/>
                <w:rFonts w:ascii="Times New Roman" w:hAnsi="Times New Roman" w:cs="Times New Roman"/>
                <w:sz w:val="24"/>
              </w:rPr>
              <w:t>обучить основам сценического действия;</w:t>
            </w:r>
          </w:p>
          <w:p w:rsidR="00A74874" w:rsidRPr="007B3F61" w:rsidRDefault="00A74874" w:rsidP="00A74874">
            <w:pPr>
              <w:pStyle w:val="Style61"/>
              <w:widowControl/>
              <w:jc w:val="both"/>
              <w:rPr>
                <w:rStyle w:val="FontStyle104"/>
                <w:rFonts w:ascii="Times New Roman" w:hAnsi="Times New Roman" w:cs="Times New Roman"/>
                <w:sz w:val="24"/>
              </w:rPr>
            </w:pPr>
            <w:r w:rsidRPr="007B3F61">
              <w:rPr>
                <w:rStyle w:val="FontStyle104"/>
                <w:rFonts w:ascii="Times New Roman" w:hAnsi="Times New Roman" w:cs="Times New Roman"/>
                <w:sz w:val="24"/>
              </w:rPr>
              <w:t>■</w:t>
            </w:r>
            <w:r w:rsidRPr="007B3F61">
              <w:rPr>
                <w:rStyle w:val="FontStyle104"/>
                <w:rFonts w:ascii="Times New Roman" w:hAnsi="Times New Roman" w:cs="Times New Roman"/>
                <w:szCs w:val="20"/>
              </w:rPr>
              <w:t xml:space="preserve"> </w:t>
            </w:r>
            <w:r w:rsidRPr="007B3F61">
              <w:rPr>
                <w:rStyle w:val="FontStyle104"/>
                <w:rFonts w:ascii="Times New Roman" w:hAnsi="Times New Roman" w:cs="Times New Roman"/>
                <w:sz w:val="24"/>
              </w:rPr>
              <w:t>познакомить с основным языком театрального искусства;</w:t>
            </w:r>
          </w:p>
          <w:p w:rsidR="00A74874" w:rsidRPr="007B3F61" w:rsidRDefault="00A74874" w:rsidP="00A74874">
            <w:pPr>
              <w:pStyle w:val="Style18"/>
              <w:widowControl/>
              <w:jc w:val="both"/>
              <w:rPr>
                <w:rStyle w:val="FontStyle104"/>
                <w:rFonts w:ascii="Times New Roman" w:hAnsi="Times New Roman" w:cs="Times New Roman"/>
                <w:sz w:val="24"/>
              </w:rPr>
            </w:pPr>
            <w:r w:rsidRPr="007B3F61">
              <w:rPr>
                <w:rStyle w:val="FontStyle104"/>
                <w:rFonts w:ascii="Times New Roman" w:hAnsi="Times New Roman" w:cs="Times New Roman"/>
                <w:sz w:val="24"/>
              </w:rPr>
              <w:t>^ познакомить с основными принципами коллективной творческой деятельности; ^ дать знания об основах самоорганизации и самодисциплины;</w:t>
            </w:r>
          </w:p>
          <w:p w:rsidR="00A74874" w:rsidRPr="007B3F61" w:rsidRDefault="00A74874" w:rsidP="00A74874">
            <w:pPr>
              <w:pStyle w:val="Style21"/>
              <w:widowControl/>
              <w:jc w:val="both"/>
              <w:rPr>
                <w:rStyle w:val="FontStyle103"/>
                <w:rFonts w:ascii="Times New Roman" w:hAnsi="Times New Roman" w:cs="Times New Roman"/>
                <w:sz w:val="24"/>
              </w:rPr>
            </w:pPr>
            <w:r w:rsidRPr="007B3F61">
              <w:rPr>
                <w:rStyle w:val="FontStyle103"/>
                <w:rFonts w:ascii="Times New Roman" w:hAnsi="Times New Roman" w:cs="Times New Roman"/>
                <w:sz w:val="24"/>
              </w:rPr>
              <w:t>Развивающие:</w:t>
            </w:r>
          </w:p>
          <w:p w:rsidR="00A74874" w:rsidRPr="007B3F61" w:rsidRDefault="00A74874" w:rsidP="00A74874">
            <w:pPr>
              <w:pStyle w:val="Style58"/>
              <w:widowControl/>
              <w:jc w:val="both"/>
              <w:rPr>
                <w:rStyle w:val="FontStyle104"/>
                <w:rFonts w:ascii="Times New Roman" w:hAnsi="Times New Roman" w:cs="Times New Roman"/>
                <w:sz w:val="24"/>
              </w:rPr>
            </w:pPr>
            <w:r w:rsidRPr="007B3F61">
              <w:rPr>
                <w:rStyle w:val="FontStyle104"/>
                <w:rFonts w:ascii="Times New Roman" w:hAnsi="Times New Roman" w:cs="Times New Roman"/>
                <w:sz w:val="24"/>
              </w:rPr>
              <w:t>^ развивать зрительное и слуховое внимание, память, наблюдательность, находчивость, фантазию, воображение, эмоционально-волевую сферу, образное мышление;</w:t>
            </w:r>
          </w:p>
          <w:p w:rsidR="00A74874" w:rsidRPr="007B3F61" w:rsidRDefault="00A74874" w:rsidP="00A74874">
            <w:pPr>
              <w:pStyle w:val="Style61"/>
              <w:widowControl/>
              <w:jc w:val="both"/>
              <w:rPr>
                <w:rStyle w:val="FontStyle104"/>
                <w:rFonts w:ascii="Times New Roman" w:hAnsi="Times New Roman" w:cs="Times New Roman"/>
                <w:sz w:val="24"/>
              </w:rPr>
            </w:pPr>
            <w:r w:rsidRPr="007B3F61">
              <w:rPr>
                <w:rStyle w:val="FontStyle104"/>
                <w:rFonts w:ascii="Times New Roman" w:hAnsi="Times New Roman" w:cs="Times New Roman"/>
                <w:sz w:val="24"/>
                <w:vertAlign w:val="superscript"/>
              </w:rPr>
              <w:t>■</w:t>
            </w:r>
            <w:r w:rsidRPr="007B3F61">
              <w:rPr>
                <w:rStyle w:val="FontStyle104"/>
                <w:rFonts w:ascii="Times New Roman" w:hAnsi="Times New Roman" w:cs="Times New Roman"/>
                <w:szCs w:val="20"/>
              </w:rPr>
              <w:t xml:space="preserve"> </w:t>
            </w:r>
            <w:r w:rsidRPr="007B3F61">
              <w:rPr>
                <w:rStyle w:val="FontStyle104"/>
                <w:rFonts w:ascii="Times New Roman" w:hAnsi="Times New Roman" w:cs="Times New Roman"/>
                <w:sz w:val="24"/>
              </w:rPr>
              <w:t>научить пользоваться интонациями, выражающими основные чувства;</w:t>
            </w:r>
          </w:p>
          <w:p w:rsidR="00A74874" w:rsidRPr="007B3F61" w:rsidRDefault="00A74874" w:rsidP="00A74874">
            <w:pPr>
              <w:pStyle w:val="Style61"/>
              <w:widowControl/>
              <w:jc w:val="both"/>
              <w:rPr>
                <w:rStyle w:val="FontStyle104"/>
                <w:rFonts w:ascii="Times New Roman" w:hAnsi="Times New Roman" w:cs="Times New Roman"/>
                <w:sz w:val="24"/>
              </w:rPr>
            </w:pPr>
            <w:r w:rsidRPr="007B3F61">
              <w:rPr>
                <w:rStyle w:val="FontStyle104"/>
                <w:rFonts w:ascii="Times New Roman" w:hAnsi="Times New Roman" w:cs="Times New Roman"/>
                <w:sz w:val="24"/>
                <w:vertAlign w:val="superscript"/>
              </w:rPr>
              <w:t>■</w:t>
            </w:r>
            <w:r w:rsidRPr="007B3F61">
              <w:rPr>
                <w:rStyle w:val="FontStyle104"/>
                <w:rFonts w:ascii="Times New Roman" w:hAnsi="Times New Roman" w:cs="Times New Roman"/>
                <w:szCs w:val="20"/>
              </w:rPr>
              <w:t xml:space="preserve"> </w:t>
            </w:r>
            <w:r w:rsidRPr="007B3F61">
              <w:rPr>
                <w:rStyle w:val="FontStyle104"/>
                <w:rFonts w:ascii="Times New Roman" w:hAnsi="Times New Roman" w:cs="Times New Roman"/>
                <w:sz w:val="24"/>
              </w:rPr>
              <w:t>способствовать развитию культуры речи.</w:t>
            </w:r>
          </w:p>
          <w:p w:rsidR="00A74874" w:rsidRPr="007B3F61" w:rsidRDefault="00A74874" w:rsidP="00A74874">
            <w:pPr>
              <w:pStyle w:val="Style21"/>
              <w:widowControl/>
              <w:jc w:val="both"/>
              <w:rPr>
                <w:rStyle w:val="FontStyle103"/>
                <w:rFonts w:ascii="Times New Roman" w:hAnsi="Times New Roman" w:cs="Times New Roman"/>
                <w:sz w:val="24"/>
              </w:rPr>
            </w:pPr>
            <w:r w:rsidRPr="007B3F61">
              <w:rPr>
                <w:rStyle w:val="FontStyle103"/>
                <w:rFonts w:ascii="Times New Roman" w:hAnsi="Times New Roman" w:cs="Times New Roman"/>
                <w:sz w:val="24"/>
              </w:rPr>
              <w:t>Воспитательные:</w:t>
            </w:r>
          </w:p>
          <w:p w:rsidR="00A74874" w:rsidRPr="007B3F61" w:rsidRDefault="00A74874" w:rsidP="00A74874">
            <w:pPr>
              <w:pStyle w:val="Style58"/>
              <w:widowControl/>
              <w:jc w:val="both"/>
              <w:rPr>
                <w:rStyle w:val="FontStyle104"/>
                <w:rFonts w:ascii="Times New Roman" w:hAnsi="Times New Roman" w:cs="Times New Roman"/>
                <w:sz w:val="24"/>
              </w:rPr>
            </w:pPr>
            <w:r w:rsidRPr="007B3F61">
              <w:rPr>
                <w:rStyle w:val="FontStyle104"/>
                <w:rFonts w:ascii="Times New Roman" w:hAnsi="Times New Roman" w:cs="Times New Roman"/>
                <w:sz w:val="24"/>
              </w:rPr>
              <w:t>^ воспитывать уважительное отношение между членами коллектива, чувство ответственности за общее дело; ^ воспитывать культуру поведения в театре;</w:t>
            </w:r>
          </w:p>
          <w:p w:rsidR="00A74874" w:rsidRPr="007B3F61" w:rsidRDefault="00A74874" w:rsidP="00A74874">
            <w:pPr>
              <w:pStyle w:val="Style61"/>
              <w:widowControl/>
              <w:jc w:val="both"/>
              <w:rPr>
                <w:rStyle w:val="FontStyle104"/>
                <w:rFonts w:ascii="Times New Roman" w:hAnsi="Times New Roman" w:cs="Times New Roman"/>
                <w:sz w:val="24"/>
              </w:rPr>
            </w:pPr>
            <w:r w:rsidRPr="007B3F61">
              <w:rPr>
                <w:rStyle w:val="FontStyle104"/>
                <w:rFonts w:ascii="Times New Roman" w:hAnsi="Times New Roman" w:cs="Times New Roman"/>
                <w:sz w:val="24"/>
                <w:vertAlign w:val="superscript"/>
              </w:rPr>
              <w:t>■</w:t>
            </w:r>
            <w:r w:rsidRPr="007B3F61">
              <w:rPr>
                <w:rStyle w:val="FontStyle104"/>
                <w:rFonts w:ascii="Times New Roman" w:hAnsi="Times New Roman" w:cs="Times New Roman"/>
                <w:szCs w:val="20"/>
              </w:rPr>
              <w:t xml:space="preserve"> </w:t>
            </w:r>
            <w:r w:rsidRPr="007B3F61">
              <w:rPr>
                <w:rStyle w:val="FontStyle104"/>
                <w:rFonts w:ascii="Times New Roman" w:hAnsi="Times New Roman" w:cs="Times New Roman"/>
                <w:sz w:val="24"/>
              </w:rPr>
              <w:t>формировать потребность в творческом самовыражении и создать мотивацию для поиска собственных решений</w:t>
            </w:r>
          </w:p>
          <w:p w:rsidR="00A74874" w:rsidRPr="007B3F61" w:rsidRDefault="00A74874" w:rsidP="00A74874">
            <w:pPr>
              <w:pStyle w:val="Style32"/>
              <w:widowControl/>
              <w:jc w:val="both"/>
              <w:rPr>
                <w:rStyle w:val="FontStyle104"/>
                <w:rFonts w:ascii="Times New Roman" w:hAnsi="Times New Roman" w:cs="Times New Roman"/>
                <w:sz w:val="24"/>
              </w:rPr>
            </w:pPr>
            <w:r w:rsidRPr="007B3F61">
              <w:rPr>
                <w:rStyle w:val="FontStyle104"/>
                <w:rFonts w:ascii="Times New Roman" w:hAnsi="Times New Roman" w:cs="Times New Roman"/>
                <w:sz w:val="24"/>
              </w:rPr>
              <w:t>в создании художественного образа;</w:t>
            </w:r>
          </w:p>
          <w:p w:rsidR="00A74874" w:rsidRPr="007B3F61" w:rsidRDefault="00A74874" w:rsidP="00A74874">
            <w:pPr>
              <w:pStyle w:val="Style63"/>
              <w:widowControl/>
              <w:jc w:val="both"/>
              <w:rPr>
                <w:rStyle w:val="FontStyle104"/>
                <w:rFonts w:ascii="Times New Roman" w:hAnsi="Times New Roman" w:cs="Times New Roman"/>
                <w:sz w:val="24"/>
              </w:rPr>
            </w:pPr>
            <w:r w:rsidRPr="007B3F61">
              <w:rPr>
                <w:rStyle w:val="FontStyle104"/>
                <w:rFonts w:ascii="Times New Roman" w:hAnsi="Times New Roman" w:cs="Times New Roman"/>
                <w:sz w:val="24"/>
                <w:vertAlign w:val="superscript"/>
              </w:rPr>
              <w:t>■</w:t>
            </w:r>
            <w:r w:rsidRPr="007B3F61">
              <w:rPr>
                <w:rStyle w:val="FontStyle104"/>
                <w:rFonts w:ascii="Times New Roman" w:hAnsi="Times New Roman" w:cs="Times New Roman"/>
                <w:szCs w:val="20"/>
              </w:rPr>
              <w:t xml:space="preserve"> </w:t>
            </w:r>
            <w:r w:rsidRPr="007B3F61">
              <w:rPr>
                <w:rStyle w:val="FontStyle104"/>
                <w:rFonts w:ascii="Times New Roman" w:hAnsi="Times New Roman" w:cs="Times New Roman"/>
                <w:sz w:val="24"/>
              </w:rPr>
              <w:t>содействовать формированию эстетического восприятия и художественного вкуса, ^ содействовать формированию личностных качеств: самостоятельности,</w:t>
            </w:r>
          </w:p>
          <w:p w:rsidR="00A74874" w:rsidRPr="007B3F61" w:rsidRDefault="00A74874" w:rsidP="00A74874">
            <w:pPr>
              <w:pStyle w:val="Style32"/>
              <w:widowControl/>
              <w:jc w:val="both"/>
              <w:rPr>
                <w:rStyle w:val="FontStyle104"/>
                <w:rFonts w:ascii="Times New Roman" w:hAnsi="Times New Roman" w:cs="Times New Roman"/>
                <w:sz w:val="24"/>
              </w:rPr>
            </w:pPr>
            <w:r w:rsidRPr="007B3F61">
              <w:rPr>
                <w:rStyle w:val="FontStyle104"/>
                <w:rFonts w:ascii="Times New Roman" w:hAnsi="Times New Roman" w:cs="Times New Roman"/>
                <w:sz w:val="24"/>
              </w:rPr>
              <w:t>уверенности, эмпатии, толерантности.</w:t>
            </w:r>
          </w:p>
          <w:p w:rsidR="00A74874" w:rsidRPr="007B3F61" w:rsidRDefault="00A74874" w:rsidP="00A74874">
            <w:pPr>
              <w:pStyle w:val="Style18"/>
              <w:widowControl/>
              <w:jc w:val="both"/>
              <w:rPr>
                <w:rStyle w:val="FontStyle104"/>
                <w:rFonts w:ascii="Times New Roman" w:hAnsi="Times New Roman" w:cs="Times New Roman"/>
                <w:sz w:val="24"/>
              </w:rPr>
            </w:pPr>
            <w:r w:rsidRPr="007B3F61">
              <w:rPr>
                <w:rStyle w:val="FontStyle103"/>
                <w:rFonts w:ascii="Times New Roman" w:hAnsi="Times New Roman" w:cs="Times New Roman"/>
                <w:sz w:val="24"/>
              </w:rPr>
              <w:t xml:space="preserve">Формируемые компетенции: </w:t>
            </w:r>
            <w:r w:rsidRPr="007B3F61">
              <w:rPr>
                <w:rStyle w:val="FontStyle104"/>
                <w:rFonts w:ascii="Times New Roman" w:hAnsi="Times New Roman" w:cs="Times New Roman"/>
                <w:sz w:val="24"/>
              </w:rPr>
              <w:t>ценностно-смысловые, общекультурные, учебно-познавательные, коммуникативные, социально-трудовые.</w:t>
            </w:r>
          </w:p>
          <w:p w:rsidR="00F86515" w:rsidRPr="007B3F61" w:rsidRDefault="00F86515" w:rsidP="00A74874">
            <w:pPr>
              <w:pStyle w:val="Style12"/>
              <w:widowControl/>
              <w:jc w:val="both"/>
              <w:rPr>
                <w:rStyle w:val="FontStyle102"/>
                <w:rFonts w:ascii="Times New Roman" w:hAnsi="Times New Roman" w:cs="Times New Roman"/>
                <w:sz w:val="24"/>
              </w:rPr>
            </w:pPr>
          </w:p>
          <w:p w:rsidR="00F86515" w:rsidRPr="007B3F61" w:rsidRDefault="00F86515" w:rsidP="00F8651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3F61">
              <w:rPr>
                <w:rFonts w:ascii="Times New Roman" w:hAnsi="Times New Roman" w:cs="Times New Roman"/>
                <w:b/>
                <w:sz w:val="24"/>
                <w:szCs w:val="24"/>
              </w:rPr>
              <w:t>Сроки реализации  программы</w:t>
            </w:r>
          </w:p>
          <w:p w:rsidR="00F86515" w:rsidRPr="007B3F61" w:rsidRDefault="00F86515" w:rsidP="00F8651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Fonts w:ascii="Times New Roman" w:hAnsi="Times New Roman" w:cs="Times New Roman"/>
                <w:sz w:val="24"/>
                <w:szCs w:val="24"/>
              </w:rPr>
              <w:t xml:space="preserve">Возрастной диапазон, в котором реализуется программа «Школьный театр» </w:t>
            </w:r>
            <w:r w:rsidR="00F265B7" w:rsidRPr="007B3F61">
              <w:rPr>
                <w:rFonts w:ascii="Times New Roman" w:hAnsi="Times New Roman" w:cs="Times New Roman"/>
                <w:sz w:val="24"/>
                <w:szCs w:val="24"/>
              </w:rPr>
              <w:t>–  дети школьного возраста (7-13</w:t>
            </w:r>
            <w:r w:rsidRPr="007B3F61">
              <w:rPr>
                <w:rFonts w:ascii="Times New Roman" w:hAnsi="Times New Roman" w:cs="Times New Roman"/>
                <w:sz w:val="24"/>
                <w:szCs w:val="24"/>
              </w:rPr>
              <w:t xml:space="preserve"> лет). </w:t>
            </w:r>
          </w:p>
          <w:p w:rsidR="00F86515" w:rsidRPr="007B3F61" w:rsidRDefault="00F86515" w:rsidP="00F86515">
            <w:pPr>
              <w:pStyle w:val="a3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7B3F61">
              <w:rPr>
                <w:rFonts w:ascii="Times New Roman" w:hAnsi="Times New Roman" w:cs="Times New Roman"/>
                <w:sz w:val="24"/>
                <w:szCs w:val="24"/>
              </w:rPr>
              <w:t>Программа «Школьный театр»  разработана на</w:t>
            </w:r>
            <w:r w:rsidR="00F265B7" w:rsidRPr="007B3F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B3F61">
              <w:rPr>
                <w:rFonts w:ascii="Times New Roman" w:hAnsi="Times New Roman" w:cs="Times New Roman"/>
                <w:sz w:val="24"/>
                <w:szCs w:val="24"/>
              </w:rPr>
              <w:t xml:space="preserve"> 144</w:t>
            </w:r>
            <w:r w:rsidR="00F265B7" w:rsidRPr="007B3F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B3F61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="00F265B7" w:rsidRPr="007B3F61">
              <w:rPr>
                <w:rFonts w:ascii="Times New Roman" w:hAnsi="Times New Roman" w:cs="Times New Roman"/>
                <w:sz w:val="24"/>
                <w:szCs w:val="24"/>
              </w:rPr>
              <w:t xml:space="preserve">аса </w:t>
            </w:r>
            <w:r w:rsidRPr="007B3F6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7B3F6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Занятия проводятся 2 раза в неделю по два академических часа.</w:t>
            </w:r>
            <w:r w:rsidRPr="007B3F6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Занятия проводятся согласно</w:t>
            </w:r>
            <w:r w:rsidRPr="007B3F6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r w:rsidRPr="007B3F61">
              <w:rPr>
                <w:rFonts w:ascii="Times New Roman" w:eastAsia="Calibri" w:hAnsi="Times New Roman" w:cs="Times New Roman"/>
                <w:sz w:val="24"/>
                <w:szCs w:val="24"/>
              </w:rPr>
              <w:t>тематическим планам. В учебную группу обучения записываются дети в возрасте от 7 до</w:t>
            </w:r>
            <w:r w:rsidRPr="007B3F6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r w:rsidR="00F265B7" w:rsidRPr="007B3F61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  <w:r w:rsidRPr="007B3F6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лет. Количество обучающихся в  группе не превышает 15 человек в связи с тем, что</w:t>
            </w:r>
            <w:r w:rsidRPr="007B3F6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r w:rsidRPr="007B3F6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дети должны постоянно находиться в поле зрения педагога, так как на занятиях </w:t>
            </w:r>
          </w:p>
          <w:p w:rsidR="00F86515" w:rsidRPr="007B3F61" w:rsidRDefault="00F86515" w:rsidP="00F86515">
            <w:pPr>
              <w:pStyle w:val="a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3F6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используются колющие и режущие предметы при изготовлении декораций и костюмов. </w:t>
            </w:r>
          </w:p>
          <w:p w:rsidR="00F86515" w:rsidRPr="007B3F61" w:rsidRDefault="00F86515" w:rsidP="00F86515">
            <w:pPr>
              <w:pStyle w:val="a3"/>
              <w:jc w:val="both"/>
              <w:rPr>
                <w:rStyle w:val="FontStyle34"/>
                <w:sz w:val="24"/>
                <w:szCs w:val="24"/>
              </w:rPr>
            </w:pPr>
            <w:r w:rsidRPr="007B3F6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Дети в группу принимаются без предварительного отбора, по собственному желанию. </w:t>
            </w:r>
          </w:p>
          <w:p w:rsidR="00F86515" w:rsidRPr="007B3F61" w:rsidRDefault="00F86515" w:rsidP="00F86515">
            <w:pPr>
              <w:pStyle w:val="a3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F86515" w:rsidRPr="007B3F61" w:rsidRDefault="00F86515" w:rsidP="00F86515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7B3F61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Ожидаемые результаты:</w:t>
            </w:r>
          </w:p>
          <w:p w:rsidR="00F86515" w:rsidRPr="007B3F61" w:rsidRDefault="00F86515" w:rsidP="00F86515">
            <w:pPr>
              <w:pStyle w:val="a3"/>
              <w:jc w:val="both"/>
              <w:rPr>
                <w:rStyle w:val="FontStyle34"/>
                <w:sz w:val="24"/>
                <w:szCs w:val="24"/>
              </w:rPr>
            </w:pPr>
            <w:r w:rsidRPr="007B3F61">
              <w:rPr>
                <w:rStyle w:val="FontStyle34"/>
                <w:sz w:val="24"/>
                <w:szCs w:val="24"/>
              </w:rPr>
              <w:t>- приобретение социальных знаний о ситуации межличностного взаимоотношения, освоение способов поведения в различных ситуациях</w:t>
            </w:r>
          </w:p>
          <w:p w:rsidR="00F86515" w:rsidRPr="007B3F61" w:rsidRDefault="00F86515" w:rsidP="00F86515">
            <w:pPr>
              <w:pStyle w:val="a3"/>
              <w:jc w:val="both"/>
              <w:rPr>
                <w:rStyle w:val="FontStyle34"/>
                <w:sz w:val="24"/>
                <w:szCs w:val="24"/>
              </w:rPr>
            </w:pPr>
          </w:p>
          <w:p w:rsidR="00F86515" w:rsidRPr="007B3F61" w:rsidRDefault="00F86515" w:rsidP="00F86515">
            <w:pPr>
              <w:pStyle w:val="a3"/>
              <w:jc w:val="both"/>
              <w:rPr>
                <w:rStyle w:val="FontStyle34"/>
                <w:sz w:val="24"/>
                <w:szCs w:val="24"/>
              </w:rPr>
            </w:pPr>
            <w:r w:rsidRPr="007B3F61">
              <w:rPr>
                <w:rStyle w:val="FontStyle34"/>
                <w:sz w:val="24"/>
                <w:szCs w:val="24"/>
              </w:rPr>
              <w:t>- получение школьниками опыта переживания и позитивного отношения к базовым ценностям общества (человек, семья, родина, природа, мир, знания, труд, культура)</w:t>
            </w:r>
          </w:p>
          <w:p w:rsidR="00F86515" w:rsidRPr="007B3F61" w:rsidRDefault="00F86515" w:rsidP="00F86515">
            <w:pPr>
              <w:pStyle w:val="a3"/>
              <w:jc w:val="both"/>
              <w:rPr>
                <w:rStyle w:val="FontStyle34"/>
                <w:sz w:val="24"/>
                <w:szCs w:val="24"/>
              </w:rPr>
            </w:pPr>
          </w:p>
          <w:p w:rsidR="00F86515" w:rsidRPr="007B3F61" w:rsidRDefault="00F86515" w:rsidP="00F86515">
            <w:pPr>
              <w:pStyle w:val="a3"/>
              <w:jc w:val="both"/>
              <w:rPr>
                <w:rStyle w:val="FontStyle34"/>
                <w:sz w:val="24"/>
                <w:szCs w:val="24"/>
              </w:rPr>
            </w:pPr>
            <w:r w:rsidRPr="007B3F61">
              <w:rPr>
                <w:rStyle w:val="FontStyle34"/>
                <w:sz w:val="24"/>
                <w:szCs w:val="24"/>
              </w:rPr>
              <w:t>- получение школьниками опыта самостоятельного общественного действия (умение представить зрителям собственные проекты, спектакли, постановки), в том числе и в открытой общественной среде.</w:t>
            </w:r>
          </w:p>
          <w:p w:rsidR="00F86515" w:rsidRPr="007B3F61" w:rsidRDefault="00F86515" w:rsidP="00F86515">
            <w:pPr>
              <w:pStyle w:val="a3"/>
              <w:jc w:val="both"/>
              <w:rPr>
                <w:rStyle w:val="FontStyle34"/>
                <w:sz w:val="24"/>
                <w:szCs w:val="24"/>
              </w:rPr>
            </w:pPr>
          </w:p>
          <w:p w:rsidR="00F86515" w:rsidRPr="007B3F61" w:rsidRDefault="00F86515" w:rsidP="00F86515">
            <w:pPr>
              <w:pStyle w:val="a3"/>
              <w:jc w:val="both"/>
              <w:rPr>
                <w:rStyle w:val="FontStyle33"/>
                <w:b w:val="0"/>
                <w:sz w:val="24"/>
                <w:szCs w:val="24"/>
              </w:rPr>
            </w:pPr>
            <w:r w:rsidRPr="007B3F61">
              <w:rPr>
                <w:rStyle w:val="FontStyle33"/>
                <w:sz w:val="24"/>
                <w:szCs w:val="24"/>
              </w:rPr>
              <w:t>Качества личности, которые могут быть развиты у обучающихся в результате занятий:</w:t>
            </w:r>
          </w:p>
          <w:p w:rsidR="00F86515" w:rsidRPr="007B3F61" w:rsidRDefault="00F265B7" w:rsidP="00F86515">
            <w:pPr>
              <w:pStyle w:val="a3"/>
              <w:jc w:val="both"/>
              <w:rPr>
                <w:rStyle w:val="FontStyle34"/>
                <w:sz w:val="24"/>
                <w:szCs w:val="24"/>
              </w:rPr>
            </w:pPr>
            <w:r w:rsidRPr="007B3F61">
              <w:rPr>
                <w:rStyle w:val="FontStyle34"/>
                <w:sz w:val="24"/>
                <w:szCs w:val="24"/>
              </w:rPr>
              <w:t>^ уважительное</w:t>
            </w:r>
            <w:r w:rsidR="00F86515" w:rsidRPr="007B3F61">
              <w:rPr>
                <w:rStyle w:val="FontStyle34"/>
                <w:sz w:val="24"/>
                <w:szCs w:val="24"/>
              </w:rPr>
              <w:t>, дружелюбное отношение к представителям других стран;</w:t>
            </w:r>
          </w:p>
          <w:p w:rsidR="00F86515" w:rsidRPr="007B3F61" w:rsidRDefault="00F86515" w:rsidP="00F86515">
            <w:pPr>
              <w:pStyle w:val="a3"/>
              <w:jc w:val="both"/>
              <w:rPr>
                <w:rStyle w:val="FontStyle34"/>
                <w:sz w:val="24"/>
                <w:szCs w:val="24"/>
              </w:rPr>
            </w:pPr>
            <w:r w:rsidRPr="007B3F61">
              <w:rPr>
                <w:rStyle w:val="FontStyle34"/>
                <w:sz w:val="24"/>
                <w:szCs w:val="24"/>
              </w:rPr>
              <w:t>^ познавательная, творческая, общественная активность;</w:t>
            </w:r>
          </w:p>
          <w:p w:rsidR="00F86515" w:rsidRPr="007B3F61" w:rsidRDefault="00F86515" w:rsidP="00F86515">
            <w:pPr>
              <w:pStyle w:val="a3"/>
              <w:jc w:val="both"/>
              <w:rPr>
                <w:rStyle w:val="FontStyle34"/>
                <w:sz w:val="24"/>
                <w:szCs w:val="24"/>
              </w:rPr>
            </w:pPr>
            <w:r w:rsidRPr="007B3F61">
              <w:rPr>
                <w:rStyle w:val="FontStyle34"/>
                <w:sz w:val="24"/>
                <w:szCs w:val="24"/>
              </w:rPr>
              <w:t>^ самостоятельность (в т.ч. в принятии решений);</w:t>
            </w:r>
          </w:p>
          <w:p w:rsidR="00F86515" w:rsidRPr="007B3F61" w:rsidRDefault="00F86515" w:rsidP="00F86515">
            <w:pPr>
              <w:pStyle w:val="a3"/>
              <w:jc w:val="both"/>
              <w:rPr>
                <w:rStyle w:val="FontStyle34"/>
                <w:sz w:val="24"/>
                <w:szCs w:val="24"/>
              </w:rPr>
            </w:pPr>
            <w:r w:rsidRPr="007B3F61">
              <w:rPr>
                <w:rStyle w:val="FontStyle34"/>
                <w:sz w:val="24"/>
                <w:szCs w:val="24"/>
              </w:rPr>
              <w:t>^ умение работать в сотрудничес</w:t>
            </w:r>
            <w:r w:rsidR="00F265B7" w:rsidRPr="007B3F61">
              <w:rPr>
                <w:rStyle w:val="FontStyle34"/>
                <w:sz w:val="24"/>
                <w:szCs w:val="24"/>
              </w:rPr>
              <w:t xml:space="preserve">тве с другими, отвечать за свои </w:t>
            </w:r>
            <w:r w:rsidRPr="007B3F61">
              <w:rPr>
                <w:rStyle w:val="FontStyle34"/>
                <w:sz w:val="24"/>
                <w:szCs w:val="24"/>
              </w:rPr>
              <w:t>решения;</w:t>
            </w:r>
          </w:p>
          <w:p w:rsidR="00F86515" w:rsidRPr="007B3F61" w:rsidRDefault="00F86515" w:rsidP="00F86515">
            <w:pPr>
              <w:pStyle w:val="a3"/>
              <w:jc w:val="both"/>
              <w:rPr>
                <w:rStyle w:val="FontStyle34"/>
                <w:sz w:val="24"/>
                <w:szCs w:val="24"/>
              </w:rPr>
            </w:pPr>
            <w:r w:rsidRPr="007B3F61">
              <w:rPr>
                <w:rStyle w:val="FontStyle34"/>
                <w:sz w:val="24"/>
                <w:szCs w:val="24"/>
              </w:rPr>
              <w:lastRenderedPageBreak/>
              <w:t xml:space="preserve"> ^ коммуникабельность;</w:t>
            </w:r>
          </w:p>
          <w:p w:rsidR="00F86515" w:rsidRPr="007B3F61" w:rsidRDefault="00F86515" w:rsidP="00F86515">
            <w:pPr>
              <w:pStyle w:val="a3"/>
              <w:jc w:val="both"/>
              <w:rPr>
                <w:rStyle w:val="FontStyle34"/>
                <w:sz w:val="24"/>
                <w:szCs w:val="24"/>
              </w:rPr>
            </w:pPr>
            <w:r w:rsidRPr="007B3F61">
              <w:rPr>
                <w:rStyle w:val="FontStyle34"/>
                <w:sz w:val="24"/>
                <w:szCs w:val="24"/>
              </w:rPr>
              <w:t xml:space="preserve"> ^ уважение к себе и другим;</w:t>
            </w:r>
          </w:p>
          <w:p w:rsidR="00F86515" w:rsidRPr="007B3F61" w:rsidRDefault="00F86515" w:rsidP="00F86515">
            <w:pPr>
              <w:pStyle w:val="a3"/>
              <w:jc w:val="both"/>
              <w:rPr>
                <w:rStyle w:val="FontStyle34"/>
                <w:sz w:val="24"/>
                <w:szCs w:val="24"/>
              </w:rPr>
            </w:pPr>
            <w:r w:rsidRPr="007B3F61">
              <w:rPr>
                <w:rStyle w:val="FontStyle34"/>
                <w:sz w:val="24"/>
                <w:szCs w:val="24"/>
              </w:rPr>
              <w:t xml:space="preserve"> ^ личная и взаимная ответственность; </w:t>
            </w:r>
          </w:p>
          <w:p w:rsidR="00F86515" w:rsidRPr="007B3F61" w:rsidRDefault="00F86515" w:rsidP="00F86515">
            <w:pPr>
              <w:pStyle w:val="a3"/>
              <w:jc w:val="both"/>
              <w:rPr>
                <w:rStyle w:val="FontStyle34"/>
                <w:sz w:val="24"/>
                <w:szCs w:val="24"/>
              </w:rPr>
            </w:pPr>
            <w:r w:rsidRPr="007B3F61">
              <w:rPr>
                <w:rStyle w:val="FontStyle34"/>
                <w:sz w:val="24"/>
                <w:szCs w:val="24"/>
              </w:rPr>
              <w:t>^ готовность дей</w:t>
            </w:r>
            <w:r w:rsidR="00F265B7" w:rsidRPr="007B3F61">
              <w:rPr>
                <w:rStyle w:val="FontStyle34"/>
                <w:sz w:val="24"/>
                <w:szCs w:val="24"/>
              </w:rPr>
              <w:t>ствия в нестандартных ситуациях.</w:t>
            </w:r>
          </w:p>
          <w:p w:rsidR="00F86515" w:rsidRPr="007B3F61" w:rsidRDefault="00F86515" w:rsidP="00F86515">
            <w:pPr>
              <w:pStyle w:val="a3"/>
              <w:jc w:val="both"/>
              <w:rPr>
                <w:rStyle w:val="FontStyle33"/>
                <w:sz w:val="24"/>
                <w:szCs w:val="24"/>
              </w:rPr>
            </w:pPr>
          </w:p>
          <w:p w:rsidR="00171BA2" w:rsidRPr="007B3F61" w:rsidRDefault="00171BA2" w:rsidP="00135439">
            <w:pPr>
              <w:pStyle w:val="a3"/>
              <w:jc w:val="center"/>
              <w:rPr>
                <w:rStyle w:val="FontStyle33"/>
                <w:sz w:val="24"/>
                <w:szCs w:val="24"/>
              </w:rPr>
            </w:pPr>
          </w:p>
          <w:p w:rsidR="00171BA2" w:rsidRPr="007B3F61" w:rsidRDefault="00171BA2" w:rsidP="00135439">
            <w:pPr>
              <w:pStyle w:val="a3"/>
              <w:jc w:val="center"/>
              <w:rPr>
                <w:rStyle w:val="FontStyle33"/>
                <w:sz w:val="24"/>
                <w:szCs w:val="24"/>
              </w:rPr>
            </w:pPr>
          </w:p>
          <w:p w:rsidR="00171BA2" w:rsidRPr="007B3F61" w:rsidRDefault="00171BA2" w:rsidP="00135439">
            <w:pPr>
              <w:pStyle w:val="a3"/>
              <w:jc w:val="center"/>
              <w:rPr>
                <w:rStyle w:val="FontStyle33"/>
                <w:sz w:val="24"/>
                <w:szCs w:val="24"/>
              </w:rPr>
            </w:pPr>
          </w:p>
          <w:p w:rsidR="00171BA2" w:rsidRPr="007B3F61" w:rsidRDefault="00171BA2" w:rsidP="00135439">
            <w:pPr>
              <w:pStyle w:val="a3"/>
              <w:jc w:val="center"/>
              <w:rPr>
                <w:rStyle w:val="FontStyle33"/>
                <w:sz w:val="24"/>
                <w:szCs w:val="24"/>
              </w:rPr>
            </w:pPr>
          </w:p>
          <w:p w:rsidR="00171BA2" w:rsidRPr="007B3F61" w:rsidRDefault="00171BA2" w:rsidP="00135439">
            <w:pPr>
              <w:pStyle w:val="a3"/>
              <w:jc w:val="center"/>
              <w:rPr>
                <w:rStyle w:val="FontStyle33"/>
                <w:sz w:val="24"/>
                <w:szCs w:val="24"/>
              </w:rPr>
            </w:pPr>
          </w:p>
          <w:p w:rsidR="00171BA2" w:rsidRPr="007B3F61" w:rsidRDefault="00171BA2" w:rsidP="00135439">
            <w:pPr>
              <w:pStyle w:val="a3"/>
              <w:jc w:val="center"/>
              <w:rPr>
                <w:rStyle w:val="FontStyle33"/>
                <w:sz w:val="24"/>
                <w:szCs w:val="24"/>
              </w:rPr>
            </w:pPr>
          </w:p>
          <w:p w:rsidR="00171BA2" w:rsidRPr="007B3F61" w:rsidRDefault="00171BA2" w:rsidP="00135439">
            <w:pPr>
              <w:pStyle w:val="a3"/>
              <w:jc w:val="center"/>
              <w:rPr>
                <w:rStyle w:val="FontStyle33"/>
                <w:sz w:val="24"/>
                <w:szCs w:val="24"/>
              </w:rPr>
            </w:pPr>
          </w:p>
          <w:p w:rsidR="00171BA2" w:rsidRPr="007B3F61" w:rsidRDefault="00171BA2" w:rsidP="00135439">
            <w:pPr>
              <w:pStyle w:val="a3"/>
              <w:jc w:val="center"/>
              <w:rPr>
                <w:rStyle w:val="FontStyle33"/>
                <w:sz w:val="24"/>
                <w:szCs w:val="24"/>
              </w:rPr>
            </w:pPr>
          </w:p>
          <w:p w:rsidR="00171BA2" w:rsidRPr="007B3F61" w:rsidRDefault="00171BA2" w:rsidP="00135439">
            <w:pPr>
              <w:pStyle w:val="a3"/>
              <w:jc w:val="center"/>
              <w:rPr>
                <w:rStyle w:val="FontStyle33"/>
                <w:sz w:val="24"/>
                <w:szCs w:val="24"/>
              </w:rPr>
            </w:pPr>
          </w:p>
          <w:p w:rsidR="00171BA2" w:rsidRPr="007B3F61" w:rsidRDefault="00171BA2" w:rsidP="00135439">
            <w:pPr>
              <w:pStyle w:val="a3"/>
              <w:jc w:val="center"/>
              <w:rPr>
                <w:rStyle w:val="FontStyle33"/>
                <w:sz w:val="24"/>
                <w:szCs w:val="24"/>
              </w:rPr>
            </w:pPr>
          </w:p>
          <w:p w:rsidR="00171BA2" w:rsidRPr="007B3F61" w:rsidRDefault="00171BA2" w:rsidP="00135439">
            <w:pPr>
              <w:pStyle w:val="a3"/>
              <w:jc w:val="center"/>
              <w:rPr>
                <w:rStyle w:val="FontStyle33"/>
                <w:sz w:val="24"/>
                <w:szCs w:val="24"/>
              </w:rPr>
            </w:pPr>
          </w:p>
          <w:p w:rsidR="00171BA2" w:rsidRPr="007B3F61" w:rsidRDefault="00171BA2" w:rsidP="00135439">
            <w:pPr>
              <w:pStyle w:val="a3"/>
              <w:jc w:val="center"/>
              <w:rPr>
                <w:rStyle w:val="FontStyle33"/>
                <w:sz w:val="24"/>
                <w:szCs w:val="24"/>
              </w:rPr>
            </w:pPr>
          </w:p>
          <w:p w:rsidR="00171BA2" w:rsidRPr="007B3F61" w:rsidRDefault="00171BA2" w:rsidP="00135439">
            <w:pPr>
              <w:pStyle w:val="a3"/>
              <w:jc w:val="center"/>
              <w:rPr>
                <w:rStyle w:val="FontStyle33"/>
                <w:sz w:val="24"/>
                <w:szCs w:val="24"/>
              </w:rPr>
            </w:pPr>
          </w:p>
          <w:p w:rsidR="00171BA2" w:rsidRPr="007B3F61" w:rsidRDefault="00171BA2" w:rsidP="00135439">
            <w:pPr>
              <w:pStyle w:val="a3"/>
              <w:jc w:val="center"/>
              <w:rPr>
                <w:rStyle w:val="FontStyle33"/>
                <w:sz w:val="24"/>
                <w:szCs w:val="24"/>
              </w:rPr>
            </w:pPr>
          </w:p>
          <w:p w:rsidR="00171BA2" w:rsidRPr="007B3F61" w:rsidRDefault="00171BA2" w:rsidP="00135439">
            <w:pPr>
              <w:pStyle w:val="a3"/>
              <w:jc w:val="center"/>
              <w:rPr>
                <w:rStyle w:val="FontStyle33"/>
                <w:sz w:val="24"/>
                <w:szCs w:val="24"/>
              </w:rPr>
            </w:pPr>
          </w:p>
          <w:p w:rsidR="00171BA2" w:rsidRPr="007B3F61" w:rsidRDefault="00171BA2" w:rsidP="00135439">
            <w:pPr>
              <w:pStyle w:val="a3"/>
              <w:jc w:val="center"/>
              <w:rPr>
                <w:rStyle w:val="FontStyle33"/>
                <w:sz w:val="24"/>
                <w:szCs w:val="24"/>
              </w:rPr>
            </w:pPr>
          </w:p>
          <w:p w:rsidR="00171BA2" w:rsidRPr="007B3F61" w:rsidRDefault="00171BA2" w:rsidP="00135439">
            <w:pPr>
              <w:pStyle w:val="a3"/>
              <w:jc w:val="center"/>
              <w:rPr>
                <w:rStyle w:val="FontStyle33"/>
                <w:sz w:val="24"/>
                <w:szCs w:val="24"/>
              </w:rPr>
            </w:pPr>
          </w:p>
          <w:p w:rsidR="008E321C" w:rsidRPr="007B3F61" w:rsidRDefault="008E321C" w:rsidP="00135439">
            <w:pPr>
              <w:pStyle w:val="a3"/>
              <w:jc w:val="center"/>
              <w:rPr>
                <w:rStyle w:val="FontStyle33"/>
                <w:sz w:val="24"/>
                <w:szCs w:val="24"/>
              </w:rPr>
            </w:pPr>
          </w:p>
          <w:p w:rsidR="008E321C" w:rsidRPr="007B3F61" w:rsidRDefault="008E321C" w:rsidP="00135439">
            <w:pPr>
              <w:pStyle w:val="a3"/>
              <w:jc w:val="center"/>
              <w:rPr>
                <w:rStyle w:val="FontStyle33"/>
                <w:sz w:val="24"/>
                <w:szCs w:val="24"/>
              </w:rPr>
            </w:pPr>
          </w:p>
          <w:p w:rsidR="008E321C" w:rsidRPr="007B3F61" w:rsidRDefault="008E321C" w:rsidP="00135439">
            <w:pPr>
              <w:pStyle w:val="a3"/>
              <w:jc w:val="center"/>
              <w:rPr>
                <w:rStyle w:val="FontStyle33"/>
                <w:sz w:val="24"/>
                <w:szCs w:val="24"/>
              </w:rPr>
            </w:pPr>
          </w:p>
          <w:p w:rsidR="008E321C" w:rsidRPr="007B3F61" w:rsidRDefault="008E321C" w:rsidP="00135439">
            <w:pPr>
              <w:pStyle w:val="a3"/>
              <w:jc w:val="center"/>
              <w:rPr>
                <w:rStyle w:val="FontStyle33"/>
                <w:sz w:val="24"/>
                <w:szCs w:val="24"/>
              </w:rPr>
            </w:pPr>
          </w:p>
          <w:p w:rsidR="008E321C" w:rsidRPr="007B3F61" w:rsidRDefault="008E321C" w:rsidP="00135439">
            <w:pPr>
              <w:pStyle w:val="a3"/>
              <w:jc w:val="center"/>
              <w:rPr>
                <w:rStyle w:val="FontStyle33"/>
                <w:sz w:val="24"/>
                <w:szCs w:val="24"/>
              </w:rPr>
            </w:pPr>
          </w:p>
          <w:p w:rsidR="008E321C" w:rsidRPr="007B3F61" w:rsidRDefault="008E321C" w:rsidP="00135439">
            <w:pPr>
              <w:pStyle w:val="a3"/>
              <w:jc w:val="center"/>
              <w:rPr>
                <w:rStyle w:val="FontStyle33"/>
                <w:sz w:val="24"/>
                <w:szCs w:val="24"/>
              </w:rPr>
            </w:pPr>
          </w:p>
          <w:p w:rsidR="008E321C" w:rsidRPr="007B3F61" w:rsidRDefault="008E321C" w:rsidP="00135439">
            <w:pPr>
              <w:pStyle w:val="a3"/>
              <w:jc w:val="center"/>
              <w:rPr>
                <w:rStyle w:val="FontStyle33"/>
                <w:sz w:val="24"/>
                <w:szCs w:val="24"/>
              </w:rPr>
            </w:pPr>
          </w:p>
          <w:p w:rsidR="008E321C" w:rsidRPr="007B3F61" w:rsidRDefault="008E321C" w:rsidP="00135439">
            <w:pPr>
              <w:pStyle w:val="a3"/>
              <w:jc w:val="center"/>
              <w:rPr>
                <w:rStyle w:val="FontStyle33"/>
                <w:sz w:val="24"/>
                <w:szCs w:val="24"/>
              </w:rPr>
            </w:pPr>
          </w:p>
          <w:p w:rsidR="008E321C" w:rsidRPr="007B3F61" w:rsidRDefault="008E321C" w:rsidP="00135439">
            <w:pPr>
              <w:pStyle w:val="a3"/>
              <w:jc w:val="center"/>
              <w:rPr>
                <w:rStyle w:val="FontStyle33"/>
                <w:sz w:val="24"/>
                <w:szCs w:val="24"/>
              </w:rPr>
            </w:pPr>
          </w:p>
          <w:p w:rsidR="008E321C" w:rsidRPr="007B3F61" w:rsidRDefault="008E321C" w:rsidP="00135439">
            <w:pPr>
              <w:pStyle w:val="a3"/>
              <w:jc w:val="center"/>
              <w:rPr>
                <w:rStyle w:val="FontStyle33"/>
                <w:sz w:val="24"/>
                <w:szCs w:val="24"/>
              </w:rPr>
            </w:pPr>
          </w:p>
          <w:p w:rsidR="008E321C" w:rsidRPr="007B3F61" w:rsidRDefault="008E321C" w:rsidP="00135439">
            <w:pPr>
              <w:pStyle w:val="a3"/>
              <w:jc w:val="center"/>
              <w:rPr>
                <w:rStyle w:val="FontStyle33"/>
                <w:sz w:val="24"/>
                <w:szCs w:val="24"/>
              </w:rPr>
            </w:pPr>
          </w:p>
          <w:p w:rsidR="008E321C" w:rsidRPr="007B3F61" w:rsidRDefault="008E321C" w:rsidP="00135439">
            <w:pPr>
              <w:pStyle w:val="a3"/>
              <w:jc w:val="center"/>
              <w:rPr>
                <w:rStyle w:val="FontStyle33"/>
                <w:sz w:val="24"/>
                <w:szCs w:val="24"/>
              </w:rPr>
            </w:pPr>
          </w:p>
          <w:p w:rsidR="008E321C" w:rsidRPr="007B3F61" w:rsidRDefault="008E321C" w:rsidP="00135439">
            <w:pPr>
              <w:pStyle w:val="a3"/>
              <w:jc w:val="center"/>
              <w:rPr>
                <w:rStyle w:val="FontStyle33"/>
                <w:sz w:val="24"/>
                <w:szCs w:val="24"/>
              </w:rPr>
            </w:pPr>
          </w:p>
          <w:p w:rsidR="008E321C" w:rsidRPr="007B3F61" w:rsidRDefault="008E321C" w:rsidP="00135439">
            <w:pPr>
              <w:pStyle w:val="a3"/>
              <w:jc w:val="center"/>
              <w:rPr>
                <w:rStyle w:val="FontStyle33"/>
                <w:sz w:val="24"/>
                <w:szCs w:val="24"/>
              </w:rPr>
            </w:pPr>
          </w:p>
          <w:p w:rsidR="008E321C" w:rsidRPr="007B3F61" w:rsidRDefault="008E321C" w:rsidP="00135439">
            <w:pPr>
              <w:pStyle w:val="a3"/>
              <w:jc w:val="center"/>
              <w:rPr>
                <w:rStyle w:val="FontStyle33"/>
                <w:sz w:val="24"/>
                <w:szCs w:val="24"/>
              </w:rPr>
            </w:pPr>
          </w:p>
          <w:p w:rsidR="008E321C" w:rsidRPr="007B3F61" w:rsidRDefault="008E321C" w:rsidP="00135439">
            <w:pPr>
              <w:pStyle w:val="a3"/>
              <w:jc w:val="center"/>
              <w:rPr>
                <w:rStyle w:val="FontStyle33"/>
                <w:sz w:val="24"/>
                <w:szCs w:val="24"/>
              </w:rPr>
            </w:pPr>
          </w:p>
          <w:p w:rsidR="008E321C" w:rsidRPr="007B3F61" w:rsidRDefault="008E321C" w:rsidP="00135439">
            <w:pPr>
              <w:pStyle w:val="a3"/>
              <w:jc w:val="center"/>
              <w:rPr>
                <w:rStyle w:val="FontStyle33"/>
                <w:sz w:val="24"/>
                <w:szCs w:val="24"/>
              </w:rPr>
            </w:pPr>
          </w:p>
          <w:p w:rsidR="008E321C" w:rsidRPr="007B3F61" w:rsidRDefault="008E321C" w:rsidP="00135439">
            <w:pPr>
              <w:pStyle w:val="a3"/>
              <w:jc w:val="center"/>
              <w:rPr>
                <w:rStyle w:val="FontStyle33"/>
                <w:sz w:val="24"/>
                <w:szCs w:val="24"/>
              </w:rPr>
            </w:pPr>
          </w:p>
          <w:p w:rsidR="008E321C" w:rsidRPr="007B3F61" w:rsidRDefault="008E321C" w:rsidP="00135439">
            <w:pPr>
              <w:pStyle w:val="a3"/>
              <w:jc w:val="center"/>
              <w:rPr>
                <w:rStyle w:val="FontStyle33"/>
                <w:sz w:val="24"/>
                <w:szCs w:val="24"/>
              </w:rPr>
            </w:pPr>
          </w:p>
          <w:p w:rsidR="008E321C" w:rsidRPr="007B3F61" w:rsidRDefault="008E321C" w:rsidP="00135439">
            <w:pPr>
              <w:pStyle w:val="a3"/>
              <w:jc w:val="center"/>
              <w:rPr>
                <w:rStyle w:val="FontStyle33"/>
                <w:sz w:val="24"/>
                <w:szCs w:val="24"/>
              </w:rPr>
            </w:pPr>
          </w:p>
          <w:p w:rsidR="008E321C" w:rsidRPr="007B3F61" w:rsidRDefault="008E321C" w:rsidP="00135439">
            <w:pPr>
              <w:pStyle w:val="a3"/>
              <w:jc w:val="center"/>
              <w:rPr>
                <w:rStyle w:val="FontStyle33"/>
                <w:sz w:val="24"/>
                <w:szCs w:val="24"/>
              </w:rPr>
            </w:pPr>
          </w:p>
          <w:p w:rsidR="008E321C" w:rsidRPr="007B3F61" w:rsidRDefault="008E321C" w:rsidP="00135439">
            <w:pPr>
              <w:pStyle w:val="a3"/>
              <w:jc w:val="center"/>
              <w:rPr>
                <w:rStyle w:val="FontStyle33"/>
                <w:sz w:val="24"/>
                <w:szCs w:val="24"/>
              </w:rPr>
            </w:pPr>
          </w:p>
          <w:p w:rsidR="008E321C" w:rsidRPr="007B3F61" w:rsidRDefault="008E321C" w:rsidP="00135439">
            <w:pPr>
              <w:pStyle w:val="a3"/>
              <w:jc w:val="center"/>
              <w:rPr>
                <w:rStyle w:val="FontStyle33"/>
                <w:sz w:val="24"/>
                <w:szCs w:val="24"/>
              </w:rPr>
            </w:pPr>
          </w:p>
          <w:p w:rsidR="008E321C" w:rsidRPr="007B3F61" w:rsidRDefault="008E321C" w:rsidP="00135439">
            <w:pPr>
              <w:pStyle w:val="a3"/>
              <w:jc w:val="center"/>
              <w:rPr>
                <w:rStyle w:val="FontStyle33"/>
                <w:sz w:val="24"/>
                <w:szCs w:val="24"/>
              </w:rPr>
            </w:pPr>
          </w:p>
          <w:p w:rsidR="008E321C" w:rsidRPr="007B3F61" w:rsidRDefault="008E321C" w:rsidP="00135439">
            <w:pPr>
              <w:pStyle w:val="a3"/>
              <w:jc w:val="center"/>
              <w:rPr>
                <w:rStyle w:val="FontStyle33"/>
                <w:sz w:val="24"/>
                <w:szCs w:val="24"/>
              </w:rPr>
            </w:pPr>
          </w:p>
          <w:p w:rsidR="00171BA2" w:rsidRPr="007B3F61" w:rsidRDefault="00171BA2" w:rsidP="003121F5">
            <w:pPr>
              <w:pStyle w:val="a3"/>
              <w:rPr>
                <w:rStyle w:val="FontStyle33"/>
                <w:sz w:val="24"/>
                <w:szCs w:val="24"/>
              </w:rPr>
            </w:pPr>
          </w:p>
          <w:p w:rsidR="00171BA2" w:rsidRPr="007B3F61" w:rsidRDefault="00171BA2" w:rsidP="00135439">
            <w:pPr>
              <w:pStyle w:val="a3"/>
              <w:jc w:val="center"/>
              <w:rPr>
                <w:rStyle w:val="FontStyle33"/>
                <w:sz w:val="24"/>
                <w:szCs w:val="24"/>
              </w:rPr>
            </w:pPr>
          </w:p>
          <w:p w:rsidR="00135439" w:rsidRPr="007B3F61" w:rsidRDefault="00F265B7" w:rsidP="00171BA2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B3F61">
              <w:rPr>
                <w:rStyle w:val="FontStyle33"/>
                <w:sz w:val="24"/>
                <w:szCs w:val="24"/>
              </w:rPr>
              <w:t>Учебный  план на 2025</w:t>
            </w:r>
            <w:r w:rsidR="003C1EE0" w:rsidRPr="007B3F61">
              <w:rPr>
                <w:rStyle w:val="FontStyle33"/>
                <w:sz w:val="24"/>
                <w:szCs w:val="24"/>
              </w:rPr>
              <w:t>-</w:t>
            </w:r>
            <w:r w:rsidRPr="007B3F61">
              <w:rPr>
                <w:rStyle w:val="FontStyle33"/>
                <w:sz w:val="24"/>
                <w:szCs w:val="24"/>
              </w:rPr>
              <w:t>2026</w:t>
            </w:r>
            <w:r w:rsidR="00B124AE" w:rsidRPr="007B3F61">
              <w:rPr>
                <w:rStyle w:val="FontStyle33"/>
                <w:sz w:val="24"/>
                <w:szCs w:val="24"/>
              </w:rPr>
              <w:t xml:space="preserve"> </w:t>
            </w:r>
            <w:r w:rsidR="00F86515" w:rsidRPr="007B3F61">
              <w:rPr>
                <w:rStyle w:val="FontStyle33"/>
                <w:sz w:val="24"/>
                <w:szCs w:val="24"/>
              </w:rPr>
              <w:t>учебный год</w:t>
            </w:r>
          </w:p>
        </w:tc>
      </w:tr>
      <w:tr w:rsidR="00E456CC" w:rsidRPr="007B3F61" w:rsidTr="00135439">
        <w:trPr>
          <w:gridBefore w:val="1"/>
          <w:wBefore w:w="35" w:type="dxa"/>
          <w:trHeight w:val="289"/>
        </w:trPr>
        <w:tc>
          <w:tcPr>
            <w:tcW w:w="7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6515" w:rsidRPr="007B3F61" w:rsidRDefault="00F86515" w:rsidP="00922EAD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3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6515" w:rsidRPr="007B3F61" w:rsidRDefault="00F86515" w:rsidP="00922E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Fonts w:ascii="Times New Roman" w:hAnsi="Times New Roman" w:cs="Times New Roman"/>
                <w:b/>
                <w:sz w:val="24"/>
                <w:szCs w:val="24"/>
              </w:rPr>
              <w:t>Тема раздела/занятия</w:t>
            </w:r>
          </w:p>
        </w:tc>
        <w:tc>
          <w:tcPr>
            <w:tcW w:w="37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86515" w:rsidRPr="007B3F61" w:rsidRDefault="00F86515" w:rsidP="00922E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 часов</w:t>
            </w:r>
          </w:p>
        </w:tc>
        <w:tc>
          <w:tcPr>
            <w:tcW w:w="2141" w:type="dxa"/>
            <w:gridSpan w:val="3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F86515" w:rsidRPr="007B3F61" w:rsidRDefault="00F86515" w:rsidP="00922E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Форма </w:t>
            </w:r>
            <w:r w:rsidRPr="007B3F6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аттестации/ контроля</w:t>
            </w:r>
          </w:p>
        </w:tc>
      </w:tr>
      <w:tr w:rsidR="00135439" w:rsidRPr="007B3F61" w:rsidTr="00135439">
        <w:trPr>
          <w:gridBefore w:val="1"/>
          <w:wBefore w:w="35" w:type="dxa"/>
          <w:trHeight w:val="577"/>
        </w:trPr>
        <w:tc>
          <w:tcPr>
            <w:tcW w:w="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6515" w:rsidRPr="007B3F61" w:rsidRDefault="00F86515" w:rsidP="00922EAD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6515" w:rsidRPr="007B3F61" w:rsidRDefault="00F86515" w:rsidP="00922EAD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6515" w:rsidRPr="007B3F61" w:rsidRDefault="00135439" w:rsidP="00922E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6515" w:rsidRPr="007B3F61" w:rsidRDefault="00135439" w:rsidP="001354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Теория 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86515" w:rsidRPr="007B3F61" w:rsidRDefault="00135439" w:rsidP="00922E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Fonts w:ascii="Times New Roman" w:hAnsi="Times New Roman" w:cs="Times New Roman"/>
                <w:b/>
                <w:sz w:val="24"/>
                <w:szCs w:val="24"/>
              </w:rPr>
              <w:t>Практика</w:t>
            </w:r>
          </w:p>
        </w:tc>
        <w:tc>
          <w:tcPr>
            <w:tcW w:w="2141" w:type="dxa"/>
            <w:gridSpan w:val="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6515" w:rsidRPr="007B3F61" w:rsidRDefault="00F86515" w:rsidP="00922E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5439" w:rsidRPr="007B3F61" w:rsidTr="00135439">
        <w:trPr>
          <w:gridBefore w:val="1"/>
          <w:wBefore w:w="35" w:type="dxa"/>
          <w:trHeight w:val="613"/>
        </w:trPr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6515" w:rsidRPr="007B3F61" w:rsidRDefault="00F86515" w:rsidP="00922EAD">
            <w:pPr>
              <w:pStyle w:val="Style69"/>
              <w:widowControl/>
              <w:rPr>
                <w:rStyle w:val="FontStyle95"/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Style w:val="FontStyle95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6515" w:rsidRPr="007B3F61" w:rsidRDefault="00F86515" w:rsidP="00922EAD">
            <w:pPr>
              <w:pStyle w:val="Style49"/>
              <w:widowControl/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  <w:t>Азбука театра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6515" w:rsidRPr="007B3F61" w:rsidRDefault="00135439" w:rsidP="00922EAD">
            <w:pPr>
              <w:pStyle w:val="Style69"/>
              <w:widowControl/>
              <w:rPr>
                <w:rStyle w:val="FontStyle95"/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Style w:val="FontStyle95"/>
                <w:rFonts w:ascii="Times New Roman" w:hAnsi="Times New Roman" w:cs="Times New Roman"/>
                <w:sz w:val="24"/>
                <w:szCs w:val="24"/>
              </w:rPr>
              <w:t xml:space="preserve">4               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6515" w:rsidRPr="007B3F61" w:rsidRDefault="00135439" w:rsidP="00922EAD">
            <w:pPr>
              <w:pStyle w:val="Style69"/>
              <w:widowControl/>
              <w:rPr>
                <w:rStyle w:val="FontStyle95"/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Style w:val="FontStyle95"/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86515" w:rsidRPr="007B3F61" w:rsidRDefault="00135439" w:rsidP="00922EAD">
            <w:pPr>
              <w:pStyle w:val="Style49"/>
              <w:widowControl/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4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6515" w:rsidRPr="007B3F61" w:rsidRDefault="00F86515" w:rsidP="00922EAD">
            <w:pPr>
              <w:pStyle w:val="Style69"/>
              <w:widowControl/>
              <w:rPr>
                <w:rStyle w:val="FontStyle95"/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  <w:t xml:space="preserve"> Беседа; выполнение творческих заданий</w:t>
            </w:r>
          </w:p>
        </w:tc>
      </w:tr>
      <w:tr w:rsidR="00135439" w:rsidRPr="007B3F61" w:rsidTr="00135439">
        <w:trPr>
          <w:gridBefore w:val="1"/>
          <w:wBefore w:w="35" w:type="dxa"/>
          <w:trHeight w:val="1118"/>
        </w:trPr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6515" w:rsidRPr="007B3F61" w:rsidRDefault="00F86515" w:rsidP="00F865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6515" w:rsidRPr="007B3F61" w:rsidRDefault="00F86515" w:rsidP="00922EAD">
            <w:pPr>
              <w:pStyle w:val="Style49"/>
              <w:widowControl/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  <w:t>Сценическая речь</w:t>
            </w:r>
          </w:p>
          <w:p w:rsidR="00F86515" w:rsidRPr="007B3F61" w:rsidRDefault="00F86515" w:rsidP="00922EAD">
            <w:pPr>
              <w:pStyle w:val="Style49"/>
              <w:widowControl/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  <w:t>(Культура</w:t>
            </w:r>
          </w:p>
          <w:p w:rsidR="00F86515" w:rsidRPr="007B3F61" w:rsidRDefault="00F86515" w:rsidP="00922EAD">
            <w:pPr>
              <w:pStyle w:val="Style49"/>
              <w:widowControl/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  <w:t>и техника речи)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6515" w:rsidRPr="007B3F61" w:rsidRDefault="00F86515" w:rsidP="00922EAD">
            <w:pPr>
              <w:pStyle w:val="Style69"/>
              <w:widowControl/>
              <w:rPr>
                <w:rStyle w:val="FontStyle95"/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Style w:val="FontStyle95"/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6515" w:rsidRPr="007B3F61" w:rsidRDefault="00F86515" w:rsidP="00922EAD">
            <w:pPr>
              <w:pStyle w:val="Style69"/>
              <w:widowControl/>
              <w:rPr>
                <w:rStyle w:val="FontStyle95"/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Style w:val="FontStyle95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86515" w:rsidRPr="007B3F61" w:rsidRDefault="00F86515" w:rsidP="00922EAD">
            <w:pPr>
              <w:pStyle w:val="Style69"/>
              <w:widowControl/>
              <w:rPr>
                <w:rStyle w:val="FontStyle95"/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Style w:val="FontStyle95"/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14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6515" w:rsidRPr="007B3F61" w:rsidRDefault="00F86515" w:rsidP="00922EAD">
            <w:pPr>
              <w:pStyle w:val="Style49"/>
              <w:widowControl/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  <w:t>Наблюдение; выпол</w:t>
            </w:r>
            <w:r w:rsidRPr="007B3F61"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  <w:softHyphen/>
              <w:t>нение творческих заданий</w:t>
            </w:r>
          </w:p>
        </w:tc>
      </w:tr>
      <w:tr w:rsidR="00135439" w:rsidRPr="007B3F61" w:rsidTr="00135439">
        <w:trPr>
          <w:gridBefore w:val="1"/>
          <w:wBefore w:w="35" w:type="dxa"/>
          <w:trHeight w:val="835"/>
        </w:trPr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6515" w:rsidRPr="007B3F61" w:rsidRDefault="00F86515" w:rsidP="00F86515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6515" w:rsidRPr="007B3F61" w:rsidRDefault="00F86515" w:rsidP="00922EAD">
            <w:pPr>
              <w:pStyle w:val="Style49"/>
              <w:widowControl/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  <w:t>Актерская грамота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6515" w:rsidRPr="007B3F61" w:rsidRDefault="00F86515" w:rsidP="00922EAD">
            <w:pPr>
              <w:pStyle w:val="Style69"/>
              <w:widowControl/>
              <w:rPr>
                <w:rStyle w:val="FontStyle95"/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Style w:val="FontStyle95"/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6515" w:rsidRPr="007B3F61" w:rsidRDefault="00F86515" w:rsidP="00922EAD">
            <w:pPr>
              <w:pStyle w:val="Style69"/>
              <w:widowControl/>
              <w:rPr>
                <w:rStyle w:val="FontStyle95"/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Style w:val="FontStyle95"/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86515" w:rsidRPr="007B3F61" w:rsidRDefault="00F86515" w:rsidP="00922EAD">
            <w:pPr>
              <w:pStyle w:val="Style69"/>
              <w:widowControl/>
              <w:rPr>
                <w:rStyle w:val="FontStyle95"/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Style w:val="FontStyle95"/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4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6515" w:rsidRPr="007B3F61" w:rsidRDefault="00F86515" w:rsidP="00922EAD">
            <w:pPr>
              <w:pStyle w:val="Style49"/>
              <w:widowControl/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  <w:t>Наблюдение; выпол</w:t>
            </w:r>
            <w:r w:rsidRPr="007B3F61"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  <w:softHyphen/>
              <w:t>нение творческих</w:t>
            </w:r>
          </w:p>
        </w:tc>
      </w:tr>
      <w:tr w:rsidR="00135439" w:rsidRPr="007B3F61" w:rsidTr="00135439">
        <w:trPr>
          <w:gridBefore w:val="1"/>
          <w:wBefore w:w="35" w:type="dxa"/>
          <w:trHeight w:val="848"/>
        </w:trPr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6515" w:rsidRPr="007B3F61" w:rsidRDefault="00135439" w:rsidP="00135439">
            <w:pPr>
              <w:spacing w:after="0" w:line="240" w:lineRule="auto"/>
              <w:ind w:left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6515" w:rsidRPr="007B3F61" w:rsidRDefault="00F86515" w:rsidP="00922EAD">
            <w:pPr>
              <w:pStyle w:val="Style49"/>
              <w:widowControl/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  <w:t>Предлагаемые обстоятельства</w:t>
            </w:r>
            <w:r w:rsidR="00135439" w:rsidRPr="007B3F61"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  <w:t>(театральные игры)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6515" w:rsidRPr="007B3F61" w:rsidRDefault="000135B4" w:rsidP="00922EAD">
            <w:pPr>
              <w:pStyle w:val="Style69"/>
              <w:widowControl/>
              <w:rPr>
                <w:rStyle w:val="FontStyle95"/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Style w:val="FontStyle95"/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6515" w:rsidRPr="007B3F61" w:rsidRDefault="00F86515" w:rsidP="00922EAD">
            <w:pPr>
              <w:pStyle w:val="Style69"/>
              <w:widowControl/>
              <w:rPr>
                <w:rStyle w:val="FontStyle95"/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Style w:val="FontStyle95"/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86515" w:rsidRPr="007B3F61" w:rsidRDefault="000135B4" w:rsidP="00922EAD">
            <w:pPr>
              <w:pStyle w:val="Style69"/>
              <w:widowControl/>
              <w:rPr>
                <w:rStyle w:val="FontStyle95"/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Style w:val="FontStyle95"/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14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5439" w:rsidRPr="007B3F61" w:rsidRDefault="00135439" w:rsidP="00922EAD">
            <w:pPr>
              <w:pStyle w:val="Style49"/>
              <w:widowControl/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  <w:t xml:space="preserve">Наблюдение, выполнение  </w:t>
            </w:r>
          </w:p>
          <w:p w:rsidR="00F86515" w:rsidRPr="007B3F61" w:rsidRDefault="00135439" w:rsidP="00922EAD">
            <w:pPr>
              <w:pStyle w:val="Style49"/>
              <w:widowControl/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  <w:t>творческих заданий</w:t>
            </w:r>
          </w:p>
        </w:tc>
      </w:tr>
      <w:tr w:rsidR="00135439" w:rsidRPr="007B3F61" w:rsidTr="00135439">
        <w:trPr>
          <w:gridBefore w:val="1"/>
          <w:wBefore w:w="35" w:type="dxa"/>
          <w:trHeight w:val="273"/>
        </w:trPr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5439" w:rsidRPr="007B3F61" w:rsidRDefault="00135439" w:rsidP="00135439">
            <w:pPr>
              <w:spacing w:after="0" w:line="240" w:lineRule="auto"/>
              <w:ind w:left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5439" w:rsidRPr="007B3F61" w:rsidRDefault="00135439" w:rsidP="00922EAD">
            <w:pPr>
              <w:pStyle w:val="Style49"/>
              <w:widowControl/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  <w:t>Промежуточная аттестация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5439" w:rsidRPr="007B3F61" w:rsidRDefault="00135439" w:rsidP="00922EAD">
            <w:pPr>
              <w:pStyle w:val="Style69"/>
              <w:widowControl/>
              <w:rPr>
                <w:rStyle w:val="FontStyle95"/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Style w:val="FontStyle95"/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5439" w:rsidRPr="007B3F61" w:rsidRDefault="00135439" w:rsidP="00922EAD">
            <w:pPr>
              <w:pStyle w:val="Style64"/>
              <w:widowControl/>
              <w:rPr>
                <w:rStyle w:val="FontStyle102"/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7B3F61">
              <w:rPr>
                <w:rStyle w:val="FontStyle102"/>
                <w:rFonts w:ascii="Times New Roman" w:hAnsi="Times New Roman" w:cs="Times New Roman"/>
                <w:sz w:val="24"/>
                <w:szCs w:val="24"/>
                <w:vertAlign w:val="subscript"/>
              </w:rPr>
              <w:t>-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35439" w:rsidRPr="007B3F61" w:rsidRDefault="00135439" w:rsidP="00922EAD">
            <w:pPr>
              <w:pStyle w:val="Style69"/>
              <w:widowControl/>
              <w:rPr>
                <w:rStyle w:val="FontStyle95"/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Style w:val="FontStyle95"/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4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5439" w:rsidRPr="007B3F61" w:rsidRDefault="00135439" w:rsidP="00922EAD">
            <w:pPr>
              <w:pStyle w:val="Style49"/>
              <w:widowControl/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  <w:t>Открытое занятие</w:t>
            </w:r>
          </w:p>
        </w:tc>
      </w:tr>
      <w:tr w:rsidR="00135439" w:rsidRPr="007B3F61" w:rsidTr="00135439">
        <w:trPr>
          <w:gridBefore w:val="1"/>
          <w:wBefore w:w="35" w:type="dxa"/>
          <w:trHeight w:val="459"/>
        </w:trPr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5439" w:rsidRPr="007B3F61" w:rsidRDefault="00135439" w:rsidP="00135439">
            <w:pPr>
              <w:spacing w:after="0" w:line="240" w:lineRule="auto"/>
              <w:ind w:left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5439" w:rsidRPr="007B3F61" w:rsidRDefault="00135439" w:rsidP="00922EAD">
            <w:pPr>
              <w:pStyle w:val="Style49"/>
              <w:widowControl/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  <w:t>Ритмопластика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5439" w:rsidRPr="007B3F61" w:rsidRDefault="000135B4" w:rsidP="00922EAD">
            <w:pPr>
              <w:pStyle w:val="Style69"/>
              <w:widowControl/>
              <w:rPr>
                <w:rStyle w:val="FontStyle95"/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Style w:val="FontStyle95"/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5439" w:rsidRPr="007B3F61" w:rsidRDefault="00135439" w:rsidP="00922EAD">
            <w:pPr>
              <w:pStyle w:val="Style69"/>
              <w:widowControl/>
              <w:rPr>
                <w:rStyle w:val="FontStyle95"/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Style w:val="FontStyle95"/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35439" w:rsidRPr="007B3F61" w:rsidRDefault="000135B4" w:rsidP="00922EAD">
            <w:pPr>
              <w:pStyle w:val="Style69"/>
              <w:widowControl/>
              <w:rPr>
                <w:rStyle w:val="FontStyle95"/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Style w:val="FontStyle95"/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14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5439" w:rsidRPr="007B3F61" w:rsidRDefault="00135439" w:rsidP="00922EAD">
            <w:pPr>
              <w:pStyle w:val="Style49"/>
              <w:widowControl/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  <w:t>Наблюдение, выполнение творческих заданий</w:t>
            </w:r>
          </w:p>
        </w:tc>
      </w:tr>
      <w:tr w:rsidR="00135439" w:rsidRPr="007B3F61" w:rsidTr="00135439">
        <w:trPr>
          <w:gridBefore w:val="1"/>
          <w:wBefore w:w="35" w:type="dxa"/>
          <w:trHeight w:val="459"/>
        </w:trPr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5439" w:rsidRPr="007B3F61" w:rsidRDefault="00135439" w:rsidP="00135439">
            <w:pPr>
              <w:spacing w:after="0" w:line="240" w:lineRule="auto"/>
              <w:ind w:left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5439" w:rsidRPr="007B3F61" w:rsidRDefault="00135439" w:rsidP="00922EAD">
            <w:pPr>
              <w:pStyle w:val="Style49"/>
              <w:widowControl/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  <w:t>Работа над инсценировками (миниатюрами, миниспектаклями)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5439" w:rsidRPr="007B3F61" w:rsidRDefault="000135B4" w:rsidP="00922EAD">
            <w:pPr>
              <w:pStyle w:val="Style69"/>
              <w:widowControl/>
              <w:rPr>
                <w:rStyle w:val="FontStyle95"/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Style w:val="FontStyle95"/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5439" w:rsidRPr="007B3F61" w:rsidRDefault="00135439" w:rsidP="00922EAD">
            <w:pPr>
              <w:pStyle w:val="Style69"/>
              <w:widowControl/>
              <w:rPr>
                <w:rStyle w:val="FontStyle95"/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Style w:val="FontStyle95"/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35439" w:rsidRPr="007B3F61" w:rsidRDefault="000135B4" w:rsidP="00922EAD">
            <w:pPr>
              <w:pStyle w:val="Style69"/>
              <w:widowControl/>
              <w:rPr>
                <w:rStyle w:val="FontStyle95"/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Style w:val="FontStyle95"/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14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5439" w:rsidRPr="007B3F61" w:rsidRDefault="00135439" w:rsidP="00922EAD">
            <w:pPr>
              <w:pStyle w:val="Style49"/>
              <w:widowControl/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  <w:t>Наблюдение; выпол</w:t>
            </w:r>
            <w:r w:rsidRPr="007B3F61"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  <w:softHyphen/>
              <w:t>нение творческих заданий</w:t>
            </w:r>
          </w:p>
        </w:tc>
      </w:tr>
      <w:tr w:rsidR="00135439" w:rsidRPr="007B3F61" w:rsidTr="00135439">
        <w:trPr>
          <w:gridBefore w:val="1"/>
          <w:wBefore w:w="35" w:type="dxa"/>
          <w:trHeight w:val="459"/>
        </w:trPr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5439" w:rsidRPr="007B3F61" w:rsidRDefault="00135439" w:rsidP="00135439">
            <w:pPr>
              <w:spacing w:after="0" w:line="240" w:lineRule="auto"/>
              <w:ind w:left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5439" w:rsidRPr="007B3F61" w:rsidRDefault="00135439" w:rsidP="00922EAD">
            <w:pPr>
              <w:pStyle w:val="Style49"/>
              <w:widowControl/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  <w:t>Итоговая аттестация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5439" w:rsidRPr="007B3F61" w:rsidRDefault="00135439" w:rsidP="00922EAD">
            <w:pPr>
              <w:pStyle w:val="Style69"/>
              <w:widowControl/>
              <w:rPr>
                <w:rStyle w:val="FontStyle95"/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Style w:val="FontStyle95"/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5439" w:rsidRPr="007B3F61" w:rsidRDefault="00135439" w:rsidP="00922EAD">
            <w:pPr>
              <w:pStyle w:val="Style64"/>
              <w:widowControl/>
              <w:rPr>
                <w:rStyle w:val="FontStyle102"/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Style w:val="FontStyle102"/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35439" w:rsidRPr="007B3F61" w:rsidRDefault="00135439" w:rsidP="00922EAD">
            <w:pPr>
              <w:pStyle w:val="Style69"/>
              <w:widowControl/>
              <w:rPr>
                <w:rStyle w:val="FontStyle95"/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Style w:val="FontStyle95"/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4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5439" w:rsidRPr="007B3F61" w:rsidRDefault="00135439" w:rsidP="00922EAD">
            <w:pPr>
              <w:pStyle w:val="Style49"/>
              <w:widowControl/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  <w:t>Творческий отчет</w:t>
            </w:r>
          </w:p>
        </w:tc>
      </w:tr>
      <w:tr w:rsidR="00135439" w:rsidRPr="007B3F61" w:rsidTr="00135439">
        <w:trPr>
          <w:gridBefore w:val="1"/>
          <w:wBefore w:w="35" w:type="dxa"/>
          <w:trHeight w:val="459"/>
        </w:trPr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6515" w:rsidRPr="007B3F61" w:rsidRDefault="00135439" w:rsidP="00135439">
            <w:pPr>
              <w:spacing w:after="0" w:line="240" w:lineRule="auto"/>
              <w:ind w:left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6515" w:rsidRPr="007B3F61" w:rsidRDefault="00F86515" w:rsidP="00922EA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3F61">
              <w:rPr>
                <w:rFonts w:ascii="Times New Roman" w:hAnsi="Times New Roman" w:cs="Times New Roman"/>
                <w:bCs/>
                <w:sz w:val="24"/>
                <w:szCs w:val="24"/>
              </w:rPr>
              <w:t>Воспитательные мероприятия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6515" w:rsidRPr="007B3F61" w:rsidRDefault="000135B4" w:rsidP="00922E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6515" w:rsidRPr="007B3F61" w:rsidRDefault="000135B4" w:rsidP="00922E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3F61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86515" w:rsidRPr="007B3F61" w:rsidRDefault="00F86515" w:rsidP="000135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3F61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214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6515" w:rsidRPr="007B3F61" w:rsidRDefault="00F86515" w:rsidP="00922EAD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7B3F6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Внеклассные мероприятия</w:t>
            </w:r>
          </w:p>
        </w:tc>
      </w:tr>
      <w:tr w:rsidR="00135439" w:rsidRPr="007B3F61" w:rsidTr="00135439">
        <w:trPr>
          <w:gridBefore w:val="1"/>
          <w:gridAfter w:val="1"/>
          <w:wBefore w:w="35" w:type="dxa"/>
          <w:wAfter w:w="24" w:type="dxa"/>
          <w:trHeight w:val="289"/>
        </w:trPr>
        <w:tc>
          <w:tcPr>
            <w:tcW w:w="51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6515" w:rsidRPr="007B3F61" w:rsidRDefault="00F86515" w:rsidP="00922E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3F6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</w:t>
            </w:r>
            <w:r w:rsidR="00135439" w:rsidRPr="007B3F61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  <w:r w:rsidRPr="007B3F61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2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6515" w:rsidRPr="007B3F61" w:rsidRDefault="00135439" w:rsidP="00922E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3F61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86515" w:rsidRPr="007B3F61" w:rsidRDefault="00135439" w:rsidP="00922E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3F61">
              <w:rPr>
                <w:rFonts w:ascii="Times New Roman" w:hAnsi="Times New Roman" w:cs="Times New Roman"/>
                <w:b/>
                <w:sz w:val="24"/>
                <w:szCs w:val="24"/>
              </w:rPr>
              <w:t>110</w:t>
            </w:r>
            <w:r w:rsidR="00F86515" w:rsidRPr="007B3F61">
              <w:rPr>
                <w:rFonts w:ascii="Times New Roman" w:hAnsi="Times New Roman" w:cs="Times New Roman"/>
                <w:b/>
                <w:sz w:val="24"/>
                <w:szCs w:val="24"/>
              </w:rPr>
              <w:t>ч</w:t>
            </w:r>
          </w:p>
        </w:tc>
        <w:tc>
          <w:tcPr>
            <w:tcW w:w="211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6515" w:rsidRPr="007B3F61" w:rsidRDefault="00F86515" w:rsidP="00922E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86515" w:rsidRPr="007B3F61" w:rsidTr="00135439">
        <w:trPr>
          <w:gridAfter w:val="2"/>
          <w:wAfter w:w="103" w:type="dxa"/>
          <w:trHeight w:val="940"/>
        </w:trPr>
        <w:tc>
          <w:tcPr>
            <w:tcW w:w="9745" w:type="dxa"/>
            <w:gridSpan w:val="8"/>
            <w:shd w:val="clear" w:color="auto" w:fill="auto"/>
          </w:tcPr>
          <w:p w:rsidR="00F86515" w:rsidRPr="007B3F61" w:rsidRDefault="00F86515" w:rsidP="00A74874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F86515" w:rsidRPr="007B3F61" w:rsidTr="00135439">
        <w:trPr>
          <w:gridAfter w:val="2"/>
          <w:wAfter w:w="103" w:type="dxa"/>
          <w:trHeight w:val="940"/>
        </w:trPr>
        <w:tc>
          <w:tcPr>
            <w:tcW w:w="9745" w:type="dxa"/>
            <w:gridSpan w:val="8"/>
            <w:shd w:val="clear" w:color="auto" w:fill="auto"/>
          </w:tcPr>
          <w:p w:rsidR="00F86515" w:rsidRPr="007B3F61" w:rsidRDefault="00F86515" w:rsidP="00A74874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F86515" w:rsidRPr="007B3F61" w:rsidTr="00135439">
        <w:trPr>
          <w:gridAfter w:val="2"/>
          <w:wAfter w:w="103" w:type="dxa"/>
          <w:trHeight w:val="940"/>
        </w:trPr>
        <w:tc>
          <w:tcPr>
            <w:tcW w:w="9745" w:type="dxa"/>
            <w:gridSpan w:val="8"/>
            <w:shd w:val="clear" w:color="auto" w:fill="auto"/>
          </w:tcPr>
          <w:p w:rsidR="00F86515" w:rsidRPr="007B3F61" w:rsidRDefault="00F86515" w:rsidP="00A74874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  <w:p w:rsidR="008E321C" w:rsidRPr="007B3F61" w:rsidRDefault="008E321C" w:rsidP="00A74874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  <w:p w:rsidR="008E321C" w:rsidRPr="007B3F61" w:rsidRDefault="008E321C" w:rsidP="00A74874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  <w:p w:rsidR="008E321C" w:rsidRPr="007B3F61" w:rsidRDefault="008E321C" w:rsidP="00A74874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  <w:p w:rsidR="008E321C" w:rsidRPr="007B3F61" w:rsidRDefault="008E321C" w:rsidP="00A74874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  <w:p w:rsidR="008E321C" w:rsidRPr="007B3F61" w:rsidRDefault="008E321C" w:rsidP="00A74874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  <w:p w:rsidR="008E321C" w:rsidRPr="007B3F61" w:rsidRDefault="008E321C" w:rsidP="00A74874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F86515" w:rsidRPr="007B3F61" w:rsidTr="00135439">
        <w:trPr>
          <w:gridAfter w:val="2"/>
          <w:wAfter w:w="103" w:type="dxa"/>
          <w:trHeight w:val="940"/>
        </w:trPr>
        <w:tc>
          <w:tcPr>
            <w:tcW w:w="9745" w:type="dxa"/>
            <w:gridSpan w:val="8"/>
            <w:shd w:val="clear" w:color="auto" w:fill="auto"/>
          </w:tcPr>
          <w:p w:rsidR="00F86515" w:rsidRPr="007B3F61" w:rsidRDefault="000135B4" w:rsidP="000135B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3F61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программы обучения</w:t>
            </w:r>
          </w:p>
          <w:p w:rsidR="000135B4" w:rsidRPr="007B3F61" w:rsidRDefault="000135B4" w:rsidP="000135B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F2824" w:rsidRPr="007B3F61" w:rsidRDefault="004F2824" w:rsidP="004F28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spacing w:val="10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1. </w:t>
            </w:r>
            <w:r w:rsidRPr="007B3F61">
              <w:rPr>
                <w:rFonts w:ascii="Times New Roman" w:eastAsiaTheme="minorEastAsia" w:hAnsi="Times New Roman" w:cs="Times New Roman"/>
                <w:b/>
                <w:bCs/>
                <w:spacing w:val="10"/>
                <w:sz w:val="24"/>
                <w:szCs w:val="24"/>
                <w:lang w:eastAsia="ru-RU"/>
              </w:rPr>
              <w:t>Азбука театра</w:t>
            </w:r>
          </w:p>
          <w:p w:rsidR="004F2824" w:rsidRPr="007B3F61" w:rsidRDefault="004F2824" w:rsidP="004F28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Theme="minorEastAsia" w:hAnsi="Times New Roman" w:cs="Times New Roman"/>
                <w:i/>
                <w:iCs/>
                <w:sz w:val="24"/>
                <w:szCs w:val="24"/>
                <w:lang w:eastAsia="ru-RU"/>
              </w:rPr>
              <w:t>Теория.</w:t>
            </w:r>
          </w:p>
          <w:p w:rsidR="004F2824" w:rsidRPr="007B3F61" w:rsidRDefault="004F2824" w:rsidP="004F28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Знакомство с обучающимися. Ознакомление с режимом занятий, правилами поведения на занятиях, формой одежды и программой.</w:t>
            </w:r>
          </w:p>
          <w:p w:rsidR="004F2824" w:rsidRPr="007B3F61" w:rsidRDefault="004F2824" w:rsidP="004F28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Инструктаж по технике безопасности на занятиях, во время посещения спектаклей, поез</w:t>
            </w:r>
            <w:r w:rsidRPr="007B3F6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softHyphen/>
              <w:t>док в автобусе, правилами противопожарной безопасности.</w:t>
            </w:r>
          </w:p>
          <w:p w:rsidR="004F2824" w:rsidRPr="007B3F61" w:rsidRDefault="004F2824" w:rsidP="004F28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Беседа о театре. Театр как вид искусства. Особенности театрального искусства. Виды теа</w:t>
            </w:r>
            <w:r w:rsidRPr="007B3F6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softHyphen/>
              <w:t xml:space="preserve">тров. Правила поведения в театре. Устройство сцены и театра. Театральные профессии. </w:t>
            </w:r>
            <w:r w:rsidRPr="007B3F61">
              <w:rPr>
                <w:rFonts w:ascii="Times New Roman" w:eastAsiaTheme="minorEastAsia" w:hAnsi="Times New Roman" w:cs="Times New Roman"/>
                <w:i/>
                <w:iCs/>
                <w:sz w:val="24"/>
                <w:szCs w:val="24"/>
                <w:lang w:eastAsia="ru-RU"/>
              </w:rPr>
              <w:t>Практика:</w:t>
            </w:r>
          </w:p>
          <w:p w:rsidR="004F2824" w:rsidRPr="007B3F61" w:rsidRDefault="004F2824" w:rsidP="004F28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Театр вокруг нас. Ролевая игра «Мы идем в театр».</w:t>
            </w:r>
          </w:p>
          <w:p w:rsidR="004F2824" w:rsidRPr="007B3F61" w:rsidRDefault="004F2824" w:rsidP="004F28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Актер - главное «чудо» театра. Беседа «Почему актера называют чудом?». О профессии актера и его способности перевоплощаться. Игры «По правде и понарошку», «Одно и то же по-разному». Разработка Устава коллектива.</w:t>
            </w:r>
          </w:p>
          <w:p w:rsidR="004F2824" w:rsidRPr="007B3F61" w:rsidRDefault="004F2824" w:rsidP="004F28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bCs/>
                <w:spacing w:val="10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2. </w:t>
            </w:r>
            <w:r w:rsidRPr="007B3F61">
              <w:rPr>
                <w:rFonts w:ascii="Times New Roman" w:eastAsiaTheme="minorEastAsia" w:hAnsi="Times New Roman" w:cs="Times New Roman"/>
                <w:b/>
                <w:bCs/>
                <w:spacing w:val="10"/>
                <w:sz w:val="24"/>
                <w:szCs w:val="24"/>
                <w:lang w:eastAsia="ru-RU"/>
              </w:rPr>
              <w:t>Сценическая речь</w:t>
            </w:r>
          </w:p>
          <w:p w:rsidR="004F2824" w:rsidRPr="007B3F61" w:rsidRDefault="004F2824" w:rsidP="004F28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Исходя из особенностей детей младшего школьного возраста (активность, рассеянное вни</w:t>
            </w:r>
            <w:r w:rsidRPr="007B3F6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softHyphen/>
              <w:t>мание, бурная фантазия и воображение), необходимы упражнения, в которых дети подключают к работе речевого аппарата все тело. Такие практики переводят энергетическую активность в твор</w:t>
            </w:r>
            <w:r w:rsidRPr="007B3F6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softHyphen/>
              <w:t>ческое русло. Это могут быть приседания, игра с мячом, бег, ритмические игры. Например, удар теннисного мяча в пол или бросок в руки другому ребенку, бег по залу в сочетании с активными выдохами на «пф», счет с приседаниями (присел - встал - сказал РАЗ, присел - встал - сказал ДВА и т.д.). Можно начинать занятия с одной мизансцены (например, круг). Каждый ребенок задает свое индивидуальное звучание (например, один участник произносит звук, звукосочетание, чистого-ворку и т.д.), и все в кругу должны за ним повторить. В этот момент ребенок становится как бы дири</w:t>
            </w:r>
            <w:r w:rsidRPr="007B3F6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softHyphen/>
              <w:t>жером и управляет всей группой. Такие упражнения активно включают внимание в начале занятия.</w:t>
            </w:r>
          </w:p>
          <w:p w:rsidR="004F2824" w:rsidRPr="007B3F61" w:rsidRDefault="004F2824" w:rsidP="004F28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Theme="minorEastAsia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Дыхание. </w:t>
            </w:r>
            <w:r w:rsidRPr="007B3F6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Упражнения на развитие дыхания нужно давать через образи фантазию: ^ основы правильного дыхания (например, у вас в животе цветок, книжка, мячи т.п.); ^ упражнения на холодный и теплый выдох (например, сдувать пылинки пушинки,</w:t>
            </w:r>
          </w:p>
          <w:p w:rsidR="004F2824" w:rsidRPr="007B3F61" w:rsidRDefault="004F2824" w:rsidP="004F28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согревать партнера, оттаивать заледеневшее стекло или рисовать на нем рисунки); ^ упражнения на дыхание лежа (например, поднимать ноги в положение</w:t>
            </w:r>
          </w:p>
          <w:p w:rsidR="004F2824" w:rsidRPr="007B3F61" w:rsidRDefault="004F2824" w:rsidP="004F28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«Шлагбаум» и не пропускать других детей или конкретного партнера); Блок упражнений по артикуляции и дикции в этой возрастной категории рекомендуется сделать основным. </w:t>
            </w:r>
            <w:r w:rsidRPr="007B3F61">
              <w:rPr>
                <w:rFonts w:ascii="Times New Roman" w:eastAsiaTheme="minorEastAsia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Артикуляция. </w:t>
            </w:r>
            <w:r w:rsidRPr="007B3F6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Обращать внимание на:</w:t>
            </w:r>
          </w:p>
          <w:p w:rsidR="004F2824" w:rsidRPr="007B3F61" w:rsidRDefault="004F2824" w:rsidP="004F28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ru-RU"/>
              </w:rPr>
              <w:t>■</w:t>
            </w:r>
            <w:r w:rsidRPr="007B3F6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обособленность движений (занимаемся развитием мышц языка, а губы и нижняя челюсть находятся в покое);</w:t>
            </w:r>
          </w:p>
          <w:p w:rsidR="004F2824" w:rsidRPr="007B3F61" w:rsidRDefault="004F2824" w:rsidP="004F28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^ медленный темп увеличивает нагрузку на мышцы и делает упражнение более эффективным; ^ координация движений и покоя всех частей речевого аппарата;</w:t>
            </w:r>
          </w:p>
          <w:p w:rsidR="004F2824" w:rsidRPr="007B3F61" w:rsidRDefault="004F2824" w:rsidP="004F28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ru-RU"/>
              </w:rPr>
              <w:t>■</w:t>
            </w:r>
            <w:r w:rsidRPr="007B3F6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соединение координации и моторики (например, использовать предметы-мячики, игрушки-мнушки, кольца су-джок и т.д.);</w:t>
            </w:r>
          </w:p>
          <w:p w:rsidR="004F2824" w:rsidRPr="007B3F61" w:rsidRDefault="004F2824" w:rsidP="004F28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В итоге работы с артикуляционным блоком можно использовать упражнения под музыку. </w:t>
            </w:r>
            <w:r w:rsidRPr="007B3F61">
              <w:rPr>
                <w:rFonts w:ascii="Times New Roman" w:eastAsiaTheme="minorEastAsia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Дикция. </w:t>
            </w:r>
            <w:r w:rsidRPr="007B3F6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Обращать внимание на:</w:t>
            </w:r>
          </w:p>
          <w:p w:rsidR="004F2824" w:rsidRPr="007B3F61" w:rsidRDefault="004F2824" w:rsidP="004F28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ru-RU"/>
              </w:rPr>
              <w:t>■</w:t>
            </w:r>
            <w:r w:rsidRPr="007B3F6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медленный темп упражнений (тексты скороговорок сначала читать медленно и только после четкого внятного произношения прибавлять скорость);</w:t>
            </w:r>
          </w:p>
          <w:p w:rsidR="004F2824" w:rsidRPr="007B3F61" w:rsidRDefault="004F2824" w:rsidP="004F28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^ внятное произношение всех необходимых звуков (не проглатывать звуки,</w:t>
            </w:r>
          </w:p>
          <w:p w:rsidR="004F2824" w:rsidRPr="007B3F61" w:rsidRDefault="004F2824" w:rsidP="004F28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слоги, согласный в конце слова); ^ ритмические вариации (скороговорки в диалогах, с различным</w:t>
            </w:r>
          </w:p>
          <w:p w:rsidR="004F2824" w:rsidRPr="007B3F61" w:rsidRDefault="004F2824" w:rsidP="004F28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словесным действием - убедить, заинтересовать, посмеяться над кем-то и т.п.); ^ многократное повторение, которое должно перевести количество в качество.</w:t>
            </w:r>
          </w:p>
          <w:p w:rsidR="004F2824" w:rsidRPr="007B3F61" w:rsidRDefault="004F2824" w:rsidP="004F28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Theme="minorEastAsia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Голос. </w:t>
            </w:r>
            <w:r w:rsidRPr="007B3F6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Упражнения на развитие голоса для этого возраста нецелесообразны. Финальным материалом может быть коллективно рассказанная сказка с вкраплением дикционных и дыхатель</w:t>
            </w:r>
            <w:r w:rsidRPr="007B3F6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softHyphen/>
              <w:t>ных упражнений, а также детские стихи в хоровом и индивидуальном варианте.</w:t>
            </w:r>
          </w:p>
          <w:p w:rsidR="004F2824" w:rsidRPr="007B3F61" w:rsidRDefault="004F2824" w:rsidP="004F28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Theme="minorEastAsia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Теория. </w:t>
            </w:r>
            <w:r w:rsidRPr="007B3F6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Предмет сценической речи. Диапазон звучания. Темп речи. Интонация. Дыхатель</w:t>
            </w:r>
            <w:r w:rsidRPr="007B3F6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softHyphen/>
              <w:t xml:space="preserve">ная гимнастика, фонационная (звуковая) гимнастика. Артикуляционная гимнастика. Гигие-нический массаж, вибрационный массаж. Художественное чтение как вид </w:t>
            </w:r>
            <w:r w:rsidRPr="007B3F6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исполнительского искусства. Основы практической работы над голосом. Выразительное чтение, громкость и отчет</w:t>
            </w:r>
            <w:r w:rsidRPr="007B3F6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softHyphen/>
              <w:t>ливость речи, посыл звука в зрительный зал.</w:t>
            </w:r>
          </w:p>
          <w:p w:rsidR="004F2824" w:rsidRPr="007B3F61" w:rsidRDefault="004F2824" w:rsidP="004F28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Theme="minorEastAsia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Практика </w:t>
            </w:r>
            <w:r w:rsidRPr="007B3F6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Работа над четкой артикуляцией. Гимнастика для губ, языка, челюсти. Например, выполнение таких упражнений артикуляционной гимнастики как: «Точилка», «Иголки», «Ходики», ««Лопатки - жало», «Волейбольная сетка», «Трубочка», «Укол», «Зонтик», «Чашечка», «Кружочки», «Лопатка», «Лошадки» и т.д.</w:t>
            </w:r>
          </w:p>
          <w:p w:rsidR="004F2824" w:rsidRPr="007B3F61" w:rsidRDefault="004F2824" w:rsidP="004F28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Выполнение упражнений дыхательной гимнастики.</w:t>
            </w:r>
          </w:p>
          <w:p w:rsidR="004F2824" w:rsidRPr="007B3F61" w:rsidRDefault="004F2824" w:rsidP="004F28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Выполнение дикционных упражнений, произнесение скороговорок. Голосовой тренинг. Участие в играх на выразительность и громкость голоса: «Оркестр», «Метание звуков», «Звук и движение».</w:t>
            </w:r>
          </w:p>
          <w:p w:rsidR="004F2824" w:rsidRPr="007B3F61" w:rsidRDefault="004F2824" w:rsidP="004F28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Выразительное чтение по ролям. Разучивание и инсценировка чистоговорок, скорогово</w:t>
            </w:r>
            <w:r w:rsidRPr="007B3F6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softHyphen/>
              <w:t>рок и стихов. Участие в играх со словами и звуками: «Ворона», «Чик-чирик», «Мишень», «Сочи</w:t>
            </w:r>
            <w:r w:rsidRPr="007B3F6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softHyphen/>
              <w:t>няю я рассказ». «Все слова на букву...». Упражнения «и,э,а,о,у,ы»; двойные согласные: «пэ-ббэ, па-бба, пу-ббу, пы-ббы» и т.п. Сказ о том, как была придумана азбука (по сказке Р. Киплинга «Как была выдумана азбука»).</w:t>
            </w:r>
          </w:p>
          <w:p w:rsidR="004F2824" w:rsidRPr="007B3F61" w:rsidRDefault="004F2824" w:rsidP="004F28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Развитие навыка логического анализа текста (на материале детских стишков). Знаки препи</w:t>
            </w:r>
            <w:r w:rsidRPr="007B3F6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softHyphen/>
              <w:t>нания, грамматические паузы, логические ударения.</w:t>
            </w:r>
          </w:p>
          <w:p w:rsidR="004F2824" w:rsidRPr="007B3F61" w:rsidRDefault="004F2824" w:rsidP="004F28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bCs/>
                <w:spacing w:val="10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3. </w:t>
            </w:r>
            <w:r w:rsidRPr="007B3F61">
              <w:rPr>
                <w:rFonts w:ascii="Times New Roman" w:eastAsiaTheme="minorEastAsia" w:hAnsi="Times New Roman" w:cs="Times New Roman"/>
                <w:b/>
                <w:bCs/>
                <w:spacing w:val="10"/>
                <w:sz w:val="24"/>
                <w:szCs w:val="24"/>
                <w:lang w:eastAsia="ru-RU"/>
              </w:rPr>
              <w:t>Актерская грамота</w:t>
            </w:r>
          </w:p>
          <w:p w:rsidR="004F2824" w:rsidRPr="007B3F61" w:rsidRDefault="004F2824" w:rsidP="004F28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Упражнения по актерскому мастерству, направленные на развитие творческой личности ре</w:t>
            </w:r>
            <w:r w:rsidRPr="007B3F6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softHyphen/>
              <w:t>бенка, воспитывают в ребенке: умение слушать, развитие памяти, концентрацию, трудовую этику (не подвести партнеров), самодисциплину, умение работать под давлением, улучшение языка тела, бесстрашие перед публичными выступлениями, коммуникативные навыки (исчезает замкнутость и скрытость), уверенность (исчезают страхи), уравновешенность. Ребенок учится решать пробле</w:t>
            </w:r>
            <w:r w:rsidRPr="007B3F6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softHyphen/>
              <w:t>мы, развивает внимание, мышечную свободу, воображение, фантазию и многое другое.</w:t>
            </w:r>
          </w:p>
          <w:p w:rsidR="004F2824" w:rsidRPr="007B3F61" w:rsidRDefault="004F2824" w:rsidP="004F28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Педагогам предлагается определенная форма подачи того или иного упражнения в про</w:t>
            </w:r>
            <w:r w:rsidRPr="007B3F6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softHyphen/>
              <w:t>цессе воспитания и обучения детей от 7-1</w:t>
            </w:r>
            <w:r w:rsidR="00F265B7" w:rsidRPr="007B3F6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</w:t>
            </w:r>
            <w:r w:rsidRPr="007B3F6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лет.</w:t>
            </w:r>
          </w:p>
          <w:p w:rsidR="004F2824" w:rsidRPr="007B3F61" w:rsidRDefault="004F2824" w:rsidP="004F28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Theme="minorEastAsia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Пример. </w:t>
            </w:r>
            <w:r w:rsidRPr="007B3F6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Упражнение, направленное на внимание - </w:t>
            </w:r>
            <w:r w:rsidRPr="007B3F61">
              <w:rPr>
                <w:rFonts w:ascii="Times New Roman" w:eastAsiaTheme="minorEastAsia" w:hAnsi="Times New Roman" w:cs="Times New Roman"/>
                <w:i/>
                <w:iCs/>
                <w:sz w:val="24"/>
                <w:szCs w:val="24"/>
                <w:lang w:eastAsia="ru-RU"/>
              </w:rPr>
              <w:t>«Пишущая машинка».</w:t>
            </w:r>
          </w:p>
          <w:p w:rsidR="004F2824" w:rsidRPr="007B3F61" w:rsidRDefault="004F2824" w:rsidP="004F28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Поставить группу в полукруг либо в круг. Раздать каждому участнику букву алфавита (у од</w:t>
            </w:r>
            <w:r w:rsidRPr="007B3F6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softHyphen/>
              <w:t>ного ребенка может быть несколько букв). Проверить, знают ли все ученики, у кого какие буквы. Преподаватель произносит слово, придуманное им заранее. Например, слово - «носорог». Пре</w:t>
            </w:r>
            <w:r w:rsidRPr="007B3F6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softHyphen/>
              <w:t>подаватель хлопает в ладоши, ему в ответ хлопает ученик, у которого была буква «Н», затем вновь преподаватель хлопает в ладоши - ученик, у которого буква «О» хлопает ему в ответ и так далее. В конце слова хлопает вся группа. В дальнейшем упражнение усложняется, печатаются целые фразы в определенном ритмическом рисунке и без хлопков преподавателя. Теперь рассмотрим, как это упражнение можно объяснить нашей возрастной группе.</w:t>
            </w:r>
          </w:p>
          <w:p w:rsidR="004F2824" w:rsidRPr="007B3F61" w:rsidRDefault="004F2824" w:rsidP="004F28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Ребята, мы с вами оказались на необитаемом острове. Нам с вами нужно написать письмо и отправить его с голубем на материк, тогда к нам в гости смогут приехать наши родители и близкие друзья. А писать мы будем наше письмо волшебным способом. Каждую букву мы будем по очере</w:t>
            </w:r>
            <w:r w:rsidRPr="007B3F6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softHyphen/>
              <w:t>ди хлопать в ладоши. Например, слово «Здравствуйте!». А в конце нашего слова два хлопка будет делать наш голубь (выбранный из учеников). Это будет означать, что он запомнил это слово, и мы может печатать дальше. В итоге, печатается целое предложение. Голубь, запомнив всю фразу, улетает на материк, чтобы пригласить всех близких в гости на необитаемый остров. Важно в этом интересном возрасте создавать предлагаемые обстоятельства «сказочной игры», тогда линия по</w:t>
            </w:r>
            <w:r w:rsidRPr="007B3F6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softHyphen/>
              <w:t>ведения ребенка будет интегрирована в близкие для него обстоятельства, что послужит импуль</w:t>
            </w:r>
            <w:r w:rsidRPr="007B3F6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softHyphen/>
              <w:t>сом для его включения в театрально-игровой процесс, что повлияет на его творческое развитие.</w:t>
            </w:r>
          </w:p>
          <w:p w:rsidR="004F2824" w:rsidRPr="007B3F61" w:rsidRDefault="004F2824" w:rsidP="004F28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Theme="minorEastAsia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Теория. </w:t>
            </w:r>
            <w:r w:rsidRPr="007B3F6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Работа актера над собой. Особенности сценического внимания. Значение дыхания в актерской работе. Мышечная свобода. Зажим. Сценическое оправдание как мотивировка сцениче</w:t>
            </w:r>
            <w:r w:rsidRPr="007B3F6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softHyphen/>
              <w:t xml:space="preserve">ского поведения актера. Понятие о предлагаемых обстоятельствах. Сценическое отношение - путь к образу. Сценическая задача и чувство. Сценическое действие. Мысль и </w:t>
            </w:r>
            <w:r w:rsidRPr="007B3F6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подтекст. Сценический образ как «комплекс отношений».</w:t>
            </w:r>
          </w:p>
          <w:p w:rsidR="004F2824" w:rsidRPr="007B3F61" w:rsidRDefault="004F2824" w:rsidP="004F28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Theme="minorEastAsia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Практика. </w:t>
            </w:r>
            <w:r w:rsidRPr="007B3F6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Тренинги на внимание. Выполнение упражнений на коллективную согласо</w:t>
            </w:r>
            <w:r w:rsidRPr="007B3F6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softHyphen/>
              <w:t>ванность действий. Тренинги и выполнение упражнений с приемами релаксации. Выполнение упражнений: на развитие сценического внимания. Работа над дыханием. Выполнение этюдов: на достижение цели, на события, на зону молчания, на рождение слова, этюдов-наблюдений.</w:t>
            </w:r>
          </w:p>
          <w:p w:rsidR="004F2824" w:rsidRPr="007B3F61" w:rsidRDefault="004F2824" w:rsidP="004F28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bCs/>
                <w:spacing w:val="10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4. </w:t>
            </w:r>
            <w:r w:rsidRPr="007B3F61">
              <w:rPr>
                <w:rFonts w:ascii="Times New Roman" w:eastAsiaTheme="minorEastAsia" w:hAnsi="Times New Roman" w:cs="Times New Roman"/>
                <w:b/>
                <w:bCs/>
                <w:spacing w:val="10"/>
                <w:sz w:val="24"/>
                <w:szCs w:val="24"/>
                <w:lang w:eastAsia="ru-RU"/>
              </w:rPr>
              <w:t>Предлагаемые обстоятельства (Театральные игры)</w:t>
            </w:r>
          </w:p>
          <w:p w:rsidR="004F2824" w:rsidRPr="007B3F61" w:rsidRDefault="004F2824" w:rsidP="004F28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Theme="minorEastAsia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Теория. </w:t>
            </w:r>
            <w:r w:rsidRPr="007B3F6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Общеразвивающие игры и специальные театральные игры. Понятие «игра». Воз</w:t>
            </w:r>
            <w:r w:rsidRPr="007B3F6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softHyphen/>
              <w:t>никновение игры. Понятие «театральная игра». Значение игры в театральном искусстве. Вообра</w:t>
            </w:r>
            <w:r w:rsidRPr="007B3F6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softHyphen/>
              <w:t>жение и вера в вымысел.</w:t>
            </w:r>
          </w:p>
          <w:p w:rsidR="004F2824" w:rsidRPr="007B3F61" w:rsidRDefault="004F2824" w:rsidP="004F28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Режиссерская игра.</w:t>
            </w:r>
          </w:p>
          <w:p w:rsidR="004F2824" w:rsidRPr="007B3F61" w:rsidRDefault="004F2824" w:rsidP="004F28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Игры-импровизации. Игры-инсценировки. Игры-превращения. Игры-драматизации. Язык жестов, движений и чувств.</w:t>
            </w:r>
          </w:p>
          <w:p w:rsidR="004F2824" w:rsidRPr="007B3F61" w:rsidRDefault="004F2824" w:rsidP="004F28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Понятие «Предлагаемые обстоятельства». Понятие «Я» в предлагаемых обстоятельствах.</w:t>
            </w:r>
          </w:p>
          <w:p w:rsidR="004F2824" w:rsidRPr="007B3F61" w:rsidRDefault="004F2824" w:rsidP="004F28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Составление этюдов. Индивидуальные и групповые этюды. Этюды-пантомимы.</w:t>
            </w:r>
          </w:p>
          <w:p w:rsidR="004F2824" w:rsidRPr="007B3F61" w:rsidRDefault="004F2824" w:rsidP="004F28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Танец и слово. Работа с реквизитом. Работа с декорациями. Инсценирование музыкальных произведений. Импровизация.</w:t>
            </w:r>
          </w:p>
          <w:p w:rsidR="004F2824" w:rsidRPr="007B3F61" w:rsidRDefault="004F2824" w:rsidP="004F28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Theme="minorEastAsia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Практика. </w:t>
            </w:r>
            <w:r w:rsidRPr="007B3F6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Выполнение упражнений на предлагаемые обстоятельства. Участие в играх-инсце</w:t>
            </w:r>
            <w:r w:rsidRPr="007B3F6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softHyphen/>
              <w:t>нировках, играх-превращениях, сюжетных играх.</w:t>
            </w:r>
          </w:p>
          <w:p w:rsidR="004F2824" w:rsidRPr="007B3F61" w:rsidRDefault="004F2824" w:rsidP="004F28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Обыгрывание бытовых ситуаций из детских литературных произведений.</w:t>
            </w:r>
          </w:p>
          <w:p w:rsidR="004F2824" w:rsidRPr="007B3F61" w:rsidRDefault="004F2824" w:rsidP="004F28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Сочинение и представление этюдов по сказкам.</w:t>
            </w:r>
          </w:p>
          <w:p w:rsidR="004F2824" w:rsidRPr="007B3F61" w:rsidRDefault="004F2824" w:rsidP="004F28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Выполнение музыкальных этюдов.</w:t>
            </w:r>
          </w:p>
          <w:p w:rsidR="004F2824" w:rsidRPr="007B3F61" w:rsidRDefault="004F2824" w:rsidP="004F28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Выполнение упражнений: «Сказка», «Ассоциация», «Борьба стихий», «Ладонь», «Три точки» и др. Выполнение упражнений: «Круги внимания», «Угадать шумы», «Искусственные шумы», «Радио», «Слышать одного» и др.</w:t>
            </w:r>
          </w:p>
          <w:p w:rsidR="004F2824" w:rsidRPr="007B3F61" w:rsidRDefault="004F2824" w:rsidP="004F28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Выполнение упражнений: «Узнать запахи», «Ощущения запаха», «Вкусовые ощущения», «Фотография» и др.</w:t>
            </w:r>
          </w:p>
          <w:p w:rsidR="004F2824" w:rsidRPr="007B3F61" w:rsidRDefault="004F2824" w:rsidP="004F28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Выполнение этюдов: «Встреча», «Знакомство», «Ссора», «Радость», «Удивление».</w:t>
            </w:r>
          </w:p>
          <w:p w:rsidR="00F86515" w:rsidRPr="007B3F61" w:rsidRDefault="00F86515" w:rsidP="004F282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F2824" w:rsidRPr="007B3F61" w:rsidRDefault="004F2824" w:rsidP="004F282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3F61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Планируемые результаты освоения программы</w:t>
            </w:r>
          </w:p>
          <w:p w:rsidR="004F2824" w:rsidRPr="007B3F61" w:rsidRDefault="004F2824" w:rsidP="004F282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F2824" w:rsidRPr="007B3F61" w:rsidRDefault="004F2824" w:rsidP="00E54E5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i/>
                <w:iCs/>
                <w:sz w:val="24"/>
                <w:lang w:eastAsia="ru-RU"/>
              </w:rPr>
            </w:pPr>
            <w:r w:rsidRPr="007B3F61">
              <w:rPr>
                <w:rFonts w:ascii="Times New Roman" w:eastAsiaTheme="minorEastAsia" w:hAnsi="Times New Roman" w:cs="Times New Roman"/>
                <w:i/>
                <w:iCs/>
                <w:sz w:val="24"/>
                <w:lang w:eastAsia="ru-RU"/>
              </w:rPr>
              <w:t>Предметные результаты</w:t>
            </w:r>
          </w:p>
          <w:p w:rsidR="004F2824" w:rsidRPr="007B3F61" w:rsidRDefault="004F2824" w:rsidP="00E54E5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i/>
                <w:iCs/>
                <w:sz w:val="24"/>
                <w:lang w:eastAsia="ru-RU"/>
              </w:rPr>
            </w:pPr>
            <w:r w:rsidRPr="007B3F61">
              <w:rPr>
                <w:rFonts w:ascii="Times New Roman" w:eastAsiaTheme="minorEastAsia" w:hAnsi="Times New Roman" w:cs="Times New Roman"/>
                <w:i/>
                <w:iCs/>
                <w:sz w:val="24"/>
                <w:lang w:eastAsia="ru-RU"/>
              </w:rPr>
              <w:t>По итогам обучения, обучающиеся будут знать:</w:t>
            </w:r>
          </w:p>
          <w:p w:rsidR="004F2824" w:rsidRPr="007B3F61" w:rsidRDefault="004F2824" w:rsidP="00E54E5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lang w:eastAsia="ru-RU"/>
              </w:rPr>
            </w:pPr>
            <w:r w:rsidRPr="007B3F61"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>^ правила безопасности при работе в группе;</w:t>
            </w:r>
          </w:p>
          <w:p w:rsidR="004F2824" w:rsidRPr="007B3F61" w:rsidRDefault="004F2824" w:rsidP="00E54E5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lang w:eastAsia="ru-RU"/>
              </w:rPr>
            </w:pPr>
            <w:r w:rsidRPr="007B3F61"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>^ сведения об истории театра,</w:t>
            </w:r>
          </w:p>
          <w:p w:rsidR="004F2824" w:rsidRPr="007B3F61" w:rsidRDefault="004F2824" w:rsidP="00E54E5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lang w:eastAsia="ru-RU"/>
              </w:rPr>
            </w:pPr>
            <w:r w:rsidRPr="007B3F61"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>^ особенности театра как вида искусства;</w:t>
            </w:r>
          </w:p>
          <w:p w:rsidR="004F2824" w:rsidRPr="007B3F61" w:rsidRDefault="004F2824" w:rsidP="00E54E5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lang w:eastAsia="ru-RU"/>
              </w:rPr>
            </w:pPr>
            <w:r w:rsidRPr="007B3F61"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>^ виды театров;</w:t>
            </w:r>
          </w:p>
          <w:p w:rsidR="004F2824" w:rsidRPr="007B3F61" w:rsidRDefault="004F2824" w:rsidP="00E54E5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lang w:eastAsia="ru-RU"/>
              </w:rPr>
            </w:pPr>
            <w:r w:rsidRPr="007B3F61"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>^ правила поведения в театре (на сцене и в зрительном зале);</w:t>
            </w:r>
          </w:p>
          <w:p w:rsidR="004F2824" w:rsidRPr="007B3F61" w:rsidRDefault="004F2824" w:rsidP="00E54E5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lang w:eastAsia="ru-RU"/>
              </w:rPr>
            </w:pPr>
            <w:r w:rsidRPr="007B3F61"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>^ театральные профессии и особенности работы театральных цехов;</w:t>
            </w:r>
          </w:p>
          <w:p w:rsidR="004F2824" w:rsidRPr="007B3F61" w:rsidRDefault="004F2824" w:rsidP="00E54E5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lang w:eastAsia="ru-RU"/>
              </w:rPr>
            </w:pPr>
            <w:r w:rsidRPr="007B3F61">
              <w:rPr>
                <w:rFonts w:ascii="Times New Roman" w:eastAsiaTheme="minorEastAsia" w:hAnsi="Times New Roman" w:cs="Times New Roman"/>
                <w:sz w:val="24"/>
                <w:vertAlign w:val="superscript"/>
                <w:lang w:eastAsia="ru-RU"/>
              </w:rPr>
              <w:t>■</w:t>
            </w:r>
            <w:r w:rsidRPr="007B3F61">
              <w:rPr>
                <w:rFonts w:ascii="Times New Roman" w:eastAsiaTheme="minorEastAsia" w:hAnsi="Times New Roman" w:cs="Times New Roman"/>
                <w:szCs w:val="20"/>
                <w:lang w:eastAsia="ru-RU"/>
              </w:rPr>
              <w:t xml:space="preserve"> </w:t>
            </w:r>
            <w:r w:rsidRPr="007B3F61"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>теоретические основы актерского мастерства, пластики и сценической речи;</w:t>
            </w:r>
          </w:p>
          <w:p w:rsidR="004F2824" w:rsidRPr="007B3F61" w:rsidRDefault="004F2824" w:rsidP="00E54E5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lang w:eastAsia="ru-RU"/>
              </w:rPr>
            </w:pPr>
            <w:r w:rsidRPr="007B3F61">
              <w:rPr>
                <w:rFonts w:ascii="Times New Roman" w:eastAsiaTheme="minorEastAsia" w:hAnsi="Times New Roman" w:cs="Times New Roman"/>
                <w:sz w:val="24"/>
                <w:vertAlign w:val="superscript"/>
                <w:lang w:eastAsia="ru-RU"/>
              </w:rPr>
              <w:t>■</w:t>
            </w:r>
            <w:r w:rsidRPr="007B3F61">
              <w:rPr>
                <w:rFonts w:ascii="Times New Roman" w:eastAsiaTheme="minorEastAsia" w:hAnsi="Times New Roman" w:cs="Times New Roman"/>
                <w:szCs w:val="20"/>
                <w:lang w:eastAsia="ru-RU"/>
              </w:rPr>
              <w:t xml:space="preserve"> </w:t>
            </w:r>
            <w:r w:rsidRPr="007B3F61"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>упражнения и тренинги;</w:t>
            </w:r>
          </w:p>
          <w:p w:rsidR="004F2824" w:rsidRPr="007B3F61" w:rsidRDefault="004F2824" w:rsidP="00E54E5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lang w:eastAsia="ru-RU"/>
              </w:rPr>
            </w:pPr>
            <w:r w:rsidRPr="007B3F61"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>^ приемы раскрепощения и органического существования;</w:t>
            </w:r>
          </w:p>
          <w:p w:rsidR="004F2824" w:rsidRPr="007B3F61" w:rsidRDefault="004F2824" w:rsidP="00E54E5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lang w:eastAsia="ru-RU"/>
              </w:rPr>
            </w:pPr>
            <w:r w:rsidRPr="007B3F61">
              <w:rPr>
                <w:rFonts w:ascii="Times New Roman" w:eastAsiaTheme="minorEastAsia" w:hAnsi="Times New Roman" w:cs="Times New Roman"/>
                <w:sz w:val="24"/>
                <w:vertAlign w:val="superscript"/>
                <w:lang w:eastAsia="ru-RU"/>
              </w:rPr>
              <w:t>■</w:t>
            </w:r>
            <w:r w:rsidRPr="007B3F61">
              <w:rPr>
                <w:rFonts w:ascii="Times New Roman" w:eastAsiaTheme="minorEastAsia" w:hAnsi="Times New Roman" w:cs="Times New Roman"/>
                <w:szCs w:val="20"/>
                <w:lang w:eastAsia="ru-RU"/>
              </w:rPr>
              <w:t xml:space="preserve"> </w:t>
            </w:r>
            <w:r w:rsidRPr="007B3F61"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>правила проведения рефлексии;</w:t>
            </w:r>
          </w:p>
          <w:p w:rsidR="004F2824" w:rsidRPr="007B3F61" w:rsidRDefault="004F2824" w:rsidP="00E54E5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i/>
                <w:iCs/>
                <w:sz w:val="24"/>
                <w:lang w:eastAsia="ru-RU"/>
              </w:rPr>
            </w:pPr>
            <w:r w:rsidRPr="007B3F61">
              <w:rPr>
                <w:rFonts w:ascii="Times New Roman" w:eastAsiaTheme="minorEastAsia" w:hAnsi="Times New Roman" w:cs="Times New Roman"/>
                <w:i/>
                <w:iCs/>
                <w:sz w:val="24"/>
                <w:lang w:eastAsia="ru-RU"/>
              </w:rPr>
              <w:t>уметь:</w:t>
            </w:r>
          </w:p>
          <w:p w:rsidR="004F2824" w:rsidRPr="007B3F61" w:rsidRDefault="004F2824" w:rsidP="00E54E5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lang w:eastAsia="ru-RU"/>
              </w:rPr>
            </w:pPr>
            <w:r w:rsidRPr="007B3F61">
              <w:rPr>
                <w:rFonts w:ascii="Times New Roman" w:eastAsiaTheme="minorEastAsia" w:hAnsi="Times New Roman" w:cs="Times New Roman"/>
                <w:sz w:val="24"/>
                <w:vertAlign w:val="superscript"/>
                <w:lang w:eastAsia="ru-RU"/>
              </w:rPr>
              <w:t>■</w:t>
            </w:r>
            <w:r w:rsidRPr="007B3F61">
              <w:rPr>
                <w:rFonts w:ascii="Times New Roman" w:eastAsiaTheme="minorEastAsia" w:hAnsi="Times New Roman" w:cs="Times New Roman"/>
                <w:szCs w:val="20"/>
                <w:lang w:eastAsia="ru-RU"/>
              </w:rPr>
              <w:t xml:space="preserve"> </w:t>
            </w:r>
            <w:r w:rsidRPr="007B3F61"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>ориентироваться в сценическом пространстве;</w:t>
            </w:r>
          </w:p>
          <w:p w:rsidR="004F2824" w:rsidRPr="007B3F61" w:rsidRDefault="004F2824" w:rsidP="00E54E5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lang w:eastAsia="ru-RU"/>
              </w:rPr>
            </w:pPr>
            <w:r w:rsidRPr="007B3F61">
              <w:rPr>
                <w:rFonts w:ascii="Times New Roman" w:eastAsiaTheme="minorEastAsia" w:hAnsi="Times New Roman" w:cs="Times New Roman"/>
                <w:sz w:val="24"/>
                <w:vertAlign w:val="superscript"/>
                <w:lang w:eastAsia="ru-RU"/>
              </w:rPr>
              <w:t>■</w:t>
            </w:r>
            <w:r w:rsidRPr="007B3F61">
              <w:rPr>
                <w:rFonts w:ascii="Times New Roman" w:eastAsiaTheme="minorEastAsia" w:hAnsi="Times New Roman" w:cs="Times New Roman"/>
                <w:szCs w:val="20"/>
                <w:lang w:eastAsia="ru-RU"/>
              </w:rPr>
              <w:t xml:space="preserve"> </w:t>
            </w:r>
            <w:r w:rsidRPr="007B3F61"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>взаимодействовать на сценической площадке с партнерами;</w:t>
            </w:r>
          </w:p>
          <w:p w:rsidR="004F2824" w:rsidRPr="007B3F61" w:rsidRDefault="004F2824" w:rsidP="00E54E5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lang w:eastAsia="ru-RU"/>
              </w:rPr>
            </w:pPr>
            <w:r w:rsidRPr="007B3F61">
              <w:rPr>
                <w:rFonts w:ascii="Times New Roman" w:eastAsiaTheme="minorEastAsia" w:hAnsi="Times New Roman" w:cs="Times New Roman"/>
                <w:sz w:val="24"/>
                <w:vertAlign w:val="superscript"/>
                <w:lang w:eastAsia="ru-RU"/>
              </w:rPr>
              <w:t>■</w:t>
            </w:r>
            <w:r w:rsidRPr="007B3F61">
              <w:rPr>
                <w:rFonts w:ascii="Times New Roman" w:eastAsiaTheme="minorEastAsia" w:hAnsi="Times New Roman" w:cs="Times New Roman"/>
                <w:szCs w:val="20"/>
                <w:lang w:eastAsia="ru-RU"/>
              </w:rPr>
              <w:t xml:space="preserve"> </w:t>
            </w:r>
            <w:r w:rsidRPr="007B3F61"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>работать с воображаемым предметом;</w:t>
            </w:r>
          </w:p>
          <w:p w:rsidR="004F2824" w:rsidRPr="007B3F61" w:rsidRDefault="004F2824" w:rsidP="00E54E5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i/>
                <w:iCs/>
                <w:sz w:val="24"/>
                <w:lang w:eastAsia="ru-RU"/>
              </w:rPr>
            </w:pPr>
            <w:r w:rsidRPr="007B3F61">
              <w:rPr>
                <w:rFonts w:ascii="Times New Roman" w:eastAsiaTheme="minorEastAsia" w:hAnsi="Times New Roman" w:cs="Times New Roman"/>
                <w:i/>
                <w:iCs/>
                <w:sz w:val="24"/>
                <w:lang w:eastAsia="ru-RU"/>
              </w:rPr>
              <w:t>владеть:</w:t>
            </w:r>
          </w:p>
          <w:p w:rsidR="004F2824" w:rsidRPr="007B3F61" w:rsidRDefault="004F2824" w:rsidP="00E54E5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lang w:eastAsia="ru-RU"/>
              </w:rPr>
            </w:pPr>
            <w:r w:rsidRPr="007B3F61">
              <w:rPr>
                <w:rFonts w:ascii="Times New Roman" w:eastAsiaTheme="minorEastAsia" w:hAnsi="Times New Roman" w:cs="Times New Roman"/>
                <w:sz w:val="24"/>
                <w:vertAlign w:val="superscript"/>
                <w:lang w:eastAsia="ru-RU"/>
              </w:rPr>
              <w:t>■</w:t>
            </w:r>
            <w:r w:rsidRPr="007B3F61">
              <w:rPr>
                <w:rFonts w:ascii="Times New Roman" w:eastAsiaTheme="minorEastAsia" w:hAnsi="Times New Roman" w:cs="Times New Roman"/>
                <w:szCs w:val="20"/>
                <w:lang w:eastAsia="ru-RU"/>
              </w:rPr>
              <w:t xml:space="preserve"> </w:t>
            </w:r>
            <w:r w:rsidRPr="007B3F61"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>основами дыхательной гимнастики;</w:t>
            </w:r>
          </w:p>
          <w:p w:rsidR="004F2824" w:rsidRPr="007B3F61" w:rsidRDefault="004F2824" w:rsidP="00E54E5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lang w:eastAsia="ru-RU"/>
              </w:rPr>
            </w:pPr>
            <w:r w:rsidRPr="007B3F61"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>^ основами актерского мастерства через упражнения и тренинги,</w:t>
            </w:r>
          </w:p>
          <w:p w:rsidR="004F2824" w:rsidRPr="007B3F61" w:rsidRDefault="004F2824" w:rsidP="00E54E5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lang w:eastAsia="ru-RU"/>
              </w:rPr>
            </w:pPr>
            <w:r w:rsidRPr="007B3F61"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 xml:space="preserve">навыками сценического воплощения через процесс создания художественного образа; </w:t>
            </w:r>
          </w:p>
          <w:p w:rsidR="004F2824" w:rsidRPr="007B3F61" w:rsidRDefault="004F2824" w:rsidP="00E54E5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lang w:eastAsia="ru-RU"/>
              </w:rPr>
            </w:pPr>
            <w:r w:rsidRPr="007B3F61"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>^ навыками сценической речи, сценического движения, пластики;</w:t>
            </w:r>
          </w:p>
          <w:p w:rsidR="004F2824" w:rsidRPr="007B3F61" w:rsidRDefault="004F2824" w:rsidP="00E54E5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lang w:eastAsia="ru-RU"/>
              </w:rPr>
            </w:pPr>
            <w:r w:rsidRPr="007B3F61">
              <w:rPr>
                <w:rFonts w:ascii="Times New Roman" w:eastAsiaTheme="minorEastAsia" w:hAnsi="Times New Roman" w:cs="Times New Roman"/>
                <w:sz w:val="24"/>
                <w:lang w:eastAsia="ru-RU"/>
              </w:rPr>
              <w:lastRenderedPageBreak/>
              <w:t xml:space="preserve"> ^ музыкально-ритмическими навыками;</w:t>
            </w:r>
          </w:p>
          <w:p w:rsidR="004F2824" w:rsidRPr="007B3F61" w:rsidRDefault="004F2824" w:rsidP="00E54E5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i/>
                <w:iCs/>
                <w:sz w:val="24"/>
                <w:lang w:eastAsia="ru-RU"/>
              </w:rPr>
            </w:pPr>
            <w:r w:rsidRPr="007B3F61">
              <w:rPr>
                <w:rFonts w:ascii="Times New Roman" w:eastAsiaTheme="minorEastAsia" w:hAnsi="Times New Roman" w:cs="Times New Roman"/>
                <w:i/>
                <w:iCs/>
                <w:sz w:val="24"/>
                <w:lang w:eastAsia="ru-RU"/>
              </w:rPr>
              <w:t>Личностные результаты</w:t>
            </w:r>
          </w:p>
          <w:p w:rsidR="004F2824" w:rsidRPr="007B3F61" w:rsidRDefault="004F2824" w:rsidP="00E54E5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lang w:eastAsia="ru-RU"/>
              </w:rPr>
            </w:pPr>
            <w:r w:rsidRPr="007B3F61"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>■ наличие мотивации к творческому труду, работе на результат, бережному отношению к материальным и духовным ценностям;</w:t>
            </w:r>
          </w:p>
          <w:p w:rsidR="004F2824" w:rsidRPr="007B3F61" w:rsidRDefault="004F2824" w:rsidP="00E54E5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lang w:eastAsia="ru-RU"/>
              </w:rPr>
            </w:pPr>
            <w:r w:rsidRPr="007B3F61"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>•</w:t>
            </w:r>
            <w:r w:rsidRPr="007B3F61">
              <w:rPr>
                <w:rFonts w:ascii="Times New Roman" w:eastAsiaTheme="minorEastAsia" w:hAnsi="Times New Roman" w:cs="Times New Roman"/>
                <w:i/>
                <w:iCs/>
                <w:szCs w:val="20"/>
                <w:lang w:eastAsia="ru-RU"/>
              </w:rPr>
              <w:t xml:space="preserve"> </w:t>
            </w:r>
            <w:r w:rsidRPr="007B3F61"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>формирование установки на безопасный, здоровый образ жизни;</w:t>
            </w:r>
          </w:p>
          <w:p w:rsidR="004F2824" w:rsidRPr="007B3F61" w:rsidRDefault="004F2824" w:rsidP="00E54E5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lang w:eastAsia="ru-RU"/>
              </w:rPr>
            </w:pPr>
            <w:r w:rsidRPr="007B3F61"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>•</w:t>
            </w:r>
            <w:r w:rsidRPr="007B3F61">
              <w:rPr>
                <w:rFonts w:ascii="Times New Roman" w:eastAsiaTheme="minorEastAsia" w:hAnsi="Times New Roman" w:cs="Times New Roman"/>
                <w:i/>
                <w:iCs/>
                <w:szCs w:val="20"/>
                <w:lang w:eastAsia="ru-RU"/>
              </w:rPr>
              <w:t xml:space="preserve"> </w:t>
            </w:r>
            <w:r w:rsidRPr="007B3F61"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>формирование художественно-эстетического вкуса;</w:t>
            </w:r>
          </w:p>
          <w:p w:rsidR="004F2824" w:rsidRPr="007B3F61" w:rsidRDefault="004F2824" w:rsidP="00E54E5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lang w:eastAsia="ru-RU"/>
              </w:rPr>
            </w:pPr>
            <w:r w:rsidRPr="007B3F61"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>•</w:t>
            </w:r>
            <w:r w:rsidRPr="007B3F61">
              <w:rPr>
                <w:rFonts w:ascii="Times New Roman" w:eastAsiaTheme="minorEastAsia" w:hAnsi="Times New Roman" w:cs="Times New Roman"/>
                <w:i/>
                <w:iCs/>
                <w:szCs w:val="20"/>
                <w:lang w:eastAsia="ru-RU"/>
              </w:rPr>
              <w:t xml:space="preserve"> </w:t>
            </w:r>
            <w:r w:rsidRPr="007B3F61"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>приобретение навыков сотрудничества, содержательного и бесконфликтного участия в совместной учебной работе;</w:t>
            </w:r>
          </w:p>
          <w:p w:rsidR="004F2824" w:rsidRPr="007B3F61" w:rsidRDefault="004F2824" w:rsidP="00E54E5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lang w:eastAsia="ru-RU"/>
              </w:rPr>
            </w:pPr>
            <w:r w:rsidRPr="007B3F61"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>•</w:t>
            </w:r>
            <w:r w:rsidRPr="007B3F61">
              <w:rPr>
                <w:rFonts w:ascii="Times New Roman" w:eastAsiaTheme="minorEastAsia" w:hAnsi="Times New Roman" w:cs="Times New Roman"/>
                <w:i/>
                <w:iCs/>
                <w:szCs w:val="20"/>
                <w:lang w:eastAsia="ru-RU"/>
              </w:rPr>
              <w:t xml:space="preserve"> </w:t>
            </w:r>
            <w:r w:rsidRPr="007B3F61"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>приобретение опыта общественно-полезной социально-значимой деятельности.</w:t>
            </w:r>
          </w:p>
          <w:p w:rsidR="004F2824" w:rsidRPr="007B3F61" w:rsidRDefault="004F2824" w:rsidP="00E54E5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i/>
                <w:iCs/>
                <w:sz w:val="24"/>
                <w:lang w:eastAsia="ru-RU"/>
              </w:rPr>
            </w:pPr>
            <w:r w:rsidRPr="007B3F61">
              <w:rPr>
                <w:rFonts w:ascii="Times New Roman" w:eastAsiaTheme="minorEastAsia" w:hAnsi="Times New Roman" w:cs="Times New Roman"/>
                <w:i/>
                <w:iCs/>
                <w:sz w:val="24"/>
                <w:lang w:eastAsia="ru-RU"/>
              </w:rPr>
              <w:t>Метапредметные результаты</w:t>
            </w:r>
          </w:p>
          <w:p w:rsidR="004F2824" w:rsidRPr="007B3F61" w:rsidRDefault="004F2824" w:rsidP="00E54E5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lang w:eastAsia="ru-RU"/>
              </w:rPr>
            </w:pPr>
            <w:r w:rsidRPr="007B3F61"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>•</w:t>
            </w:r>
            <w:r w:rsidRPr="007B3F61">
              <w:rPr>
                <w:rFonts w:ascii="Times New Roman" w:eastAsiaTheme="minorEastAsia" w:hAnsi="Times New Roman" w:cs="Times New Roman"/>
                <w:i/>
                <w:iCs/>
                <w:szCs w:val="20"/>
                <w:lang w:eastAsia="ru-RU"/>
              </w:rPr>
              <w:t xml:space="preserve"> </w:t>
            </w:r>
            <w:r w:rsidRPr="007B3F61"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>формирование адекватной самооценки и самоконтроля творческих достижений;</w:t>
            </w:r>
          </w:p>
          <w:p w:rsidR="004F2824" w:rsidRPr="007B3F61" w:rsidRDefault="004F2824" w:rsidP="00E54E5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lang w:eastAsia="ru-RU"/>
              </w:rPr>
            </w:pPr>
            <w:r w:rsidRPr="007B3F61"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>•</w:t>
            </w:r>
            <w:r w:rsidRPr="007B3F61">
              <w:rPr>
                <w:rFonts w:ascii="Times New Roman" w:eastAsiaTheme="minorEastAsia" w:hAnsi="Times New Roman" w:cs="Times New Roman"/>
                <w:i/>
                <w:iCs/>
                <w:szCs w:val="20"/>
                <w:lang w:eastAsia="ru-RU"/>
              </w:rPr>
              <w:t xml:space="preserve"> </w:t>
            </w:r>
            <w:r w:rsidRPr="007B3F61"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>умение договариваться о распределении функций и ролей в совместной деятельности;</w:t>
            </w:r>
          </w:p>
          <w:p w:rsidR="004F2824" w:rsidRPr="007B3F61" w:rsidRDefault="004F2824" w:rsidP="00E54E5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lang w:eastAsia="ru-RU"/>
              </w:rPr>
            </w:pPr>
            <w:r w:rsidRPr="007B3F61"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>•</w:t>
            </w:r>
            <w:r w:rsidRPr="007B3F61">
              <w:rPr>
                <w:rFonts w:ascii="Times New Roman" w:eastAsiaTheme="minorEastAsia" w:hAnsi="Times New Roman" w:cs="Times New Roman"/>
                <w:i/>
                <w:iCs/>
                <w:szCs w:val="20"/>
                <w:lang w:eastAsia="ru-RU"/>
              </w:rPr>
              <w:t xml:space="preserve"> </w:t>
            </w:r>
            <w:r w:rsidRPr="007B3F61"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>способность осуществлять взаимный контроль в совместной деятельности.</w:t>
            </w:r>
          </w:p>
          <w:p w:rsidR="00F86515" w:rsidRPr="007B3F61" w:rsidRDefault="00F86515" w:rsidP="00A7487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F18A2" w:rsidRPr="007B3F61" w:rsidRDefault="004F2824" w:rsidP="00CF18A2">
      <w:pPr>
        <w:spacing w:after="0"/>
        <w:jc w:val="center"/>
        <w:rPr>
          <w:rStyle w:val="FontStyle101"/>
          <w:rFonts w:ascii="Times New Roman" w:eastAsia="Times New Roman" w:hAnsi="Times New Roman" w:cs="Times New Roman"/>
          <w:bCs w:val="0"/>
          <w:spacing w:val="0"/>
          <w:sz w:val="24"/>
          <w:szCs w:val="24"/>
          <w:lang w:eastAsia="ru-RU"/>
        </w:rPr>
      </w:pPr>
      <w:r w:rsidRPr="007B3F6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Организационно-педагогические условия реализации  программы</w:t>
      </w:r>
    </w:p>
    <w:p w:rsidR="00CF18A2" w:rsidRPr="007B3F61" w:rsidRDefault="00CF18A2" w:rsidP="00E456CC">
      <w:pPr>
        <w:pStyle w:val="Style18"/>
        <w:widowControl/>
        <w:jc w:val="both"/>
        <w:rPr>
          <w:rStyle w:val="FontStyle104"/>
          <w:rFonts w:ascii="Times New Roman" w:hAnsi="Times New Roman" w:cs="Times New Roman"/>
          <w:i/>
          <w:sz w:val="24"/>
          <w:u w:val="single"/>
        </w:rPr>
      </w:pPr>
      <w:r w:rsidRPr="007B3F61">
        <w:rPr>
          <w:rStyle w:val="FontStyle104"/>
          <w:rFonts w:ascii="Times New Roman" w:hAnsi="Times New Roman" w:cs="Times New Roman"/>
          <w:b/>
          <w:i/>
          <w:sz w:val="24"/>
          <w:u w:val="single"/>
        </w:rPr>
        <w:t>Формы</w:t>
      </w:r>
      <w:r w:rsidRPr="007B3F61">
        <w:rPr>
          <w:rStyle w:val="FontStyle104"/>
          <w:rFonts w:ascii="Times New Roman" w:hAnsi="Times New Roman" w:cs="Times New Roman"/>
          <w:i/>
          <w:sz w:val="24"/>
          <w:u w:val="single"/>
        </w:rPr>
        <w:t xml:space="preserve"> и методы учебной деятельности:</w:t>
      </w:r>
    </w:p>
    <w:p w:rsidR="00CF18A2" w:rsidRPr="007B3F61" w:rsidRDefault="00CF18A2" w:rsidP="00E456CC">
      <w:pPr>
        <w:pStyle w:val="Style53"/>
        <w:widowControl/>
        <w:jc w:val="both"/>
        <w:rPr>
          <w:rStyle w:val="FontStyle104"/>
          <w:rFonts w:ascii="Times New Roman" w:hAnsi="Times New Roman" w:cs="Times New Roman"/>
          <w:sz w:val="24"/>
        </w:rPr>
      </w:pPr>
      <w:r w:rsidRPr="007B3F61">
        <w:rPr>
          <w:rStyle w:val="FontStyle104"/>
          <w:rFonts w:ascii="Times New Roman" w:hAnsi="Times New Roman" w:cs="Times New Roman"/>
          <w:sz w:val="24"/>
        </w:rPr>
        <w:t xml:space="preserve">беседа, наблюдение, показ, репетиция. </w:t>
      </w:r>
    </w:p>
    <w:p w:rsidR="00CF18A2" w:rsidRPr="007B3F61" w:rsidRDefault="00CF18A2" w:rsidP="00E456CC">
      <w:pPr>
        <w:pStyle w:val="Style53"/>
        <w:widowControl/>
        <w:jc w:val="both"/>
        <w:rPr>
          <w:rStyle w:val="FontStyle104"/>
          <w:rFonts w:ascii="Times New Roman" w:hAnsi="Times New Roman" w:cs="Times New Roman"/>
          <w:sz w:val="24"/>
        </w:rPr>
      </w:pPr>
      <w:r w:rsidRPr="007B3F61">
        <w:rPr>
          <w:rStyle w:val="FontStyle104"/>
          <w:rFonts w:ascii="Times New Roman" w:hAnsi="Times New Roman" w:cs="Times New Roman"/>
          <w:sz w:val="24"/>
        </w:rPr>
        <w:t>При реализации программы «Школьный театр» используются следующие педагогические технологии:</w:t>
      </w:r>
    </w:p>
    <w:p w:rsidR="00CF18A2" w:rsidRPr="007B3F61" w:rsidRDefault="00CF18A2" w:rsidP="00E456CC">
      <w:pPr>
        <w:pStyle w:val="Style61"/>
        <w:widowControl/>
        <w:jc w:val="both"/>
        <w:rPr>
          <w:rStyle w:val="FontStyle104"/>
          <w:rFonts w:ascii="Times New Roman" w:hAnsi="Times New Roman" w:cs="Times New Roman"/>
          <w:sz w:val="24"/>
        </w:rPr>
      </w:pPr>
      <w:r w:rsidRPr="007B3F61">
        <w:rPr>
          <w:rStyle w:val="FontStyle104"/>
          <w:rFonts w:ascii="Times New Roman" w:hAnsi="Times New Roman" w:cs="Times New Roman"/>
          <w:sz w:val="24"/>
          <w:vertAlign w:val="superscript"/>
        </w:rPr>
        <w:t>■</w:t>
      </w:r>
      <w:r w:rsidRPr="007B3F61">
        <w:rPr>
          <w:rStyle w:val="FontStyle104"/>
          <w:rFonts w:ascii="Times New Roman" w:hAnsi="Times New Roman" w:cs="Times New Roman"/>
          <w:szCs w:val="20"/>
        </w:rPr>
        <w:t xml:space="preserve"> </w:t>
      </w:r>
      <w:r w:rsidRPr="007B3F61">
        <w:rPr>
          <w:rStyle w:val="FontStyle104"/>
          <w:rFonts w:ascii="Times New Roman" w:hAnsi="Times New Roman" w:cs="Times New Roman"/>
          <w:sz w:val="24"/>
        </w:rPr>
        <w:t>личностно ориентированное обучение,</w:t>
      </w:r>
    </w:p>
    <w:p w:rsidR="00CF18A2" w:rsidRPr="007B3F61" w:rsidRDefault="00CF18A2" w:rsidP="00E456CC">
      <w:pPr>
        <w:pStyle w:val="Style61"/>
        <w:widowControl/>
        <w:jc w:val="both"/>
        <w:rPr>
          <w:rStyle w:val="FontStyle104"/>
          <w:rFonts w:ascii="Times New Roman" w:hAnsi="Times New Roman" w:cs="Times New Roman"/>
          <w:sz w:val="24"/>
        </w:rPr>
      </w:pPr>
      <w:r w:rsidRPr="007B3F61">
        <w:rPr>
          <w:rStyle w:val="FontStyle104"/>
          <w:rFonts w:ascii="Times New Roman" w:hAnsi="Times New Roman" w:cs="Times New Roman"/>
          <w:sz w:val="24"/>
          <w:vertAlign w:val="superscript"/>
        </w:rPr>
        <w:t>■</w:t>
      </w:r>
      <w:r w:rsidRPr="007B3F61">
        <w:rPr>
          <w:rStyle w:val="FontStyle104"/>
          <w:rFonts w:ascii="Times New Roman" w:hAnsi="Times New Roman" w:cs="Times New Roman"/>
          <w:szCs w:val="20"/>
        </w:rPr>
        <w:t xml:space="preserve"> </w:t>
      </w:r>
      <w:r w:rsidRPr="007B3F61">
        <w:rPr>
          <w:rStyle w:val="FontStyle104"/>
          <w:rFonts w:ascii="Times New Roman" w:hAnsi="Times New Roman" w:cs="Times New Roman"/>
          <w:sz w:val="24"/>
        </w:rPr>
        <w:t>дифференцированное обучение,</w:t>
      </w:r>
    </w:p>
    <w:p w:rsidR="00CF18A2" w:rsidRPr="007B3F61" w:rsidRDefault="00CF18A2" w:rsidP="00E456CC">
      <w:pPr>
        <w:pStyle w:val="Style61"/>
        <w:widowControl/>
        <w:jc w:val="both"/>
        <w:rPr>
          <w:rStyle w:val="FontStyle104"/>
          <w:rFonts w:ascii="Times New Roman" w:hAnsi="Times New Roman" w:cs="Times New Roman"/>
          <w:sz w:val="24"/>
        </w:rPr>
      </w:pPr>
      <w:r w:rsidRPr="007B3F61">
        <w:rPr>
          <w:rStyle w:val="FontStyle104"/>
          <w:rFonts w:ascii="Times New Roman" w:hAnsi="Times New Roman" w:cs="Times New Roman"/>
          <w:sz w:val="24"/>
          <w:vertAlign w:val="superscript"/>
        </w:rPr>
        <w:t>■</w:t>
      </w:r>
      <w:r w:rsidRPr="007B3F61">
        <w:rPr>
          <w:rStyle w:val="FontStyle104"/>
          <w:rFonts w:ascii="Times New Roman" w:hAnsi="Times New Roman" w:cs="Times New Roman"/>
          <w:szCs w:val="20"/>
        </w:rPr>
        <w:t xml:space="preserve"> </w:t>
      </w:r>
      <w:r w:rsidRPr="007B3F61">
        <w:rPr>
          <w:rStyle w:val="FontStyle104"/>
          <w:rFonts w:ascii="Times New Roman" w:hAnsi="Times New Roman" w:cs="Times New Roman"/>
          <w:sz w:val="24"/>
        </w:rPr>
        <w:t>игровые технологии,</w:t>
      </w:r>
    </w:p>
    <w:p w:rsidR="00CF18A2" w:rsidRPr="007B3F61" w:rsidRDefault="00CF18A2" w:rsidP="00E456CC">
      <w:pPr>
        <w:pStyle w:val="Style18"/>
        <w:widowControl/>
        <w:jc w:val="both"/>
        <w:rPr>
          <w:rStyle w:val="FontStyle104"/>
          <w:rFonts w:ascii="Times New Roman" w:hAnsi="Times New Roman" w:cs="Times New Roman"/>
          <w:sz w:val="24"/>
        </w:rPr>
      </w:pPr>
      <w:r w:rsidRPr="007B3F61">
        <w:rPr>
          <w:rStyle w:val="FontStyle104"/>
          <w:rFonts w:ascii="Times New Roman" w:hAnsi="Times New Roman" w:cs="Times New Roman"/>
          <w:sz w:val="24"/>
        </w:rPr>
        <w:t>^ системно-деятельностный подход в организации обучения школьников. Также могут быть использованы дистанционные образовательные технологии. Программа построена на принципах дидактики:</w:t>
      </w:r>
    </w:p>
    <w:p w:rsidR="00CF18A2" w:rsidRPr="007B3F61" w:rsidRDefault="00CF18A2" w:rsidP="00E456CC">
      <w:pPr>
        <w:pStyle w:val="Style61"/>
        <w:widowControl/>
        <w:jc w:val="both"/>
        <w:rPr>
          <w:rStyle w:val="FontStyle104"/>
          <w:rFonts w:ascii="Times New Roman" w:hAnsi="Times New Roman" w:cs="Times New Roman"/>
          <w:sz w:val="24"/>
        </w:rPr>
      </w:pPr>
      <w:r w:rsidRPr="007B3F61">
        <w:rPr>
          <w:rStyle w:val="FontStyle104"/>
          <w:rFonts w:ascii="Times New Roman" w:hAnsi="Times New Roman" w:cs="Times New Roman"/>
          <w:sz w:val="24"/>
          <w:vertAlign w:val="superscript"/>
        </w:rPr>
        <w:t>■</w:t>
      </w:r>
      <w:r w:rsidRPr="007B3F61">
        <w:rPr>
          <w:rStyle w:val="FontStyle104"/>
          <w:rFonts w:ascii="Times New Roman" w:hAnsi="Times New Roman" w:cs="Times New Roman"/>
          <w:szCs w:val="20"/>
        </w:rPr>
        <w:t xml:space="preserve"> </w:t>
      </w:r>
      <w:r w:rsidRPr="007B3F61">
        <w:rPr>
          <w:rStyle w:val="FontStyle104"/>
          <w:rFonts w:ascii="Times New Roman" w:hAnsi="Times New Roman" w:cs="Times New Roman"/>
          <w:sz w:val="24"/>
        </w:rPr>
        <w:t>принцип развивающего и воспитывающего характера обучения;</w:t>
      </w:r>
    </w:p>
    <w:p w:rsidR="00CF18A2" w:rsidRPr="007B3F61" w:rsidRDefault="00CF18A2" w:rsidP="00E456CC">
      <w:pPr>
        <w:pStyle w:val="Style61"/>
        <w:widowControl/>
        <w:jc w:val="both"/>
        <w:rPr>
          <w:rStyle w:val="FontStyle104"/>
          <w:rFonts w:ascii="Times New Roman" w:hAnsi="Times New Roman" w:cs="Times New Roman"/>
          <w:sz w:val="24"/>
        </w:rPr>
      </w:pPr>
      <w:r w:rsidRPr="007B3F61">
        <w:rPr>
          <w:rStyle w:val="FontStyle104"/>
          <w:rFonts w:ascii="Times New Roman" w:hAnsi="Times New Roman" w:cs="Times New Roman"/>
          <w:sz w:val="24"/>
          <w:vertAlign w:val="superscript"/>
        </w:rPr>
        <w:t>■</w:t>
      </w:r>
      <w:r w:rsidRPr="007B3F61">
        <w:rPr>
          <w:rStyle w:val="FontStyle104"/>
          <w:rFonts w:ascii="Times New Roman" w:hAnsi="Times New Roman" w:cs="Times New Roman"/>
          <w:szCs w:val="20"/>
        </w:rPr>
        <w:t xml:space="preserve"> </w:t>
      </w:r>
      <w:r w:rsidRPr="007B3F61">
        <w:rPr>
          <w:rStyle w:val="FontStyle104"/>
          <w:rFonts w:ascii="Times New Roman" w:hAnsi="Times New Roman" w:cs="Times New Roman"/>
          <w:sz w:val="24"/>
        </w:rPr>
        <w:t>принцип систематичности и последовательности в практическом овладении основами театральной культуры;</w:t>
      </w:r>
    </w:p>
    <w:p w:rsidR="00CF18A2" w:rsidRPr="007B3F61" w:rsidRDefault="00CF18A2" w:rsidP="00E456CC">
      <w:pPr>
        <w:pStyle w:val="Style18"/>
        <w:widowControl/>
        <w:jc w:val="both"/>
        <w:rPr>
          <w:rStyle w:val="FontStyle104"/>
          <w:rFonts w:ascii="Times New Roman" w:hAnsi="Times New Roman" w:cs="Times New Roman"/>
          <w:sz w:val="24"/>
        </w:rPr>
      </w:pPr>
      <w:r w:rsidRPr="007B3F61">
        <w:rPr>
          <w:rStyle w:val="FontStyle104"/>
          <w:rFonts w:ascii="Times New Roman" w:hAnsi="Times New Roman" w:cs="Times New Roman"/>
          <w:sz w:val="24"/>
        </w:rPr>
        <w:t>^ принцип движения от простого к сложному, постепенное усложнение теоретического и практического материала;</w:t>
      </w:r>
    </w:p>
    <w:p w:rsidR="00CF18A2" w:rsidRPr="007B3F61" w:rsidRDefault="00CF18A2" w:rsidP="00E456CC">
      <w:pPr>
        <w:pStyle w:val="Style63"/>
        <w:widowControl/>
        <w:jc w:val="both"/>
        <w:rPr>
          <w:rStyle w:val="FontStyle104"/>
          <w:rFonts w:ascii="Times New Roman" w:hAnsi="Times New Roman" w:cs="Times New Roman"/>
          <w:sz w:val="24"/>
        </w:rPr>
      </w:pPr>
      <w:r w:rsidRPr="007B3F61">
        <w:rPr>
          <w:rStyle w:val="FontStyle104"/>
          <w:rFonts w:ascii="Times New Roman" w:hAnsi="Times New Roman" w:cs="Times New Roman"/>
          <w:sz w:val="24"/>
          <w:vertAlign w:val="superscript"/>
        </w:rPr>
        <w:t>■</w:t>
      </w:r>
      <w:r w:rsidRPr="007B3F61">
        <w:rPr>
          <w:rStyle w:val="FontStyle104"/>
          <w:rFonts w:ascii="Times New Roman" w:hAnsi="Times New Roman" w:cs="Times New Roman"/>
          <w:szCs w:val="20"/>
        </w:rPr>
        <w:t xml:space="preserve"> </w:t>
      </w:r>
      <w:r w:rsidRPr="007B3F61">
        <w:rPr>
          <w:rStyle w:val="FontStyle104"/>
          <w:rFonts w:ascii="Times New Roman" w:hAnsi="Times New Roman" w:cs="Times New Roman"/>
          <w:sz w:val="24"/>
        </w:rPr>
        <w:t>принцип наглядности, привлечение чувственного восприятия, наблюдения, показа; ^ принцип опоры на возрастные и индивидуальные особенности школьников.</w:t>
      </w:r>
    </w:p>
    <w:p w:rsidR="00CF18A2" w:rsidRPr="007B3F61" w:rsidRDefault="00CF18A2" w:rsidP="00E456CC">
      <w:pPr>
        <w:pStyle w:val="Style53"/>
        <w:widowControl/>
        <w:jc w:val="both"/>
        <w:rPr>
          <w:rStyle w:val="FontStyle104"/>
          <w:rFonts w:ascii="Times New Roman" w:hAnsi="Times New Roman" w:cs="Times New Roman"/>
          <w:sz w:val="24"/>
        </w:rPr>
      </w:pPr>
      <w:r w:rsidRPr="007B3F61">
        <w:rPr>
          <w:rStyle w:val="FontStyle104"/>
          <w:rFonts w:ascii="Times New Roman" w:hAnsi="Times New Roman" w:cs="Times New Roman"/>
          <w:sz w:val="24"/>
        </w:rPr>
        <w:t>Эти важнейшие педагогические принципы позволяют вносить коррективы в программу со</w:t>
      </w:r>
      <w:r w:rsidRPr="007B3F61">
        <w:rPr>
          <w:rStyle w:val="FontStyle104"/>
          <w:rFonts w:ascii="Times New Roman" w:hAnsi="Times New Roman" w:cs="Times New Roman"/>
          <w:sz w:val="24"/>
        </w:rPr>
        <w:softHyphen/>
        <w:t xml:space="preserve">гласно интересам, потребностям и возможностям каждого ребенка в его творческом развитии. </w:t>
      </w:r>
    </w:p>
    <w:p w:rsidR="00CF18A2" w:rsidRPr="007B3F61" w:rsidRDefault="00CF18A2" w:rsidP="00E456CC">
      <w:pPr>
        <w:pStyle w:val="Style53"/>
        <w:widowControl/>
        <w:jc w:val="both"/>
        <w:rPr>
          <w:rStyle w:val="FontStyle104"/>
          <w:rFonts w:ascii="Times New Roman" w:hAnsi="Times New Roman" w:cs="Times New Roman"/>
          <w:sz w:val="24"/>
        </w:rPr>
      </w:pPr>
      <w:r w:rsidRPr="007B3F61">
        <w:rPr>
          <w:rStyle w:val="FontStyle104"/>
          <w:rFonts w:ascii="Times New Roman" w:hAnsi="Times New Roman" w:cs="Times New Roman"/>
          <w:sz w:val="24"/>
        </w:rPr>
        <w:t xml:space="preserve">При освоении программы используются следующие </w:t>
      </w:r>
      <w:r w:rsidRPr="007B3F61">
        <w:rPr>
          <w:rStyle w:val="FontStyle104"/>
          <w:rFonts w:ascii="Times New Roman" w:hAnsi="Times New Roman" w:cs="Times New Roman"/>
          <w:b/>
          <w:i/>
          <w:sz w:val="24"/>
          <w:u w:val="single"/>
        </w:rPr>
        <w:t>методы обучения</w:t>
      </w:r>
      <w:r w:rsidRPr="007B3F61">
        <w:rPr>
          <w:rStyle w:val="FontStyle104"/>
          <w:rFonts w:ascii="Times New Roman" w:hAnsi="Times New Roman" w:cs="Times New Roman"/>
          <w:sz w:val="24"/>
        </w:rPr>
        <w:t>:</w:t>
      </w:r>
    </w:p>
    <w:p w:rsidR="00CF18A2" w:rsidRPr="007B3F61" w:rsidRDefault="00CF18A2" w:rsidP="00E456CC">
      <w:pPr>
        <w:pStyle w:val="Style61"/>
        <w:widowControl/>
        <w:jc w:val="both"/>
        <w:rPr>
          <w:rStyle w:val="FontStyle104"/>
          <w:rFonts w:ascii="Times New Roman" w:hAnsi="Times New Roman" w:cs="Times New Roman"/>
          <w:sz w:val="24"/>
        </w:rPr>
      </w:pPr>
      <w:r w:rsidRPr="007B3F61">
        <w:rPr>
          <w:rStyle w:val="FontStyle104"/>
          <w:rFonts w:ascii="Times New Roman" w:hAnsi="Times New Roman" w:cs="Times New Roman"/>
          <w:sz w:val="24"/>
          <w:vertAlign w:val="superscript"/>
        </w:rPr>
        <w:t>■</w:t>
      </w:r>
      <w:r w:rsidRPr="007B3F61">
        <w:rPr>
          <w:rStyle w:val="FontStyle104"/>
          <w:rFonts w:ascii="Times New Roman" w:hAnsi="Times New Roman" w:cs="Times New Roman"/>
          <w:szCs w:val="20"/>
        </w:rPr>
        <w:t xml:space="preserve"> </w:t>
      </w:r>
      <w:r w:rsidRPr="007B3F61">
        <w:rPr>
          <w:rStyle w:val="FontStyle104"/>
          <w:rFonts w:ascii="Times New Roman" w:hAnsi="Times New Roman" w:cs="Times New Roman"/>
          <w:sz w:val="24"/>
        </w:rPr>
        <w:t>наглядные (показ, просмотр видеоматериалов);</w:t>
      </w:r>
    </w:p>
    <w:p w:rsidR="00CF18A2" w:rsidRPr="007B3F61" w:rsidRDefault="00CF18A2" w:rsidP="00E456CC">
      <w:pPr>
        <w:pStyle w:val="Style61"/>
        <w:widowControl/>
        <w:jc w:val="both"/>
        <w:rPr>
          <w:rStyle w:val="FontStyle104"/>
          <w:rFonts w:ascii="Times New Roman" w:hAnsi="Times New Roman" w:cs="Times New Roman"/>
          <w:sz w:val="24"/>
        </w:rPr>
      </w:pPr>
      <w:r w:rsidRPr="007B3F61">
        <w:rPr>
          <w:rStyle w:val="FontStyle104"/>
          <w:rFonts w:ascii="Times New Roman" w:hAnsi="Times New Roman" w:cs="Times New Roman"/>
          <w:sz w:val="24"/>
          <w:vertAlign w:val="superscript"/>
        </w:rPr>
        <w:t>■</w:t>
      </w:r>
      <w:r w:rsidRPr="007B3F61">
        <w:rPr>
          <w:rStyle w:val="FontStyle104"/>
          <w:rFonts w:ascii="Times New Roman" w:hAnsi="Times New Roman" w:cs="Times New Roman"/>
          <w:szCs w:val="20"/>
        </w:rPr>
        <w:t xml:space="preserve"> </w:t>
      </w:r>
      <w:r w:rsidRPr="007B3F61">
        <w:rPr>
          <w:rStyle w:val="FontStyle104"/>
          <w:rFonts w:ascii="Times New Roman" w:hAnsi="Times New Roman" w:cs="Times New Roman"/>
          <w:sz w:val="24"/>
        </w:rPr>
        <w:t>словесные (рассказы, беседы, работа с текстами, анализ и обсуждение);</w:t>
      </w:r>
    </w:p>
    <w:p w:rsidR="00CF18A2" w:rsidRPr="007B3F61" w:rsidRDefault="00CF18A2" w:rsidP="00E456CC">
      <w:pPr>
        <w:pStyle w:val="Style18"/>
        <w:widowControl/>
        <w:jc w:val="both"/>
        <w:rPr>
          <w:rStyle w:val="FontStyle104"/>
          <w:rFonts w:ascii="Times New Roman" w:hAnsi="Times New Roman" w:cs="Times New Roman"/>
          <w:sz w:val="24"/>
        </w:rPr>
      </w:pPr>
      <w:r w:rsidRPr="007B3F61">
        <w:rPr>
          <w:rStyle w:val="FontStyle104"/>
          <w:rFonts w:ascii="Times New Roman" w:hAnsi="Times New Roman" w:cs="Times New Roman"/>
          <w:sz w:val="24"/>
        </w:rPr>
        <w:t>^ практические (репетиции, экскурсии, посещение театров и концертных залов).</w:t>
      </w:r>
    </w:p>
    <w:p w:rsidR="00CF18A2" w:rsidRPr="007B3F61" w:rsidRDefault="00CF18A2" w:rsidP="00E456CC">
      <w:pPr>
        <w:pStyle w:val="Style12"/>
        <w:widowControl/>
        <w:jc w:val="both"/>
        <w:rPr>
          <w:rStyle w:val="FontStyle102"/>
          <w:rFonts w:ascii="Times New Roman" w:hAnsi="Times New Roman" w:cs="Times New Roman"/>
          <w:sz w:val="24"/>
        </w:rPr>
      </w:pPr>
      <w:r w:rsidRPr="007B3F61">
        <w:rPr>
          <w:rStyle w:val="FontStyle102"/>
          <w:rFonts w:ascii="Times New Roman" w:hAnsi="Times New Roman" w:cs="Times New Roman"/>
          <w:sz w:val="24"/>
        </w:rPr>
        <w:t>Материально-техническое обеспечение программы</w:t>
      </w:r>
    </w:p>
    <w:p w:rsidR="00CF18A2" w:rsidRPr="007B3F61" w:rsidRDefault="00CF18A2" w:rsidP="00E456CC">
      <w:pPr>
        <w:pStyle w:val="Style18"/>
        <w:widowControl/>
        <w:jc w:val="both"/>
        <w:rPr>
          <w:rStyle w:val="FontStyle104"/>
          <w:rFonts w:ascii="Times New Roman" w:hAnsi="Times New Roman" w:cs="Times New Roman"/>
          <w:sz w:val="24"/>
        </w:rPr>
      </w:pPr>
      <w:r w:rsidRPr="007B3F61">
        <w:rPr>
          <w:rStyle w:val="FontStyle104"/>
          <w:rFonts w:ascii="Times New Roman" w:hAnsi="Times New Roman" w:cs="Times New Roman"/>
          <w:sz w:val="24"/>
        </w:rPr>
        <w:t>Требования к помещению для занятий:</w:t>
      </w:r>
    </w:p>
    <w:p w:rsidR="00CF18A2" w:rsidRPr="007B3F61" w:rsidRDefault="00CF18A2" w:rsidP="00E456CC">
      <w:pPr>
        <w:pStyle w:val="Style61"/>
        <w:widowControl/>
        <w:jc w:val="both"/>
        <w:rPr>
          <w:rStyle w:val="FontStyle104"/>
          <w:rFonts w:ascii="Times New Roman" w:hAnsi="Times New Roman" w:cs="Times New Roman"/>
          <w:sz w:val="24"/>
        </w:rPr>
      </w:pPr>
      <w:r w:rsidRPr="007B3F61">
        <w:rPr>
          <w:rStyle w:val="FontStyle104"/>
          <w:rFonts w:ascii="Times New Roman" w:hAnsi="Times New Roman" w:cs="Times New Roman"/>
          <w:sz w:val="24"/>
        </w:rPr>
        <w:t>■</w:t>
      </w:r>
      <w:r w:rsidRPr="007B3F61">
        <w:rPr>
          <w:rStyle w:val="FontStyle104"/>
          <w:rFonts w:ascii="Times New Roman" w:hAnsi="Times New Roman" w:cs="Times New Roman"/>
          <w:szCs w:val="20"/>
        </w:rPr>
        <w:t xml:space="preserve"> </w:t>
      </w:r>
      <w:r w:rsidRPr="007B3F61">
        <w:rPr>
          <w:rStyle w:val="FontStyle104"/>
          <w:rFonts w:ascii="Times New Roman" w:hAnsi="Times New Roman" w:cs="Times New Roman"/>
          <w:sz w:val="24"/>
        </w:rPr>
        <w:t>проветриваемый кабинет (аудитория, актовый зал) с хорошим освещением или учебный класс, соответствующий требованиям СанПиН 2.4.4.3172-14 (Постановление Главного государственного санитарного врача РФ от 04.07.2014, № 41);</w:t>
      </w:r>
    </w:p>
    <w:p w:rsidR="00CF18A2" w:rsidRPr="007B3F61" w:rsidRDefault="00CF18A2" w:rsidP="00E456CC">
      <w:pPr>
        <w:pStyle w:val="Style61"/>
        <w:widowControl/>
        <w:jc w:val="both"/>
        <w:rPr>
          <w:rStyle w:val="FontStyle104"/>
          <w:rFonts w:ascii="Times New Roman" w:hAnsi="Times New Roman" w:cs="Times New Roman"/>
          <w:sz w:val="24"/>
        </w:rPr>
      </w:pPr>
      <w:r w:rsidRPr="007B3F61">
        <w:rPr>
          <w:rStyle w:val="FontStyle104"/>
          <w:rFonts w:ascii="Times New Roman" w:hAnsi="Times New Roman" w:cs="Times New Roman"/>
          <w:sz w:val="24"/>
          <w:vertAlign w:val="superscript"/>
        </w:rPr>
        <w:t>■</w:t>
      </w:r>
      <w:r w:rsidRPr="007B3F61">
        <w:rPr>
          <w:rStyle w:val="FontStyle104"/>
          <w:rFonts w:ascii="Times New Roman" w:hAnsi="Times New Roman" w:cs="Times New Roman"/>
          <w:szCs w:val="20"/>
        </w:rPr>
        <w:t xml:space="preserve"> </w:t>
      </w:r>
      <w:r w:rsidRPr="007B3F61">
        <w:rPr>
          <w:rStyle w:val="FontStyle104"/>
          <w:rFonts w:ascii="Times New Roman" w:hAnsi="Times New Roman" w:cs="Times New Roman"/>
          <w:sz w:val="24"/>
        </w:rPr>
        <w:t>ау</w:t>
      </w:r>
      <w:r w:rsidR="00E456CC" w:rsidRPr="007B3F61">
        <w:rPr>
          <w:rStyle w:val="FontStyle104"/>
          <w:rFonts w:ascii="Times New Roman" w:hAnsi="Times New Roman" w:cs="Times New Roman"/>
          <w:sz w:val="24"/>
        </w:rPr>
        <w:t>дио и видеоаппаратура (ноутбук</w:t>
      </w:r>
      <w:r w:rsidRPr="007B3F61">
        <w:rPr>
          <w:rStyle w:val="FontStyle104"/>
          <w:rFonts w:ascii="Times New Roman" w:hAnsi="Times New Roman" w:cs="Times New Roman"/>
          <w:sz w:val="24"/>
        </w:rPr>
        <w:t>);</w:t>
      </w:r>
    </w:p>
    <w:p w:rsidR="00E456CC" w:rsidRPr="007B3F61" w:rsidRDefault="00CF18A2" w:rsidP="00E456CC">
      <w:pPr>
        <w:pStyle w:val="Style63"/>
        <w:widowControl/>
        <w:jc w:val="both"/>
        <w:rPr>
          <w:rStyle w:val="FontStyle104"/>
          <w:rFonts w:ascii="Times New Roman" w:hAnsi="Times New Roman" w:cs="Times New Roman"/>
          <w:sz w:val="24"/>
        </w:rPr>
      </w:pPr>
      <w:r w:rsidRPr="007B3F61">
        <w:rPr>
          <w:rStyle w:val="FontStyle104"/>
          <w:rFonts w:ascii="Times New Roman" w:hAnsi="Times New Roman" w:cs="Times New Roman"/>
          <w:sz w:val="24"/>
          <w:vertAlign w:val="superscript"/>
        </w:rPr>
        <w:t>■</w:t>
      </w:r>
      <w:r w:rsidRPr="007B3F61">
        <w:rPr>
          <w:rStyle w:val="FontStyle104"/>
          <w:rFonts w:ascii="Times New Roman" w:hAnsi="Times New Roman" w:cs="Times New Roman"/>
          <w:szCs w:val="20"/>
        </w:rPr>
        <w:t xml:space="preserve"> </w:t>
      </w:r>
      <w:r w:rsidRPr="007B3F61">
        <w:rPr>
          <w:rStyle w:val="FontStyle104"/>
          <w:rFonts w:ascii="Times New Roman" w:hAnsi="Times New Roman" w:cs="Times New Roman"/>
          <w:sz w:val="24"/>
        </w:rPr>
        <w:t xml:space="preserve">игрушки мягкие, мячи, маты (коврики) для тренинга; </w:t>
      </w:r>
    </w:p>
    <w:p w:rsidR="00CF18A2" w:rsidRPr="007B3F61" w:rsidRDefault="00CF18A2" w:rsidP="00E456CC">
      <w:pPr>
        <w:pStyle w:val="Style63"/>
        <w:widowControl/>
        <w:jc w:val="both"/>
        <w:rPr>
          <w:rStyle w:val="FontStyle104"/>
          <w:rFonts w:ascii="Times New Roman" w:hAnsi="Times New Roman" w:cs="Times New Roman"/>
          <w:sz w:val="24"/>
        </w:rPr>
      </w:pPr>
      <w:r w:rsidRPr="007B3F61">
        <w:rPr>
          <w:rStyle w:val="FontStyle104"/>
          <w:rFonts w:ascii="Times New Roman" w:hAnsi="Times New Roman" w:cs="Times New Roman"/>
          <w:sz w:val="24"/>
        </w:rPr>
        <w:t>^ элементы театральных (сценических) костюмов;</w:t>
      </w:r>
    </w:p>
    <w:p w:rsidR="00E456CC" w:rsidRPr="007B3F61" w:rsidRDefault="00CF18A2" w:rsidP="00E456CC">
      <w:pPr>
        <w:pStyle w:val="Style32"/>
        <w:widowControl/>
        <w:jc w:val="both"/>
        <w:rPr>
          <w:rStyle w:val="FontStyle104"/>
          <w:rFonts w:ascii="Times New Roman" w:hAnsi="Times New Roman" w:cs="Times New Roman"/>
          <w:sz w:val="24"/>
        </w:rPr>
      </w:pPr>
      <w:r w:rsidRPr="007B3F61">
        <w:rPr>
          <w:rStyle w:val="FontStyle104"/>
          <w:rFonts w:ascii="Times New Roman" w:hAnsi="Times New Roman" w:cs="Times New Roman"/>
          <w:sz w:val="24"/>
        </w:rPr>
        <w:t xml:space="preserve">^ предметы мелкого реквизита для этюдов. </w:t>
      </w:r>
    </w:p>
    <w:p w:rsidR="00CF18A2" w:rsidRPr="007B3F61" w:rsidRDefault="00CF18A2" w:rsidP="00E456CC">
      <w:pPr>
        <w:pStyle w:val="Style32"/>
        <w:widowControl/>
        <w:jc w:val="both"/>
        <w:rPr>
          <w:rStyle w:val="FontStyle104"/>
          <w:rFonts w:ascii="Times New Roman" w:hAnsi="Times New Roman" w:cs="Times New Roman"/>
          <w:sz w:val="24"/>
        </w:rPr>
      </w:pPr>
      <w:r w:rsidRPr="007B3F61">
        <w:rPr>
          <w:rStyle w:val="FontStyle104"/>
          <w:rFonts w:ascii="Times New Roman" w:hAnsi="Times New Roman" w:cs="Times New Roman"/>
          <w:sz w:val="24"/>
        </w:rPr>
        <w:t>Требования к мебели:</w:t>
      </w:r>
    </w:p>
    <w:p w:rsidR="00CF18A2" w:rsidRPr="007B3F61" w:rsidRDefault="00CF18A2" w:rsidP="00E456CC">
      <w:pPr>
        <w:pStyle w:val="Style32"/>
        <w:widowControl/>
        <w:jc w:val="both"/>
        <w:rPr>
          <w:rStyle w:val="FontStyle104"/>
          <w:rFonts w:ascii="Times New Roman" w:hAnsi="Times New Roman" w:cs="Times New Roman"/>
          <w:sz w:val="24"/>
        </w:rPr>
      </w:pPr>
      <w:r w:rsidRPr="007B3F61">
        <w:rPr>
          <w:rStyle w:val="FontStyle104"/>
          <w:rFonts w:ascii="Times New Roman" w:hAnsi="Times New Roman" w:cs="Times New Roman"/>
          <w:sz w:val="24"/>
        </w:rPr>
        <w:t>^ наличие ученических столов и стульев согласно (СанПиН 1.2.3685-21).</w:t>
      </w:r>
    </w:p>
    <w:p w:rsidR="00E456CC" w:rsidRPr="007B3F61" w:rsidRDefault="00E456CC" w:rsidP="00E54E56">
      <w:pPr>
        <w:spacing w:after="0"/>
        <w:ind w:firstLine="567"/>
        <w:jc w:val="center"/>
        <w:rPr>
          <w:b/>
          <w:i/>
          <w:sz w:val="24"/>
          <w:szCs w:val="24"/>
        </w:rPr>
      </w:pPr>
    </w:p>
    <w:p w:rsidR="00E54E56" w:rsidRPr="007B3F61" w:rsidRDefault="00E54E56" w:rsidP="00E54E56">
      <w:pPr>
        <w:spacing w:after="0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3F6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Формы аттестации/контроля и оценочные материалы</w:t>
      </w:r>
    </w:p>
    <w:p w:rsidR="00E54E56" w:rsidRPr="007B3F61" w:rsidRDefault="00E54E56" w:rsidP="00E54E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b/>
          <w:bCs/>
          <w:spacing w:val="10"/>
          <w:sz w:val="24"/>
          <w:szCs w:val="24"/>
          <w:lang w:eastAsia="ru-RU"/>
        </w:rPr>
      </w:pPr>
      <w:r w:rsidRPr="007B3F61">
        <w:rPr>
          <w:rFonts w:ascii="Times New Roman" w:eastAsiaTheme="minorEastAsia" w:hAnsi="Times New Roman" w:cs="Times New Roman"/>
          <w:b/>
          <w:bCs/>
          <w:spacing w:val="10"/>
          <w:sz w:val="24"/>
          <w:szCs w:val="24"/>
          <w:lang w:eastAsia="ru-RU"/>
        </w:rPr>
        <w:lastRenderedPageBreak/>
        <w:t>Формы контроля</w:t>
      </w:r>
    </w:p>
    <w:p w:rsidR="00E54E56" w:rsidRPr="007B3F61" w:rsidRDefault="00E54E56" w:rsidP="00E54E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B3F61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Реализация программы «Школьный театр» предусматривает текущий контроль, промежу</w:t>
      </w:r>
      <w:r w:rsidRPr="007B3F61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  <w:t>точную и итоговую аттестацию обучающихся.</w:t>
      </w:r>
    </w:p>
    <w:p w:rsidR="00E54E56" w:rsidRPr="007B3F61" w:rsidRDefault="00E54E56" w:rsidP="00E54E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B3F61">
        <w:rPr>
          <w:rFonts w:ascii="Times New Roman" w:eastAsiaTheme="minorEastAsia" w:hAnsi="Times New Roman" w:cs="Times New Roman"/>
          <w:sz w:val="24"/>
          <w:szCs w:val="24"/>
          <w:lang w:eastAsia="ru-RU"/>
        </w:rPr>
        <w:t>Текущий контроль проводится на занятиях в форме педагогического наблюдения за вы</w:t>
      </w:r>
      <w:r w:rsidRPr="007B3F61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  <w:t>полнением специальных упражнений, театральных игр, творческих заданий, тестирования, кон</w:t>
      </w:r>
      <w:r w:rsidRPr="007B3F61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  <w:t>курсов, викторин по пройденному материалу. Оценивается также умение решать проблемные ситуации по темам «Этикет в театре», «Событийный ряд». Проводится показ этюдных зарисовок, танцевальных этюдов.</w:t>
      </w:r>
    </w:p>
    <w:p w:rsidR="00E54E56" w:rsidRPr="007B3F61" w:rsidRDefault="00E54E56" w:rsidP="00E54E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B3F61">
        <w:rPr>
          <w:rFonts w:ascii="Times New Roman" w:eastAsiaTheme="minorEastAsia" w:hAnsi="Times New Roman" w:cs="Times New Roman"/>
          <w:i/>
          <w:iCs/>
          <w:sz w:val="24"/>
          <w:szCs w:val="24"/>
          <w:lang w:eastAsia="ru-RU"/>
        </w:rPr>
        <w:t xml:space="preserve">Промежуточная аттестация </w:t>
      </w:r>
      <w:r w:rsidRPr="007B3F61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проводится для оценки эффективности реализации и усво</w:t>
      </w:r>
      <w:r w:rsidRPr="007B3F61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  <w:t>ения обучающимися дополнительной общеобразовательной общеразвивающей программы и повышения качества образовательного процесса.</w:t>
      </w:r>
    </w:p>
    <w:p w:rsidR="00E54E56" w:rsidRPr="007B3F61" w:rsidRDefault="00E54E56" w:rsidP="00E54E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B3F61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Проме</w:t>
      </w:r>
      <w:r w:rsidR="00E456CC" w:rsidRPr="007B3F61">
        <w:rPr>
          <w:rFonts w:ascii="Times New Roman" w:eastAsiaTheme="minorEastAsia" w:hAnsi="Times New Roman" w:cs="Times New Roman"/>
          <w:sz w:val="24"/>
          <w:szCs w:val="24"/>
          <w:lang w:eastAsia="ru-RU"/>
        </w:rPr>
        <w:t>жуточная аттестация проводится 2</w:t>
      </w:r>
      <w:r w:rsidRPr="007B3F6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раз</w:t>
      </w:r>
      <w:r w:rsidR="00E456CC" w:rsidRPr="007B3F61">
        <w:rPr>
          <w:rFonts w:ascii="Times New Roman" w:eastAsiaTheme="minorEastAsia" w:hAnsi="Times New Roman" w:cs="Times New Roman"/>
          <w:sz w:val="24"/>
          <w:szCs w:val="24"/>
          <w:lang w:eastAsia="ru-RU"/>
        </w:rPr>
        <w:t>а</w:t>
      </w:r>
      <w:r w:rsidRPr="007B3F6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в год в форме открытого занятия в период с 20 по 30 декабря и</w:t>
      </w:r>
      <w:r w:rsidR="00E456CC" w:rsidRPr="007B3F6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в конце мая </w:t>
      </w:r>
      <w:r w:rsidRPr="007B3F6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включает в себя проверку практических умений и навыков.</w:t>
      </w:r>
    </w:p>
    <w:p w:rsidR="00E54E56" w:rsidRPr="007B3F61" w:rsidRDefault="00E54E56" w:rsidP="00E54E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B3F61">
        <w:rPr>
          <w:rFonts w:ascii="Times New Roman" w:eastAsiaTheme="minorEastAsia" w:hAnsi="Times New Roman" w:cs="Times New Roman"/>
          <w:sz w:val="24"/>
          <w:szCs w:val="24"/>
          <w:lang w:eastAsia="ru-RU"/>
        </w:rPr>
        <w:t>Формы проведения промежуточной аттестации: игры и упражнения по актерскому пси</w:t>
      </w:r>
      <w:r w:rsidRPr="007B3F61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  <w:t>хотренингу, этюдные зарисовки, инсценировки, показ отдельных эпизодов или сцен из спектакля; выполнение тестовых творческих заданий по разделам программы, самооценка обучающихся.</w:t>
      </w:r>
    </w:p>
    <w:p w:rsidR="00E54E56" w:rsidRPr="007B3F61" w:rsidRDefault="00E54E56" w:rsidP="00E54E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B3F61">
        <w:rPr>
          <w:rFonts w:ascii="Times New Roman" w:eastAsiaTheme="minorEastAsia" w:hAnsi="Times New Roman" w:cs="Times New Roman"/>
          <w:i/>
          <w:iCs/>
          <w:sz w:val="24"/>
          <w:szCs w:val="24"/>
          <w:lang w:eastAsia="ru-RU"/>
        </w:rPr>
        <w:t>Итоговая аттестация</w:t>
      </w:r>
      <w:r w:rsidR="00E456CC" w:rsidRPr="007B3F61">
        <w:rPr>
          <w:rFonts w:ascii="Times New Roman" w:eastAsiaTheme="minorEastAsia" w:hAnsi="Times New Roman" w:cs="Times New Roman"/>
          <w:i/>
          <w:iCs/>
          <w:sz w:val="24"/>
          <w:szCs w:val="24"/>
          <w:lang w:eastAsia="ru-RU"/>
        </w:rPr>
        <w:t xml:space="preserve"> в конце мая </w:t>
      </w:r>
      <w:r w:rsidRPr="007B3F61">
        <w:rPr>
          <w:rFonts w:ascii="Times New Roman" w:eastAsiaTheme="minorEastAsia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7B3F61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обучающихся проводится в конце учебного года по окончании освоения дополнительной общеобразовательной общеразвивающей программы «Школьный театр» в форме творческого отчета - показа инсценировок, эпизодов или сцен из спектакля, театральных миниатюр.</w:t>
      </w:r>
    </w:p>
    <w:p w:rsidR="00E54E56" w:rsidRPr="007B3F61" w:rsidRDefault="00E54E56" w:rsidP="00E54E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b/>
          <w:bCs/>
          <w:spacing w:val="10"/>
          <w:sz w:val="24"/>
          <w:szCs w:val="24"/>
          <w:lang w:eastAsia="ru-RU"/>
        </w:rPr>
      </w:pPr>
      <w:r w:rsidRPr="007B3F61">
        <w:rPr>
          <w:rFonts w:ascii="Times New Roman" w:eastAsiaTheme="minorEastAsia" w:hAnsi="Times New Roman" w:cs="Times New Roman"/>
          <w:b/>
          <w:bCs/>
          <w:spacing w:val="10"/>
          <w:sz w:val="24"/>
          <w:szCs w:val="24"/>
          <w:lang w:eastAsia="ru-RU"/>
        </w:rPr>
        <w:t>Средства контроля</w:t>
      </w:r>
    </w:p>
    <w:p w:rsidR="00E54E56" w:rsidRPr="007B3F61" w:rsidRDefault="00E54E56" w:rsidP="00E54E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B3F61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Контроль освоения программы обучающимися осуществляется по следующим критериям: ^ соблюдение правил техники безопасности на сцене;</w:t>
      </w:r>
    </w:p>
    <w:p w:rsidR="00E54E56" w:rsidRPr="007B3F61" w:rsidRDefault="00E54E56" w:rsidP="00E54E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B3F61">
        <w:rPr>
          <w:rFonts w:ascii="Times New Roman" w:eastAsiaTheme="minorEastAsia" w:hAnsi="Times New Roman" w:cs="Times New Roman"/>
          <w:sz w:val="24"/>
          <w:szCs w:val="24"/>
          <w:vertAlign w:val="superscript"/>
          <w:lang w:eastAsia="ru-RU"/>
        </w:rPr>
        <w:t>•</w:t>
      </w:r>
      <w:r w:rsidRPr="007B3F6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знание и соблюдение законов сценического проживания;</w:t>
      </w:r>
    </w:p>
    <w:p w:rsidR="00E54E56" w:rsidRPr="007B3F61" w:rsidRDefault="00E54E56" w:rsidP="00E54E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B3F61">
        <w:rPr>
          <w:rFonts w:ascii="Times New Roman" w:eastAsiaTheme="minorEastAsia" w:hAnsi="Times New Roman" w:cs="Times New Roman"/>
          <w:sz w:val="24"/>
          <w:szCs w:val="24"/>
          <w:vertAlign w:val="superscript"/>
          <w:lang w:eastAsia="ru-RU"/>
        </w:rPr>
        <w:t>•</w:t>
      </w:r>
      <w:r w:rsidRPr="007B3F6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артикуляция и дикция;</w:t>
      </w:r>
    </w:p>
    <w:p w:rsidR="00E54E56" w:rsidRPr="007B3F61" w:rsidRDefault="00E54E56" w:rsidP="00E54E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B3F61">
        <w:rPr>
          <w:rFonts w:ascii="Times New Roman" w:eastAsiaTheme="minorEastAsia" w:hAnsi="Times New Roman" w:cs="Times New Roman"/>
          <w:sz w:val="24"/>
          <w:szCs w:val="24"/>
          <w:lang w:eastAsia="ru-RU"/>
        </w:rPr>
        <w:t>^ контроль за свободой своего тела (владение собственным телом, мышечная свобода); ^ умение удерживать внимание зрителей/слушателей; ^ уверенность действия на сценической площадке;</w:t>
      </w:r>
    </w:p>
    <w:p w:rsidR="00E54E56" w:rsidRPr="007B3F61" w:rsidRDefault="00E54E56" w:rsidP="00E54E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B3F61">
        <w:rPr>
          <w:rFonts w:ascii="Times New Roman" w:eastAsiaTheme="minorEastAsia" w:hAnsi="Times New Roman" w:cs="Times New Roman"/>
          <w:sz w:val="24"/>
          <w:szCs w:val="24"/>
          <w:lang w:eastAsia="ru-RU"/>
        </w:rPr>
        <w:t>■ правильность выполнения задач роли;</w:t>
      </w:r>
    </w:p>
    <w:p w:rsidR="00E54E56" w:rsidRPr="007B3F61" w:rsidRDefault="00E54E56" w:rsidP="00E54E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B3F61">
        <w:rPr>
          <w:rFonts w:ascii="Times New Roman" w:eastAsiaTheme="minorEastAsia" w:hAnsi="Times New Roman" w:cs="Times New Roman"/>
          <w:sz w:val="24"/>
          <w:szCs w:val="24"/>
          <w:lang w:eastAsia="ru-RU"/>
        </w:rPr>
        <w:t>■ взаимодействие с партнером или малой группой;</w:t>
      </w:r>
    </w:p>
    <w:p w:rsidR="00E456CC" w:rsidRPr="007B3F61" w:rsidRDefault="00E54E56" w:rsidP="00E54E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B3F6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^ самоконтроль поведения, бесконфликтность поведения, вежливость, доброжелательность и т.п. </w:t>
      </w:r>
    </w:p>
    <w:p w:rsidR="00E456CC" w:rsidRPr="007B3F61" w:rsidRDefault="00E456CC" w:rsidP="00E54E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E456CC" w:rsidRPr="007B3F61" w:rsidRDefault="00E54E56" w:rsidP="00E54E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i/>
          <w:iCs/>
          <w:sz w:val="24"/>
          <w:szCs w:val="24"/>
          <w:lang w:eastAsia="ru-RU"/>
        </w:rPr>
      </w:pPr>
      <w:r w:rsidRPr="007B3F61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Результативность обучения дифференцируется по трем уровням: высокий, средний, низкий.</w:t>
      </w:r>
      <w:r w:rsidRPr="007B3F6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</w:p>
    <w:p w:rsidR="00E54E56" w:rsidRPr="007B3F61" w:rsidRDefault="00E54E56" w:rsidP="00E54E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b/>
          <w:i/>
          <w:iCs/>
          <w:sz w:val="24"/>
          <w:szCs w:val="24"/>
          <w:lang w:eastAsia="ru-RU"/>
        </w:rPr>
      </w:pPr>
      <w:r w:rsidRPr="007B3F61">
        <w:rPr>
          <w:rFonts w:ascii="Times New Roman" w:eastAsiaTheme="minorEastAsia" w:hAnsi="Times New Roman" w:cs="Times New Roman"/>
          <w:b/>
          <w:i/>
          <w:iCs/>
          <w:sz w:val="24"/>
          <w:szCs w:val="24"/>
          <w:lang w:eastAsia="ru-RU"/>
        </w:rPr>
        <w:t>Высокий уровень освоения программы (8-10 баллов).</w:t>
      </w:r>
    </w:p>
    <w:p w:rsidR="00E54E56" w:rsidRPr="007B3F61" w:rsidRDefault="00E54E56" w:rsidP="00E54E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B3F61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Для высокого уровня освоения программы характерны: активная познавательная и твор</w:t>
      </w:r>
      <w:r w:rsidRPr="007B3F61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  <w:t>ческая преобразующая деятельность детей, самостоятельная работа, заинтересованность, увле</w:t>
      </w:r>
      <w:r w:rsidRPr="007B3F61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  <w:t>ченность, высокая внутренняя мотивация.</w:t>
      </w:r>
    </w:p>
    <w:p w:rsidR="00E54E56" w:rsidRPr="007B3F61" w:rsidRDefault="00E54E56" w:rsidP="00E54E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B3F61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Обучающийся проявляет устойчивый интерес к театральному искусству и театрализован</w:t>
      </w:r>
      <w:r w:rsidRPr="007B3F61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  <w:t>ной деятельности. Понимает основную идею литературного произведения (пьесы). Творчески ин</w:t>
      </w:r>
      <w:r w:rsidRPr="007B3F61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  <w:t>терпретирует его содержание. Способен сопереживать героям и передавать их эмоциональные состояния, самостоятельно находит выразительные средства перевоплощения. Владеет интона</w:t>
      </w:r>
      <w:r w:rsidRPr="007B3F61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  <w:t>ционно-образной и языковой выразительностью художественной речи и применяет в различных видах художественно-творческой деятельности. Активный организатор и ведущий коллективной творческой деятельности. Проявляет творчество и активность на всех этапах работы.</w:t>
      </w:r>
    </w:p>
    <w:p w:rsidR="00E54E56" w:rsidRPr="007B3F61" w:rsidRDefault="00E54E56" w:rsidP="00E54E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b/>
          <w:i/>
          <w:iCs/>
          <w:sz w:val="24"/>
          <w:szCs w:val="24"/>
          <w:lang w:eastAsia="ru-RU"/>
        </w:rPr>
      </w:pPr>
      <w:r w:rsidRPr="007B3F61">
        <w:rPr>
          <w:rFonts w:ascii="Times New Roman" w:eastAsiaTheme="minorEastAsia" w:hAnsi="Times New Roman" w:cs="Times New Roman"/>
          <w:b/>
          <w:i/>
          <w:iCs/>
          <w:sz w:val="24"/>
          <w:szCs w:val="24"/>
          <w:lang w:eastAsia="ru-RU"/>
        </w:rPr>
        <w:t>Средний уровень освоения программы (5-7 баллов).</w:t>
      </w:r>
    </w:p>
    <w:p w:rsidR="00E54E56" w:rsidRPr="007B3F61" w:rsidRDefault="00E54E56" w:rsidP="00E54E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B3F61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Для среднего уровня освоения программы характерны: активная познавательная деятель</w:t>
      </w:r>
      <w:r w:rsidRPr="007B3F61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  <w:t>ность, проявление самостоятельности и творческой инициативы при выполнении заданий, неу</w:t>
      </w:r>
      <w:r w:rsidRPr="007B3F61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  <w:t>стойчивая положительная мотивация.</w:t>
      </w:r>
    </w:p>
    <w:p w:rsidR="00E54E56" w:rsidRPr="007B3F61" w:rsidRDefault="00E54E56" w:rsidP="00E54E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B3F61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Обучающийся проявляет эмоциональный интерес к театральному искусству и театрализо</w:t>
      </w:r>
      <w:r w:rsidRPr="007B3F61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  <w:t>ванной деятельности. Владеет знаниями о различных видах театра и театральных профессиях. Понимает содержание произведения. Дает словесные характеристики персонажам пьесы, ис</w:t>
      </w:r>
      <w:r w:rsidRPr="007B3F61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  <w:t>пользуя эпитеты, сравнения и образные выражения. Владеет знаниями об эмоциональных состо</w:t>
      </w:r>
      <w:r w:rsidRPr="007B3F61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  <w:t xml:space="preserve">яниях героев, может их продемонстрировать в работе над пьесой с помощью педагога. Создает по эскизу или </w:t>
      </w:r>
      <w:r w:rsidRPr="007B3F61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>словесной характеристике (инструкции) педагога образ персонажа. Проявляет ак</w:t>
      </w:r>
      <w:r w:rsidRPr="007B3F61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  <w:t>тивность и согласованность действий с партнерами. Активно участвует в различных видах твор</w:t>
      </w:r>
      <w:r w:rsidRPr="007B3F61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  <w:t>ческой деятельности.</w:t>
      </w:r>
    </w:p>
    <w:p w:rsidR="00E54E56" w:rsidRPr="007B3F61" w:rsidRDefault="00E54E56" w:rsidP="00E54E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b/>
          <w:i/>
          <w:iCs/>
          <w:sz w:val="24"/>
          <w:szCs w:val="24"/>
          <w:lang w:eastAsia="ru-RU"/>
        </w:rPr>
      </w:pPr>
      <w:r w:rsidRPr="007B3F61">
        <w:rPr>
          <w:rFonts w:ascii="Times New Roman" w:eastAsiaTheme="minorEastAsia" w:hAnsi="Times New Roman" w:cs="Times New Roman"/>
          <w:b/>
          <w:i/>
          <w:iCs/>
          <w:sz w:val="24"/>
          <w:szCs w:val="24"/>
          <w:lang w:eastAsia="ru-RU"/>
        </w:rPr>
        <w:t>Низкий уровень освоения программы (1-4 баллов).</w:t>
      </w:r>
    </w:p>
    <w:p w:rsidR="00E54E56" w:rsidRPr="007B3F61" w:rsidRDefault="00E54E56" w:rsidP="00E54E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B3F61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Для низкого уровня освоения программы характерны: репродуктивный характер творче</w:t>
      </w:r>
      <w:r w:rsidRPr="007B3F61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  <w:t>ской деятельности обучающегося, начальный познавательный уровень активности, трудности с изображением или представлением сценических персонажей, на занятии необходима помощь педагога, внешний вид мотивации.</w:t>
      </w:r>
    </w:p>
    <w:p w:rsidR="00E54E56" w:rsidRPr="007B3F61" w:rsidRDefault="00E54E56" w:rsidP="00E54E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B3F61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Обучающийся мало эмоционален, проявляет интерес к театральному искусству только как зритель. Затрудняется в определении различных видов театра. Знает правила поведения в теа</w:t>
      </w:r>
      <w:r w:rsidRPr="007B3F61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  <w:t>тре. Понимает содержание произведения, но не может выделить единицы сюжета. Пересказы</w:t>
      </w:r>
      <w:r w:rsidRPr="007B3F61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  <w:t>вает произведение только с помощью руководителя. Различает элементарные эмоциональные состояния героев, но не может их продемонстрировать при помощи мимики, жеста, движения. Не проявляет активности в коллективной творческой деятельности. Несамостоятелен, выполняет все операции только с помощью руководителя.</w:t>
      </w:r>
    </w:p>
    <w:p w:rsidR="00E54E56" w:rsidRPr="007B3F61" w:rsidRDefault="00E54E56" w:rsidP="00E54E56">
      <w:pPr>
        <w:pStyle w:val="Style27"/>
        <w:widowControl/>
        <w:rPr>
          <w:rStyle w:val="FontStyle99"/>
          <w:rFonts w:ascii="Times New Roman" w:hAnsi="Times New Roman" w:cs="Times New Roman"/>
          <w:b/>
          <w:sz w:val="24"/>
          <w:szCs w:val="24"/>
        </w:rPr>
      </w:pPr>
      <w:r w:rsidRPr="007B3F61">
        <w:rPr>
          <w:rStyle w:val="FontStyle99"/>
          <w:rFonts w:ascii="Times New Roman" w:hAnsi="Times New Roman" w:cs="Times New Roman"/>
          <w:b/>
          <w:sz w:val="24"/>
          <w:szCs w:val="24"/>
        </w:rPr>
        <w:t>Форма аттестации</w:t>
      </w:r>
    </w:p>
    <w:p w:rsidR="00E54E56" w:rsidRPr="007B3F61" w:rsidRDefault="00E54E56" w:rsidP="00E54E56">
      <w:pPr>
        <w:pStyle w:val="Style27"/>
        <w:widowControl/>
        <w:rPr>
          <w:rStyle w:val="FontStyle99"/>
          <w:rFonts w:ascii="Times New Roman" w:hAnsi="Times New Roman" w:cs="Times New Roman"/>
          <w:sz w:val="24"/>
          <w:szCs w:val="24"/>
        </w:rPr>
      </w:pPr>
      <w:r w:rsidRPr="007B3F61">
        <w:rPr>
          <w:rStyle w:val="FontStyle99"/>
          <w:rFonts w:ascii="Times New Roman" w:hAnsi="Times New Roman" w:cs="Times New Roman"/>
          <w:sz w:val="24"/>
          <w:szCs w:val="24"/>
        </w:rPr>
        <w:t>Наблюдение</w:t>
      </w:r>
    </w:p>
    <w:p w:rsidR="00E54E56" w:rsidRPr="007B3F61" w:rsidRDefault="00E54E56" w:rsidP="00E54E56">
      <w:pPr>
        <w:pStyle w:val="Style27"/>
        <w:widowControl/>
        <w:rPr>
          <w:rStyle w:val="FontStyle99"/>
          <w:rFonts w:ascii="Times New Roman" w:hAnsi="Times New Roman" w:cs="Times New Roman"/>
          <w:sz w:val="24"/>
          <w:szCs w:val="24"/>
        </w:rPr>
      </w:pPr>
      <w:r w:rsidRPr="007B3F61">
        <w:rPr>
          <w:rStyle w:val="FontStyle99"/>
          <w:rFonts w:ascii="Times New Roman" w:hAnsi="Times New Roman" w:cs="Times New Roman"/>
          <w:sz w:val="24"/>
          <w:szCs w:val="24"/>
        </w:rPr>
        <w:t>Творческое задание, тестирование, проблемные ситуации «Этикет в театре», презентация</w:t>
      </w:r>
    </w:p>
    <w:p w:rsidR="00E54E56" w:rsidRPr="007B3F61" w:rsidRDefault="00E54E56" w:rsidP="00E54E56">
      <w:pPr>
        <w:pStyle w:val="Style27"/>
        <w:widowControl/>
        <w:rPr>
          <w:rStyle w:val="FontStyle99"/>
          <w:rFonts w:ascii="Times New Roman" w:hAnsi="Times New Roman" w:cs="Times New Roman"/>
          <w:sz w:val="24"/>
          <w:szCs w:val="24"/>
        </w:rPr>
      </w:pPr>
      <w:r w:rsidRPr="007B3F61">
        <w:rPr>
          <w:rStyle w:val="FontStyle99"/>
          <w:rFonts w:ascii="Times New Roman" w:hAnsi="Times New Roman" w:cs="Times New Roman"/>
          <w:sz w:val="24"/>
          <w:szCs w:val="24"/>
        </w:rPr>
        <w:t>Конкурс чтецов (басня, стихот</w:t>
      </w:r>
      <w:r w:rsidRPr="007B3F61">
        <w:rPr>
          <w:rStyle w:val="FontStyle99"/>
          <w:rFonts w:ascii="Times New Roman" w:hAnsi="Times New Roman" w:cs="Times New Roman"/>
          <w:sz w:val="24"/>
          <w:szCs w:val="24"/>
        </w:rPr>
        <w:softHyphen/>
        <w:t>ворение, проза), контрольные упражнения, наблюдение</w:t>
      </w:r>
    </w:p>
    <w:p w:rsidR="00E54E56" w:rsidRPr="007B3F61" w:rsidRDefault="00E54E56" w:rsidP="00E54E56">
      <w:pPr>
        <w:pStyle w:val="Style27"/>
        <w:widowControl/>
        <w:rPr>
          <w:rStyle w:val="FontStyle99"/>
          <w:rFonts w:ascii="Times New Roman" w:hAnsi="Times New Roman" w:cs="Times New Roman"/>
          <w:sz w:val="24"/>
          <w:szCs w:val="24"/>
        </w:rPr>
      </w:pPr>
      <w:r w:rsidRPr="007B3F61">
        <w:rPr>
          <w:rStyle w:val="FontStyle99"/>
          <w:rFonts w:ascii="Times New Roman" w:hAnsi="Times New Roman" w:cs="Times New Roman"/>
          <w:sz w:val="24"/>
          <w:szCs w:val="24"/>
        </w:rPr>
        <w:t>Контрольные упражнения, этюдные зарисовки, танцевальные этюды</w:t>
      </w:r>
    </w:p>
    <w:p w:rsidR="00E54E56" w:rsidRPr="007B3F61" w:rsidRDefault="00E54E56" w:rsidP="00E54E56">
      <w:pPr>
        <w:pStyle w:val="Style25"/>
        <w:widowControl/>
        <w:rPr>
          <w:rStyle w:val="FontStyle99"/>
          <w:rFonts w:ascii="Times New Roman" w:hAnsi="Times New Roman" w:cs="Times New Roman"/>
          <w:sz w:val="24"/>
          <w:szCs w:val="24"/>
        </w:rPr>
      </w:pPr>
      <w:r w:rsidRPr="007B3F61">
        <w:rPr>
          <w:rStyle w:val="FontStyle99"/>
          <w:rFonts w:ascii="Times New Roman" w:hAnsi="Times New Roman" w:cs="Times New Roman"/>
          <w:sz w:val="24"/>
          <w:szCs w:val="24"/>
        </w:rPr>
        <w:t>Упражнения, игры, этюды Открытое занятие</w:t>
      </w:r>
    </w:p>
    <w:p w:rsidR="00E54E56" w:rsidRPr="007B3F61" w:rsidRDefault="00E54E56" w:rsidP="00E54E56">
      <w:pPr>
        <w:pStyle w:val="Style27"/>
        <w:widowControl/>
        <w:rPr>
          <w:rStyle w:val="FontStyle99"/>
          <w:rFonts w:ascii="Times New Roman" w:hAnsi="Times New Roman" w:cs="Times New Roman"/>
          <w:sz w:val="24"/>
          <w:szCs w:val="24"/>
        </w:rPr>
      </w:pPr>
      <w:r w:rsidRPr="007B3F61">
        <w:rPr>
          <w:rStyle w:val="FontStyle99"/>
          <w:rFonts w:ascii="Times New Roman" w:hAnsi="Times New Roman" w:cs="Times New Roman"/>
          <w:sz w:val="24"/>
          <w:szCs w:val="24"/>
        </w:rPr>
        <w:t>Упражнение «Событийный ряд», наблюдение, показ отдельных эпизодов и сцен из спектакля, творческое задание, анализ видеозаписей репетиций, показ спектакля</w:t>
      </w:r>
    </w:p>
    <w:p w:rsidR="00E456CC" w:rsidRPr="007B3F61" w:rsidRDefault="00E456CC" w:rsidP="00E456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pacing w:val="10"/>
          <w:sz w:val="24"/>
          <w:lang w:eastAsia="ru-RU"/>
        </w:rPr>
      </w:pPr>
    </w:p>
    <w:p w:rsidR="008E321C" w:rsidRPr="007B3F61" w:rsidRDefault="008E321C" w:rsidP="00E456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pacing w:val="10"/>
          <w:sz w:val="24"/>
          <w:lang w:eastAsia="ru-RU"/>
        </w:rPr>
      </w:pPr>
    </w:p>
    <w:p w:rsidR="008E321C" w:rsidRPr="007B3F61" w:rsidRDefault="008E321C" w:rsidP="00E456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pacing w:val="10"/>
          <w:sz w:val="24"/>
          <w:lang w:eastAsia="ru-RU"/>
        </w:rPr>
      </w:pPr>
    </w:p>
    <w:p w:rsidR="008E321C" w:rsidRPr="007B3F61" w:rsidRDefault="008E321C" w:rsidP="00E456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pacing w:val="10"/>
          <w:sz w:val="24"/>
          <w:lang w:eastAsia="ru-RU"/>
        </w:rPr>
      </w:pPr>
    </w:p>
    <w:p w:rsidR="008E321C" w:rsidRPr="007B3F61" w:rsidRDefault="008E321C" w:rsidP="00E456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pacing w:val="10"/>
          <w:sz w:val="24"/>
          <w:lang w:eastAsia="ru-RU"/>
        </w:rPr>
      </w:pPr>
    </w:p>
    <w:p w:rsidR="008E321C" w:rsidRPr="007B3F61" w:rsidRDefault="008E321C" w:rsidP="00E456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pacing w:val="10"/>
          <w:sz w:val="24"/>
          <w:lang w:eastAsia="ru-RU"/>
        </w:rPr>
      </w:pPr>
    </w:p>
    <w:p w:rsidR="008E321C" w:rsidRPr="007B3F61" w:rsidRDefault="008E321C" w:rsidP="00E456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pacing w:val="10"/>
          <w:sz w:val="24"/>
          <w:lang w:eastAsia="ru-RU"/>
        </w:rPr>
      </w:pPr>
    </w:p>
    <w:p w:rsidR="008E321C" w:rsidRPr="007B3F61" w:rsidRDefault="008E321C" w:rsidP="00E456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pacing w:val="10"/>
          <w:sz w:val="24"/>
          <w:lang w:eastAsia="ru-RU"/>
        </w:rPr>
      </w:pPr>
    </w:p>
    <w:p w:rsidR="008E321C" w:rsidRPr="007B3F61" w:rsidRDefault="008E321C" w:rsidP="00E456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pacing w:val="10"/>
          <w:sz w:val="24"/>
          <w:lang w:eastAsia="ru-RU"/>
        </w:rPr>
      </w:pPr>
    </w:p>
    <w:p w:rsidR="008E321C" w:rsidRPr="007B3F61" w:rsidRDefault="008E321C" w:rsidP="00E456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pacing w:val="10"/>
          <w:sz w:val="24"/>
          <w:lang w:eastAsia="ru-RU"/>
        </w:rPr>
      </w:pPr>
    </w:p>
    <w:p w:rsidR="008E321C" w:rsidRPr="007B3F61" w:rsidRDefault="008E321C" w:rsidP="00E456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pacing w:val="10"/>
          <w:sz w:val="24"/>
          <w:lang w:eastAsia="ru-RU"/>
        </w:rPr>
      </w:pPr>
    </w:p>
    <w:p w:rsidR="008E321C" w:rsidRPr="007B3F61" w:rsidRDefault="008E321C" w:rsidP="00E456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pacing w:val="10"/>
          <w:sz w:val="24"/>
          <w:lang w:eastAsia="ru-RU"/>
        </w:rPr>
      </w:pPr>
    </w:p>
    <w:p w:rsidR="008E321C" w:rsidRPr="007B3F61" w:rsidRDefault="008E321C" w:rsidP="00E456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pacing w:val="10"/>
          <w:sz w:val="24"/>
          <w:lang w:eastAsia="ru-RU"/>
        </w:rPr>
      </w:pPr>
    </w:p>
    <w:p w:rsidR="008E321C" w:rsidRPr="007B3F61" w:rsidRDefault="008E321C" w:rsidP="00E456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pacing w:val="10"/>
          <w:sz w:val="24"/>
          <w:lang w:eastAsia="ru-RU"/>
        </w:rPr>
      </w:pPr>
    </w:p>
    <w:p w:rsidR="008E321C" w:rsidRPr="007B3F61" w:rsidRDefault="008E321C" w:rsidP="00E456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pacing w:val="10"/>
          <w:sz w:val="24"/>
          <w:lang w:eastAsia="ru-RU"/>
        </w:rPr>
      </w:pPr>
    </w:p>
    <w:p w:rsidR="008E321C" w:rsidRPr="007B3F61" w:rsidRDefault="008E321C" w:rsidP="00E456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pacing w:val="10"/>
          <w:sz w:val="24"/>
          <w:lang w:eastAsia="ru-RU"/>
        </w:rPr>
      </w:pPr>
    </w:p>
    <w:p w:rsidR="008E321C" w:rsidRPr="007B3F61" w:rsidRDefault="008E321C" w:rsidP="00E456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pacing w:val="10"/>
          <w:sz w:val="24"/>
          <w:lang w:eastAsia="ru-RU"/>
        </w:rPr>
      </w:pPr>
    </w:p>
    <w:p w:rsidR="008E321C" w:rsidRPr="007B3F61" w:rsidRDefault="008E321C" w:rsidP="00E456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pacing w:val="10"/>
          <w:sz w:val="24"/>
          <w:lang w:eastAsia="ru-RU"/>
        </w:rPr>
      </w:pPr>
    </w:p>
    <w:p w:rsidR="008E321C" w:rsidRPr="007B3F61" w:rsidRDefault="008E321C" w:rsidP="00E456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pacing w:val="10"/>
          <w:sz w:val="24"/>
          <w:lang w:eastAsia="ru-RU"/>
        </w:rPr>
      </w:pPr>
    </w:p>
    <w:p w:rsidR="008E321C" w:rsidRPr="007B3F61" w:rsidRDefault="008E321C" w:rsidP="00E456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pacing w:val="10"/>
          <w:sz w:val="24"/>
          <w:lang w:eastAsia="ru-RU"/>
        </w:rPr>
      </w:pPr>
    </w:p>
    <w:p w:rsidR="008E321C" w:rsidRPr="007B3F61" w:rsidRDefault="008E321C" w:rsidP="00E456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pacing w:val="10"/>
          <w:sz w:val="24"/>
          <w:lang w:eastAsia="ru-RU"/>
        </w:rPr>
      </w:pPr>
    </w:p>
    <w:p w:rsidR="008E321C" w:rsidRPr="007B3F61" w:rsidRDefault="008E321C" w:rsidP="00E456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pacing w:val="10"/>
          <w:sz w:val="24"/>
          <w:lang w:eastAsia="ru-RU"/>
        </w:rPr>
      </w:pPr>
    </w:p>
    <w:p w:rsidR="008E321C" w:rsidRPr="007B3F61" w:rsidRDefault="008E321C" w:rsidP="00E456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pacing w:val="10"/>
          <w:sz w:val="24"/>
          <w:lang w:eastAsia="ru-RU"/>
        </w:rPr>
      </w:pPr>
    </w:p>
    <w:p w:rsidR="008E321C" w:rsidRPr="007B3F61" w:rsidRDefault="008E321C" w:rsidP="00E456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pacing w:val="10"/>
          <w:sz w:val="24"/>
          <w:lang w:eastAsia="ru-RU"/>
        </w:rPr>
      </w:pPr>
    </w:p>
    <w:p w:rsidR="008E321C" w:rsidRPr="007B3F61" w:rsidRDefault="008E321C" w:rsidP="00E456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pacing w:val="10"/>
          <w:sz w:val="24"/>
          <w:lang w:eastAsia="ru-RU"/>
        </w:rPr>
      </w:pPr>
    </w:p>
    <w:p w:rsidR="008E321C" w:rsidRPr="007B3F61" w:rsidRDefault="008E321C" w:rsidP="00E456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pacing w:val="10"/>
          <w:sz w:val="24"/>
          <w:lang w:eastAsia="ru-RU"/>
        </w:rPr>
      </w:pPr>
    </w:p>
    <w:p w:rsidR="00E456CC" w:rsidRPr="007B3F61" w:rsidRDefault="00E456CC" w:rsidP="00E456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pacing w:val="10"/>
          <w:sz w:val="24"/>
          <w:lang w:eastAsia="ru-RU"/>
        </w:rPr>
      </w:pPr>
      <w:r w:rsidRPr="007B3F61">
        <w:rPr>
          <w:rFonts w:ascii="Times New Roman" w:eastAsiaTheme="minorEastAsia" w:hAnsi="Times New Roman" w:cs="Times New Roman"/>
          <w:b/>
          <w:bCs/>
          <w:spacing w:val="10"/>
          <w:sz w:val="24"/>
          <w:lang w:eastAsia="ru-RU"/>
        </w:rPr>
        <w:t>Список литературы</w:t>
      </w:r>
    </w:p>
    <w:p w:rsidR="00E456CC" w:rsidRPr="007B3F61" w:rsidRDefault="00E456CC" w:rsidP="00E456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i/>
          <w:iCs/>
          <w:sz w:val="24"/>
          <w:u w:val="single"/>
          <w:lang w:eastAsia="ru-RU"/>
        </w:rPr>
      </w:pPr>
      <w:r w:rsidRPr="007B3F61">
        <w:rPr>
          <w:rFonts w:ascii="Times New Roman" w:eastAsiaTheme="minorEastAsia" w:hAnsi="Times New Roman" w:cs="Times New Roman"/>
          <w:i/>
          <w:iCs/>
          <w:sz w:val="24"/>
          <w:u w:val="single"/>
          <w:lang w:eastAsia="ru-RU"/>
        </w:rPr>
        <w:t>Для педагога:</w:t>
      </w:r>
    </w:p>
    <w:p w:rsidR="00E456CC" w:rsidRPr="007B3F61" w:rsidRDefault="00E456CC" w:rsidP="00E456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7B3F61">
        <w:rPr>
          <w:rFonts w:ascii="Times New Roman" w:eastAsiaTheme="minorEastAsia" w:hAnsi="Times New Roman" w:cs="Times New Roman"/>
          <w:i/>
          <w:iCs/>
          <w:sz w:val="24"/>
          <w:u w:val="single"/>
          <w:lang w:eastAsia="ru-RU"/>
        </w:rPr>
        <w:t>Интернет-ресурсы</w:t>
      </w:r>
      <w:r w:rsidRPr="007B3F61">
        <w:rPr>
          <w:rFonts w:ascii="Times New Roman" w:eastAsiaTheme="minorEastAsia" w:hAnsi="Times New Roman" w:cs="Times New Roman"/>
          <w:i/>
          <w:iCs/>
          <w:sz w:val="24"/>
          <w:lang w:eastAsia="ru-RU"/>
        </w:rPr>
        <w:t xml:space="preserve">: </w:t>
      </w:r>
    </w:p>
    <w:p w:rsidR="00E456CC" w:rsidRPr="007B3F61" w:rsidRDefault="00E456CC" w:rsidP="00E456CC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7B3F61">
        <w:rPr>
          <w:rFonts w:ascii="Times New Roman" w:hAnsi="Times New Roman" w:cs="Times New Roman"/>
          <w:sz w:val="24"/>
          <w:szCs w:val="24"/>
        </w:rPr>
        <w:lastRenderedPageBreak/>
        <w:t xml:space="preserve">1. Грани познания: электронный научно - познавательный журнал ВГУ// </w:t>
      </w:r>
      <w:hyperlink r:id="rId9" w:history="1">
        <w:r w:rsidRPr="007B3F61">
          <w:rPr>
            <w:rStyle w:val="a4"/>
            <w:rFonts w:ascii="Times New Roman" w:hAnsi="Times New Roman" w:cs="Times New Roman"/>
            <w:color w:val="auto"/>
            <w:sz w:val="24"/>
            <w:szCs w:val="24"/>
          </w:rPr>
          <w:t>http://grani.vspu.ru/files/publics/185_st.pdf</w:t>
        </w:r>
      </w:hyperlink>
      <w:r w:rsidRPr="007B3F6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456CC" w:rsidRPr="007B3F61" w:rsidRDefault="00E456CC" w:rsidP="00E456CC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7B3F61">
        <w:rPr>
          <w:rFonts w:ascii="Times New Roman" w:hAnsi="Times New Roman" w:cs="Times New Roman"/>
          <w:sz w:val="24"/>
          <w:szCs w:val="24"/>
        </w:rPr>
        <w:t xml:space="preserve">2. http://dohcolonoc.ru Образовательный портал Мистер гид// </w:t>
      </w:r>
      <w:hyperlink r:id="rId10" w:history="1">
        <w:r w:rsidRPr="007B3F61">
          <w:rPr>
            <w:rStyle w:val="a4"/>
            <w:rFonts w:ascii="Times New Roman" w:hAnsi="Times New Roman" w:cs="Times New Roman"/>
            <w:color w:val="auto"/>
            <w:sz w:val="24"/>
            <w:szCs w:val="24"/>
          </w:rPr>
          <w:t>http://mistergid.ru/children/oformlenye/9802-teatralnaya-deyatelnost-doshkolnikov-1.html</w:t>
        </w:r>
      </w:hyperlink>
      <w:r w:rsidRPr="007B3F6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456CC" w:rsidRPr="007B3F61" w:rsidRDefault="00E456CC" w:rsidP="00E456CC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7B3F61">
        <w:rPr>
          <w:rFonts w:ascii="Times New Roman" w:hAnsi="Times New Roman" w:cs="Times New Roman"/>
          <w:sz w:val="24"/>
          <w:szCs w:val="24"/>
        </w:rPr>
        <w:t xml:space="preserve">3. Социальная сеть работниов образования - http://nsportal.ru/detskii-sad/all Электронная библиотека МГППУ// </w:t>
      </w:r>
      <w:hyperlink r:id="rId11" w:history="1">
        <w:r w:rsidRPr="007B3F61">
          <w:rPr>
            <w:rStyle w:val="a4"/>
            <w:rFonts w:ascii="Times New Roman" w:hAnsi="Times New Roman" w:cs="Times New Roman"/>
            <w:color w:val="auto"/>
            <w:sz w:val="24"/>
            <w:szCs w:val="24"/>
          </w:rPr>
          <w:t>http://psychlib.ru/mgppu/smo/SMO-001-.HTM</w:t>
        </w:r>
      </w:hyperlink>
    </w:p>
    <w:p w:rsidR="00E456CC" w:rsidRPr="007B3F61" w:rsidRDefault="00E456CC" w:rsidP="00E456CC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7B3F61">
        <w:rPr>
          <w:rFonts w:ascii="Times New Roman" w:hAnsi="Times New Roman" w:cs="Times New Roman"/>
          <w:sz w:val="24"/>
          <w:szCs w:val="24"/>
        </w:rPr>
        <w:t xml:space="preserve">4. </w:t>
      </w:r>
      <w:hyperlink r:id="rId12" w:history="1">
        <w:r w:rsidRPr="007B3F61">
          <w:rPr>
            <w:rStyle w:val="a4"/>
            <w:rFonts w:ascii="Times New Roman" w:hAnsi="Times New Roman" w:cs="Times New Roman"/>
            <w:color w:val="auto"/>
            <w:sz w:val="24"/>
            <w:szCs w:val="24"/>
          </w:rPr>
          <w:t>https://onlineteatr.com/</w:t>
        </w:r>
      </w:hyperlink>
    </w:p>
    <w:p w:rsidR="00E456CC" w:rsidRPr="007B3F61" w:rsidRDefault="00E456CC" w:rsidP="00E456CC">
      <w:pPr>
        <w:pStyle w:val="a3"/>
        <w:rPr>
          <w:rFonts w:ascii="Times New Roman" w:hAnsi="Times New Roman" w:cs="Times New Roman"/>
          <w:sz w:val="24"/>
          <w:szCs w:val="24"/>
        </w:rPr>
      </w:pPr>
      <w:r w:rsidRPr="007B3F61">
        <w:rPr>
          <w:rFonts w:ascii="Times New Roman" w:hAnsi="Times New Roman" w:cs="Times New Roman"/>
          <w:sz w:val="24"/>
          <w:szCs w:val="24"/>
        </w:rPr>
        <w:t xml:space="preserve">5. </w:t>
      </w:r>
      <w:hyperlink r:id="rId13" w:history="1">
        <w:r w:rsidRPr="007B3F61">
          <w:rPr>
            <w:rStyle w:val="a4"/>
            <w:rFonts w:ascii="Times New Roman" w:hAnsi="Times New Roman" w:cs="Times New Roman"/>
            <w:color w:val="auto"/>
            <w:sz w:val="24"/>
            <w:szCs w:val="24"/>
          </w:rPr>
          <w:t>https://www.culture.ru</w:t>
        </w:r>
      </w:hyperlink>
    </w:p>
    <w:p w:rsidR="00E456CC" w:rsidRPr="007B3F61" w:rsidRDefault="00E456CC" w:rsidP="00E456CC">
      <w:pPr>
        <w:pStyle w:val="a3"/>
        <w:rPr>
          <w:rFonts w:ascii="Times New Roman" w:hAnsi="Times New Roman" w:cs="Times New Roman"/>
          <w:sz w:val="24"/>
          <w:szCs w:val="24"/>
        </w:rPr>
      </w:pPr>
      <w:r w:rsidRPr="007B3F61">
        <w:rPr>
          <w:rFonts w:ascii="Times New Roman" w:hAnsi="Times New Roman" w:cs="Times New Roman"/>
          <w:sz w:val="24"/>
          <w:szCs w:val="24"/>
        </w:rPr>
        <w:t xml:space="preserve">6. </w:t>
      </w:r>
      <w:hyperlink r:id="rId14" w:history="1">
        <w:r w:rsidRPr="007B3F61">
          <w:rPr>
            <w:rStyle w:val="a4"/>
            <w:rFonts w:ascii="Times New Roman" w:hAnsi="Times New Roman" w:cs="Times New Roman"/>
            <w:color w:val="auto"/>
            <w:sz w:val="24"/>
            <w:szCs w:val="24"/>
          </w:rPr>
          <w:t>http://pedsovet.org/component/option,com_mtree/task,viewlink/link_id,17692/Itemid,118/</w:t>
        </w:r>
      </w:hyperlink>
    </w:p>
    <w:p w:rsidR="00E456CC" w:rsidRPr="007B3F61" w:rsidRDefault="00E456CC" w:rsidP="00E456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i/>
          <w:iCs/>
          <w:sz w:val="24"/>
          <w:u w:val="single"/>
          <w:lang w:eastAsia="ru-RU"/>
        </w:rPr>
      </w:pPr>
      <w:r w:rsidRPr="007B3F61">
        <w:rPr>
          <w:rFonts w:ascii="Times New Roman" w:eastAsiaTheme="minorEastAsia" w:hAnsi="Times New Roman" w:cs="Times New Roman"/>
          <w:i/>
          <w:iCs/>
          <w:sz w:val="24"/>
          <w:u w:val="single"/>
          <w:lang w:eastAsia="ru-RU"/>
        </w:rPr>
        <w:t>Для обучающихся:</w:t>
      </w:r>
    </w:p>
    <w:p w:rsidR="00E456CC" w:rsidRPr="007B3F61" w:rsidRDefault="00E456CC" w:rsidP="00E456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lang w:eastAsia="ru-RU"/>
        </w:rPr>
      </w:pPr>
      <w:r w:rsidRPr="007B3F61">
        <w:rPr>
          <w:rFonts w:ascii="Times New Roman" w:eastAsiaTheme="minorEastAsia" w:hAnsi="Times New Roman" w:cs="Times New Roman"/>
          <w:i/>
          <w:iCs/>
          <w:sz w:val="24"/>
          <w:u w:val="single"/>
          <w:lang w:eastAsia="ru-RU"/>
        </w:rPr>
        <w:t>Интернет-ресурсы:</w:t>
      </w:r>
      <w:r w:rsidRPr="007B3F61">
        <w:rPr>
          <w:rFonts w:ascii="Times New Roman" w:eastAsiaTheme="minorEastAsia" w:hAnsi="Times New Roman" w:cs="Times New Roman"/>
          <w:i/>
          <w:iCs/>
          <w:sz w:val="24"/>
          <w:lang w:eastAsia="ru-RU"/>
        </w:rPr>
        <w:t xml:space="preserve"> </w:t>
      </w:r>
      <w:r w:rsidRPr="007B3F61">
        <w:rPr>
          <w:rFonts w:ascii="Times New Roman" w:eastAsiaTheme="minorEastAsia" w:hAnsi="Times New Roman" w:cs="Times New Roman"/>
          <w:sz w:val="24"/>
          <w:lang w:eastAsia="ru-RU"/>
        </w:rPr>
        <w:t>1. Устройство сцены в театре</w:t>
      </w:r>
    </w:p>
    <w:p w:rsidR="00A74874" w:rsidRPr="007B3F61" w:rsidRDefault="00E456CC" w:rsidP="00E456CC">
      <w:pPr>
        <w:jc w:val="center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7B3F61">
        <w:rPr>
          <w:rFonts w:ascii="Times New Roman" w:eastAsiaTheme="minorEastAsia" w:hAnsi="Times New Roman" w:cs="Times New Roman"/>
          <w:sz w:val="20"/>
          <w:szCs w:val="20"/>
          <w:lang w:eastAsia="ru-RU"/>
        </w:rPr>
        <w:t>ННр://|51ог1уа-1еа1га.ги/1Неа1ге/Иет/Г00</w:t>
      </w:r>
      <w:r w:rsidRPr="007B3F61">
        <w:rPr>
          <w:rFonts w:ascii="Times New Roman" w:eastAsiaTheme="minorEastAsia" w:hAnsi="Times New Roman" w:cs="Times New Roman"/>
          <w:lang w:eastAsia="ru-RU"/>
        </w:rPr>
        <w:t>/509/е0009921</w:t>
      </w:r>
      <w:r w:rsidRPr="007B3F61">
        <w:rPr>
          <w:rFonts w:ascii="Times New Roman" w:eastAsiaTheme="minorEastAsia" w:hAnsi="Times New Roman" w:cs="Times New Roman"/>
          <w:sz w:val="20"/>
          <w:szCs w:val="20"/>
          <w:lang w:eastAsia="ru-RU"/>
        </w:rPr>
        <w:t>/|пйех.5Н1т1</w:t>
      </w:r>
    </w:p>
    <w:p w:rsidR="00E456CC" w:rsidRPr="007B3F61" w:rsidRDefault="00E456CC" w:rsidP="00E456CC">
      <w:pPr>
        <w:jc w:val="center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E456CC" w:rsidRPr="007B3F61" w:rsidRDefault="00E456CC" w:rsidP="00E456CC">
      <w:pPr>
        <w:jc w:val="right"/>
        <w:rPr>
          <w:rFonts w:ascii="Times New Roman" w:eastAsiaTheme="minorEastAsia" w:hAnsi="Times New Roman" w:cs="Times New Roman"/>
          <w:sz w:val="24"/>
          <w:szCs w:val="20"/>
          <w:lang w:eastAsia="ru-RU"/>
        </w:rPr>
      </w:pPr>
    </w:p>
    <w:p w:rsidR="00E456CC" w:rsidRPr="007B3F61" w:rsidRDefault="00E456CC" w:rsidP="00E456CC">
      <w:pPr>
        <w:jc w:val="right"/>
        <w:rPr>
          <w:rFonts w:ascii="Times New Roman" w:eastAsiaTheme="minorEastAsia" w:hAnsi="Times New Roman" w:cs="Times New Roman"/>
          <w:sz w:val="24"/>
          <w:szCs w:val="20"/>
          <w:lang w:eastAsia="ru-RU"/>
        </w:rPr>
      </w:pPr>
    </w:p>
    <w:p w:rsidR="00E456CC" w:rsidRPr="007B3F61" w:rsidRDefault="00E456CC" w:rsidP="00E456CC">
      <w:pPr>
        <w:jc w:val="right"/>
        <w:rPr>
          <w:rFonts w:ascii="Times New Roman" w:eastAsiaTheme="minorEastAsia" w:hAnsi="Times New Roman" w:cs="Times New Roman"/>
          <w:sz w:val="24"/>
          <w:szCs w:val="20"/>
          <w:lang w:eastAsia="ru-RU"/>
        </w:rPr>
      </w:pPr>
    </w:p>
    <w:p w:rsidR="00E456CC" w:rsidRPr="007B3F61" w:rsidRDefault="00E456CC" w:rsidP="00E456CC">
      <w:pPr>
        <w:jc w:val="right"/>
        <w:rPr>
          <w:rFonts w:ascii="Times New Roman" w:eastAsiaTheme="minorEastAsia" w:hAnsi="Times New Roman" w:cs="Times New Roman"/>
          <w:sz w:val="24"/>
          <w:szCs w:val="20"/>
          <w:lang w:eastAsia="ru-RU"/>
        </w:rPr>
      </w:pPr>
    </w:p>
    <w:p w:rsidR="00E456CC" w:rsidRPr="007B3F61" w:rsidRDefault="00E456CC" w:rsidP="00171BA2">
      <w:pPr>
        <w:rPr>
          <w:rFonts w:ascii="Times New Roman" w:eastAsiaTheme="minorEastAsia" w:hAnsi="Times New Roman" w:cs="Times New Roman"/>
          <w:sz w:val="24"/>
          <w:szCs w:val="20"/>
          <w:lang w:eastAsia="ru-RU"/>
        </w:rPr>
      </w:pPr>
    </w:p>
    <w:p w:rsidR="00171BA2" w:rsidRPr="007B3F61" w:rsidRDefault="00171BA2" w:rsidP="00171BA2">
      <w:pPr>
        <w:rPr>
          <w:rFonts w:ascii="Times New Roman" w:eastAsiaTheme="minorEastAsia" w:hAnsi="Times New Roman" w:cs="Times New Roman"/>
          <w:sz w:val="24"/>
          <w:szCs w:val="20"/>
          <w:lang w:eastAsia="ru-RU"/>
        </w:rPr>
      </w:pPr>
    </w:p>
    <w:p w:rsidR="00E456CC" w:rsidRPr="007B3F61" w:rsidRDefault="00E456CC" w:rsidP="00E456CC">
      <w:pPr>
        <w:jc w:val="right"/>
        <w:rPr>
          <w:rFonts w:ascii="Times New Roman" w:eastAsiaTheme="minorEastAsia" w:hAnsi="Times New Roman" w:cs="Times New Roman"/>
          <w:sz w:val="24"/>
          <w:szCs w:val="20"/>
          <w:lang w:eastAsia="ru-RU"/>
        </w:rPr>
      </w:pPr>
    </w:p>
    <w:p w:rsidR="002156A9" w:rsidRPr="007B3F61" w:rsidRDefault="002156A9" w:rsidP="00E456CC">
      <w:pPr>
        <w:jc w:val="right"/>
        <w:rPr>
          <w:rFonts w:ascii="Times New Roman" w:eastAsiaTheme="minorEastAsia" w:hAnsi="Times New Roman" w:cs="Times New Roman"/>
          <w:sz w:val="24"/>
          <w:szCs w:val="20"/>
          <w:lang w:eastAsia="ru-RU"/>
        </w:rPr>
      </w:pPr>
    </w:p>
    <w:p w:rsidR="002156A9" w:rsidRPr="007B3F61" w:rsidRDefault="002156A9" w:rsidP="00E456CC">
      <w:pPr>
        <w:jc w:val="right"/>
        <w:rPr>
          <w:rFonts w:ascii="Times New Roman" w:eastAsiaTheme="minorEastAsia" w:hAnsi="Times New Roman" w:cs="Times New Roman"/>
          <w:sz w:val="24"/>
          <w:szCs w:val="20"/>
          <w:lang w:eastAsia="ru-RU"/>
        </w:rPr>
      </w:pPr>
    </w:p>
    <w:p w:rsidR="002156A9" w:rsidRPr="007B3F61" w:rsidRDefault="002156A9" w:rsidP="00E456CC">
      <w:pPr>
        <w:jc w:val="right"/>
        <w:rPr>
          <w:rFonts w:ascii="Times New Roman" w:eastAsiaTheme="minorEastAsia" w:hAnsi="Times New Roman" w:cs="Times New Roman"/>
          <w:sz w:val="24"/>
          <w:szCs w:val="20"/>
          <w:lang w:eastAsia="ru-RU"/>
        </w:rPr>
      </w:pPr>
    </w:p>
    <w:p w:rsidR="002156A9" w:rsidRPr="007B3F61" w:rsidRDefault="002156A9" w:rsidP="00E456CC">
      <w:pPr>
        <w:jc w:val="right"/>
        <w:rPr>
          <w:rFonts w:ascii="Times New Roman" w:eastAsiaTheme="minorEastAsia" w:hAnsi="Times New Roman" w:cs="Times New Roman"/>
          <w:sz w:val="24"/>
          <w:szCs w:val="20"/>
          <w:lang w:eastAsia="ru-RU"/>
        </w:rPr>
      </w:pPr>
    </w:p>
    <w:p w:rsidR="002156A9" w:rsidRPr="007B3F61" w:rsidRDefault="002156A9" w:rsidP="00E456CC">
      <w:pPr>
        <w:jc w:val="right"/>
        <w:rPr>
          <w:rFonts w:ascii="Times New Roman" w:eastAsiaTheme="minorEastAsia" w:hAnsi="Times New Roman" w:cs="Times New Roman"/>
          <w:sz w:val="24"/>
          <w:szCs w:val="20"/>
          <w:lang w:eastAsia="ru-RU"/>
        </w:rPr>
      </w:pPr>
    </w:p>
    <w:p w:rsidR="002156A9" w:rsidRPr="007B3F61" w:rsidRDefault="002156A9" w:rsidP="00E456CC">
      <w:pPr>
        <w:jc w:val="right"/>
        <w:rPr>
          <w:rFonts w:ascii="Times New Roman" w:eastAsiaTheme="minorEastAsia" w:hAnsi="Times New Roman" w:cs="Times New Roman"/>
          <w:sz w:val="24"/>
          <w:szCs w:val="20"/>
          <w:lang w:eastAsia="ru-RU"/>
        </w:rPr>
      </w:pPr>
    </w:p>
    <w:p w:rsidR="002156A9" w:rsidRPr="007B3F61" w:rsidRDefault="002156A9" w:rsidP="00E456CC">
      <w:pPr>
        <w:jc w:val="right"/>
        <w:rPr>
          <w:rFonts w:ascii="Times New Roman" w:eastAsiaTheme="minorEastAsia" w:hAnsi="Times New Roman" w:cs="Times New Roman"/>
          <w:sz w:val="24"/>
          <w:szCs w:val="20"/>
          <w:lang w:eastAsia="ru-RU"/>
        </w:rPr>
      </w:pPr>
    </w:p>
    <w:p w:rsidR="002156A9" w:rsidRPr="007B3F61" w:rsidRDefault="002156A9" w:rsidP="00E456CC">
      <w:pPr>
        <w:jc w:val="right"/>
        <w:rPr>
          <w:rFonts w:ascii="Times New Roman" w:eastAsiaTheme="minorEastAsia" w:hAnsi="Times New Roman" w:cs="Times New Roman"/>
          <w:sz w:val="24"/>
          <w:szCs w:val="20"/>
          <w:lang w:eastAsia="ru-RU"/>
        </w:rPr>
      </w:pPr>
    </w:p>
    <w:p w:rsidR="002156A9" w:rsidRPr="007B3F61" w:rsidRDefault="002156A9" w:rsidP="00E456CC">
      <w:pPr>
        <w:jc w:val="right"/>
        <w:rPr>
          <w:rFonts w:ascii="Times New Roman" w:eastAsiaTheme="minorEastAsia" w:hAnsi="Times New Roman" w:cs="Times New Roman"/>
          <w:sz w:val="24"/>
          <w:szCs w:val="20"/>
          <w:lang w:eastAsia="ru-RU"/>
        </w:rPr>
      </w:pPr>
    </w:p>
    <w:p w:rsidR="002156A9" w:rsidRPr="007B3F61" w:rsidRDefault="002156A9" w:rsidP="00E456CC">
      <w:pPr>
        <w:jc w:val="right"/>
        <w:rPr>
          <w:rFonts w:ascii="Times New Roman" w:eastAsiaTheme="minorEastAsia" w:hAnsi="Times New Roman" w:cs="Times New Roman"/>
          <w:sz w:val="24"/>
          <w:szCs w:val="20"/>
          <w:lang w:eastAsia="ru-RU"/>
        </w:rPr>
      </w:pPr>
    </w:p>
    <w:p w:rsidR="002156A9" w:rsidRPr="007B3F61" w:rsidRDefault="002156A9" w:rsidP="00E456CC">
      <w:pPr>
        <w:jc w:val="right"/>
        <w:rPr>
          <w:rFonts w:ascii="Times New Roman" w:eastAsiaTheme="minorEastAsia" w:hAnsi="Times New Roman" w:cs="Times New Roman"/>
          <w:sz w:val="24"/>
          <w:szCs w:val="20"/>
          <w:lang w:eastAsia="ru-RU"/>
        </w:rPr>
      </w:pPr>
    </w:p>
    <w:p w:rsidR="00E456CC" w:rsidRPr="007B3F61" w:rsidRDefault="00E456CC" w:rsidP="00E456CC">
      <w:pPr>
        <w:jc w:val="right"/>
        <w:rPr>
          <w:rFonts w:ascii="Times New Roman" w:eastAsiaTheme="minorEastAsia" w:hAnsi="Times New Roman" w:cs="Times New Roman"/>
          <w:sz w:val="24"/>
          <w:szCs w:val="20"/>
          <w:lang w:eastAsia="ru-RU"/>
        </w:rPr>
      </w:pPr>
    </w:p>
    <w:p w:rsidR="009A64D8" w:rsidRPr="007B3F61" w:rsidRDefault="009A64D8" w:rsidP="00E456CC">
      <w:pPr>
        <w:jc w:val="right"/>
        <w:rPr>
          <w:rFonts w:ascii="Times New Roman" w:eastAsiaTheme="minorEastAsia" w:hAnsi="Times New Roman" w:cs="Times New Roman"/>
          <w:sz w:val="24"/>
          <w:szCs w:val="20"/>
          <w:lang w:eastAsia="ru-RU"/>
        </w:rPr>
        <w:sectPr w:rsidR="009A64D8" w:rsidRPr="007B3F61" w:rsidSect="007B3F61">
          <w:footerReference w:type="default" r:id="rId15"/>
          <w:pgSz w:w="11906" w:h="16838"/>
          <w:pgMar w:top="1134" w:right="709" w:bottom="1134" w:left="993" w:header="708" w:footer="708" w:gutter="0"/>
          <w:cols w:space="708"/>
          <w:titlePg/>
          <w:docGrid w:linePitch="360"/>
        </w:sectPr>
      </w:pPr>
    </w:p>
    <w:p w:rsidR="00E456CC" w:rsidRPr="007B3F61" w:rsidRDefault="00E456CC" w:rsidP="00E456CC">
      <w:pPr>
        <w:jc w:val="right"/>
        <w:rPr>
          <w:rFonts w:ascii="Times New Roman" w:eastAsiaTheme="minorEastAsia" w:hAnsi="Times New Roman" w:cs="Times New Roman"/>
          <w:sz w:val="24"/>
          <w:szCs w:val="20"/>
          <w:lang w:eastAsia="ru-RU"/>
        </w:rPr>
      </w:pPr>
      <w:r w:rsidRPr="007B3F61">
        <w:rPr>
          <w:rFonts w:ascii="Times New Roman" w:eastAsiaTheme="minorEastAsia" w:hAnsi="Times New Roman" w:cs="Times New Roman"/>
          <w:sz w:val="24"/>
          <w:szCs w:val="20"/>
          <w:lang w:eastAsia="ru-RU"/>
        </w:rPr>
        <w:lastRenderedPageBreak/>
        <w:t>Приложение 1.</w:t>
      </w:r>
    </w:p>
    <w:p w:rsidR="00E456CC" w:rsidRPr="007B3F61" w:rsidRDefault="00E456CC" w:rsidP="00E456CC">
      <w:pPr>
        <w:spacing w:after="0" w:line="360" w:lineRule="auto"/>
        <w:ind w:left="92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3F6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Календарный учебный график</w:t>
      </w:r>
    </w:p>
    <w:tbl>
      <w:tblPr>
        <w:tblW w:w="15276" w:type="dxa"/>
        <w:tblLayout w:type="fixed"/>
        <w:tblLook w:val="0000" w:firstRow="0" w:lastRow="0" w:firstColumn="0" w:lastColumn="0" w:noHBand="0" w:noVBand="0"/>
      </w:tblPr>
      <w:tblGrid>
        <w:gridCol w:w="559"/>
        <w:gridCol w:w="1109"/>
        <w:gridCol w:w="1417"/>
        <w:gridCol w:w="1134"/>
        <w:gridCol w:w="1843"/>
        <w:gridCol w:w="1134"/>
        <w:gridCol w:w="3969"/>
        <w:gridCol w:w="1984"/>
        <w:gridCol w:w="2127"/>
      </w:tblGrid>
      <w:tr w:rsidR="007B3F61" w:rsidRPr="007B3F61" w:rsidTr="009A64D8">
        <w:trPr>
          <w:trHeight w:val="400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56CC" w:rsidRPr="007B3F61" w:rsidRDefault="00E456CC" w:rsidP="00E45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56CC" w:rsidRPr="007B3F61" w:rsidRDefault="00E456CC" w:rsidP="00E45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456CC" w:rsidRPr="007B3F61" w:rsidRDefault="00E456CC" w:rsidP="00E45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456CC" w:rsidRPr="007B3F61" w:rsidRDefault="00E456CC" w:rsidP="00E45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Дата </w:t>
            </w:r>
          </w:p>
          <w:p w:rsidR="00E456CC" w:rsidRPr="007B3F61" w:rsidRDefault="00E456CC" w:rsidP="00E45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E456CC" w:rsidRPr="007B3F61" w:rsidRDefault="00E456CC" w:rsidP="00E45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56CC" w:rsidRPr="007B3F61" w:rsidRDefault="00E456CC" w:rsidP="00E45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Время проведения занятий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456CC" w:rsidRPr="007B3F61" w:rsidRDefault="00E456CC" w:rsidP="00E45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занятия</w:t>
            </w:r>
          </w:p>
          <w:p w:rsidR="00E456CC" w:rsidRPr="007B3F61" w:rsidRDefault="00E456CC" w:rsidP="00E45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56CC" w:rsidRPr="007B3F61" w:rsidRDefault="00E456CC" w:rsidP="00E45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456CC" w:rsidRPr="007B3F61" w:rsidRDefault="00E456CC" w:rsidP="00E45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занятия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56CC" w:rsidRPr="007B3F61" w:rsidRDefault="00E456CC" w:rsidP="00E45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проведения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456CC" w:rsidRPr="007B3F61" w:rsidRDefault="00E456CC" w:rsidP="00E45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контроля</w:t>
            </w:r>
          </w:p>
        </w:tc>
      </w:tr>
      <w:tr w:rsidR="007B3F61" w:rsidRPr="007B3F61" w:rsidTr="009A64D8">
        <w:trPr>
          <w:trHeight w:val="400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7E6D" w:rsidRPr="007B3F61" w:rsidRDefault="007A7E6D" w:rsidP="00E45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7E6D" w:rsidRPr="007B3F61" w:rsidRDefault="007A7E6D" w:rsidP="00E45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A7E6D" w:rsidRPr="007B3F61" w:rsidRDefault="007A7E6D" w:rsidP="00E45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7E6D" w:rsidRPr="007B3F61" w:rsidRDefault="007A7E6D" w:rsidP="00E45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A7E6D" w:rsidRPr="007B3F61" w:rsidRDefault="007A7E6D" w:rsidP="00E45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7E6D" w:rsidRPr="007B3F61" w:rsidRDefault="002E1295" w:rsidP="00E45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A7E6D" w:rsidRPr="007B3F61" w:rsidRDefault="002E1295" w:rsidP="00E456CC">
            <w:pPr>
              <w:spacing w:after="0" w:line="240" w:lineRule="auto"/>
              <w:jc w:val="center"/>
              <w:rPr>
                <w:rStyle w:val="FontStyle99"/>
                <w:rFonts w:ascii="Times New Roman" w:hAnsi="Times New Roman" w:cs="Times New Roman"/>
                <w:b/>
                <w:sz w:val="24"/>
                <w:szCs w:val="24"/>
              </w:rPr>
            </w:pPr>
            <w:r w:rsidRPr="007B3F61">
              <w:rPr>
                <w:rStyle w:val="FontStyle99"/>
                <w:rFonts w:ascii="Times New Roman" w:hAnsi="Times New Roman" w:cs="Times New Roman"/>
                <w:b/>
                <w:sz w:val="24"/>
                <w:szCs w:val="24"/>
              </w:rPr>
              <w:t>Азбука театра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7E6D" w:rsidRPr="007B3F61" w:rsidRDefault="007A7E6D" w:rsidP="00E45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A7E6D" w:rsidRPr="007B3F61" w:rsidRDefault="007A7E6D" w:rsidP="00E456CC">
            <w:pPr>
              <w:spacing w:after="0" w:line="240" w:lineRule="auto"/>
              <w:jc w:val="center"/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3F61" w:rsidRPr="007B3F61" w:rsidTr="009A64D8">
        <w:trPr>
          <w:trHeight w:val="400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E4799" w:rsidRPr="007B3F61" w:rsidRDefault="004E4799" w:rsidP="00E45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E4799" w:rsidRPr="007B3F61" w:rsidRDefault="004E4799" w:rsidP="00E45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E4799" w:rsidRPr="007B3F61" w:rsidRDefault="00563BAA" w:rsidP="00E45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E4799" w:rsidRPr="007B3F61" w:rsidRDefault="00FC3BBD" w:rsidP="009A64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12.30-13.1</w:t>
            </w:r>
            <w:r w:rsidR="00563BAA"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  <w:p w:rsidR="009A64D8" w:rsidRPr="007B3F61" w:rsidRDefault="00563BAA" w:rsidP="009A64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13.25-14.1</w:t>
            </w:r>
            <w:r w:rsidR="009A64D8"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E4799" w:rsidRPr="007B3F61" w:rsidRDefault="004E4799" w:rsidP="005F7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  <w:t>Беседа; выполнение творческих заданий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E4799" w:rsidRPr="007B3F61" w:rsidRDefault="004E4799" w:rsidP="00E45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E4799" w:rsidRPr="007B3F61" w:rsidRDefault="004E4799" w:rsidP="00E45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  <w:t>Знакомство с обучающимися. Ознакомление с ре</w:t>
            </w:r>
            <w:r w:rsidRPr="007B3F61"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  <w:softHyphen/>
              <w:t>жимом занятий, правилами поведения на занятиях, формой одежды и программой. Устав и назван</w:t>
            </w:r>
            <w:r w:rsidR="00FC3BBD" w:rsidRPr="007B3F61"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  <w:t>ие коллектива. Инструктаж по тех</w:t>
            </w:r>
            <w:r w:rsidRPr="007B3F61"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  <w:t>нике безопасности на занятиях, во время посещения спектаклей, поез</w:t>
            </w:r>
            <w:r w:rsidRPr="007B3F61"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  <w:softHyphen/>
              <w:t>док в автобусе, правилами противопожарной безо</w:t>
            </w:r>
            <w:r w:rsidRPr="007B3F61"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  <w:softHyphen/>
              <w:t>пасности. Беседа о театре. Театр вокруг нас. Ролевая игра «Мы идем в театр». О профессии актера и его способности перевоплощаться. Игры «По правде и понарошку», «Одно и то же по-разному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E4799" w:rsidRPr="007B3F61" w:rsidRDefault="009A64D8" w:rsidP="00E45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«Кадряков</w:t>
            </w:r>
            <w:r w:rsidR="004E4799"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ская ООШ»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E4799" w:rsidRPr="007B3F61" w:rsidRDefault="00E54898" w:rsidP="00E45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</w:tc>
      </w:tr>
      <w:tr w:rsidR="007B3F61" w:rsidRPr="007B3F61" w:rsidTr="009A64D8">
        <w:trPr>
          <w:trHeight w:val="400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E4799" w:rsidRPr="007B3F61" w:rsidRDefault="004E4799" w:rsidP="00E45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E4799" w:rsidRPr="007B3F61" w:rsidRDefault="004E4799" w:rsidP="00E45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E4799" w:rsidRPr="007B3F61" w:rsidRDefault="0099311A" w:rsidP="00E45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E4799" w:rsidRPr="007B3F61" w:rsidRDefault="00563BAA" w:rsidP="006F7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11.50.-12.35</w:t>
            </w:r>
          </w:p>
          <w:p w:rsidR="003C1EE0" w:rsidRPr="007B3F61" w:rsidRDefault="00563BAA" w:rsidP="006F7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12.45</w:t>
            </w:r>
            <w:r w:rsidR="003C1EE0"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-13.</w:t>
            </w: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3C1EE0"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E4799" w:rsidRPr="007B3F61" w:rsidRDefault="004E4799" w:rsidP="005F7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  <w:t>Беседа; выполнение творческих заданий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E4799" w:rsidRPr="007B3F61" w:rsidRDefault="004E4799" w:rsidP="00E45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E4799" w:rsidRPr="007B3F61" w:rsidRDefault="004E4799" w:rsidP="00E45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  <w:t>Театр как вид искусства. Особенности театрально</w:t>
            </w:r>
            <w:r w:rsidRPr="007B3F61"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  <w:softHyphen/>
              <w:t>го искусства. Виды театров. Правила поведения в театре. Устройство сцены и театра. Театральные профессии. Актер - главное «чудо» театра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E4799" w:rsidRPr="007B3F61" w:rsidRDefault="009A64D8" w:rsidP="00E45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«Кадряковская ООШ»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E4799" w:rsidRPr="007B3F61" w:rsidRDefault="00E54898" w:rsidP="00E45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</w:t>
            </w:r>
          </w:p>
        </w:tc>
      </w:tr>
      <w:tr w:rsidR="007B3F61" w:rsidRPr="007B3F61" w:rsidTr="009A64D8">
        <w:trPr>
          <w:trHeight w:val="400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E4799" w:rsidRPr="007B3F61" w:rsidRDefault="004E4799" w:rsidP="00E45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E4799" w:rsidRPr="007B3F61" w:rsidRDefault="004E4799" w:rsidP="00E45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E4799" w:rsidRPr="007B3F61" w:rsidRDefault="004E4799" w:rsidP="00E45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E4799" w:rsidRPr="007B3F61" w:rsidRDefault="004E4799" w:rsidP="00E45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E4799" w:rsidRPr="007B3F61" w:rsidRDefault="004E4799" w:rsidP="005F7200">
            <w:pPr>
              <w:spacing w:after="0" w:line="240" w:lineRule="auto"/>
              <w:jc w:val="center"/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E4799" w:rsidRPr="007B3F61" w:rsidRDefault="004E4799" w:rsidP="00E45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E4799" w:rsidRPr="007B3F61" w:rsidRDefault="004E4799" w:rsidP="00E456CC">
            <w:pPr>
              <w:spacing w:after="0" w:line="240" w:lineRule="auto"/>
              <w:jc w:val="center"/>
              <w:rPr>
                <w:rStyle w:val="FontStyle99"/>
                <w:rFonts w:ascii="Times New Roman" w:hAnsi="Times New Roman" w:cs="Times New Roman"/>
                <w:b/>
                <w:sz w:val="24"/>
                <w:szCs w:val="24"/>
              </w:rPr>
            </w:pPr>
            <w:r w:rsidRPr="007B3F61">
              <w:rPr>
                <w:rStyle w:val="FontStyle99"/>
                <w:rFonts w:ascii="Times New Roman" w:hAnsi="Times New Roman" w:cs="Times New Roman"/>
                <w:b/>
                <w:sz w:val="24"/>
                <w:szCs w:val="24"/>
              </w:rPr>
              <w:t>Сценическая речь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E4799" w:rsidRPr="007B3F61" w:rsidRDefault="004E4799" w:rsidP="00E45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E4799" w:rsidRPr="007B3F61" w:rsidRDefault="004E4799" w:rsidP="00E456CC">
            <w:pPr>
              <w:spacing w:after="0" w:line="240" w:lineRule="auto"/>
              <w:jc w:val="center"/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3F61" w:rsidRPr="007B3F61" w:rsidTr="009A64D8">
        <w:trPr>
          <w:trHeight w:val="400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E4799" w:rsidRPr="007B3F61" w:rsidRDefault="004E4799" w:rsidP="00E45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E4799" w:rsidRPr="007B3F61" w:rsidRDefault="004E4799" w:rsidP="00E45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E4799" w:rsidRPr="007B3F61" w:rsidRDefault="0099311A" w:rsidP="00E45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311A" w:rsidRPr="007B3F61" w:rsidRDefault="0099311A" w:rsidP="00993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12.30-</w:t>
            </w: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13.15</w:t>
            </w:r>
          </w:p>
          <w:p w:rsidR="004E4799" w:rsidRPr="007B3F61" w:rsidRDefault="0099311A" w:rsidP="00993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13.25-14.10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E4799" w:rsidRPr="007B3F61" w:rsidRDefault="004E4799" w:rsidP="005F7200">
            <w:pPr>
              <w:spacing w:after="0" w:line="240" w:lineRule="auto"/>
              <w:jc w:val="center"/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Наблюдение; </w:t>
            </w:r>
            <w:r w:rsidRPr="007B3F61"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  <w:lastRenderedPageBreak/>
              <w:t>выполнение</w:t>
            </w:r>
          </w:p>
          <w:p w:rsidR="004E4799" w:rsidRPr="007B3F61" w:rsidRDefault="004E4799" w:rsidP="005F7200">
            <w:pPr>
              <w:spacing w:after="0" w:line="240" w:lineRule="auto"/>
              <w:jc w:val="center"/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  <w:t>творческих заданий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E4799" w:rsidRPr="007B3F61" w:rsidRDefault="004E4799" w:rsidP="00E45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E4799" w:rsidRPr="007B3F61" w:rsidRDefault="004E4799" w:rsidP="00E456CC">
            <w:pPr>
              <w:spacing w:after="0" w:line="240" w:lineRule="auto"/>
              <w:jc w:val="center"/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  <w:t xml:space="preserve">Предмет сценической речи. </w:t>
            </w:r>
            <w:r w:rsidRPr="007B3F61"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  <w:lastRenderedPageBreak/>
              <w:t>Диапазон звучания. Темп речи. Интонация. Дыхательная гимнастика, фонационная (звуковая) гимнастика. Артикуляци</w:t>
            </w:r>
            <w:r w:rsidRPr="007B3F61"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  <w:softHyphen/>
              <w:t>онная гимнастика. Гигиенический массаж, вибрационный массаж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E4799" w:rsidRPr="007B3F61" w:rsidRDefault="009A64D8" w:rsidP="00E45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МБОУ </w:t>
            </w: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«Кадряковская ООШ»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E4799" w:rsidRPr="007B3F61" w:rsidRDefault="00E54898" w:rsidP="00361545">
            <w:pPr>
              <w:spacing w:after="0" w:line="240" w:lineRule="auto"/>
              <w:jc w:val="center"/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Текущий</w:t>
            </w:r>
          </w:p>
        </w:tc>
      </w:tr>
      <w:tr w:rsidR="007B3F61" w:rsidRPr="007B3F61" w:rsidTr="00FC3BBD">
        <w:trPr>
          <w:trHeight w:val="400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B5B07" w:rsidRPr="007B3F61" w:rsidRDefault="00BB5B07" w:rsidP="00E45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0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B5B07" w:rsidRPr="007B3F61" w:rsidRDefault="00BB5B07" w:rsidP="00E45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B5B07" w:rsidRPr="007B3F61" w:rsidRDefault="0099311A" w:rsidP="00E45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311A" w:rsidRPr="007B3F61" w:rsidRDefault="0099311A" w:rsidP="00993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11.50.-12.35</w:t>
            </w:r>
          </w:p>
          <w:p w:rsidR="00BB5B07" w:rsidRPr="007B3F61" w:rsidRDefault="0099311A" w:rsidP="00993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12.45-13.30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B5B07" w:rsidRPr="007B3F61" w:rsidRDefault="00BB5B07" w:rsidP="005F7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Fonts w:ascii="Times New Roman" w:hAnsi="Times New Roman" w:cs="Times New Roman"/>
                <w:sz w:val="24"/>
                <w:szCs w:val="24"/>
              </w:rPr>
              <w:t>Наблюдение; выполнение творческих заданий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B5B07" w:rsidRPr="007B3F61" w:rsidRDefault="00BB5B07" w:rsidP="00E45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B5B07" w:rsidRPr="007B3F61" w:rsidRDefault="00BB5B07" w:rsidP="00E456CC">
            <w:pPr>
              <w:spacing w:after="0" w:line="240" w:lineRule="auto"/>
              <w:jc w:val="center"/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  <w:t>Художественное чтение как вид исполнительского искусства. Основы практической работы над голосом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B5B07" w:rsidRPr="007B3F61" w:rsidRDefault="00BB5B07" w:rsidP="00E45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«Кадряковская ООШ»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B5B07" w:rsidRPr="007B3F61" w:rsidRDefault="00BB5B07" w:rsidP="00361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</w:t>
            </w:r>
          </w:p>
        </w:tc>
      </w:tr>
      <w:tr w:rsidR="007B3F61" w:rsidRPr="007B3F61" w:rsidTr="00FC3BBD">
        <w:trPr>
          <w:trHeight w:val="400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B5B07" w:rsidRPr="007B3F61" w:rsidRDefault="00BB5B07" w:rsidP="00E45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B5B07" w:rsidRPr="007B3F61" w:rsidRDefault="00BB5B07" w:rsidP="00E45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0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B5B07" w:rsidRPr="007B3F61" w:rsidRDefault="00BB5B07" w:rsidP="00E45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B5B07" w:rsidRPr="007B3F61" w:rsidRDefault="0099311A" w:rsidP="00E45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311A" w:rsidRPr="007B3F61" w:rsidRDefault="0099311A" w:rsidP="00993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12.30-13.15</w:t>
            </w:r>
          </w:p>
          <w:p w:rsidR="00BB5B07" w:rsidRPr="007B3F61" w:rsidRDefault="0099311A" w:rsidP="00993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13.25-14.10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B5B07" w:rsidRPr="007B3F61" w:rsidRDefault="00BB5B07" w:rsidP="005F7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Fonts w:ascii="Times New Roman" w:hAnsi="Times New Roman" w:cs="Times New Roman"/>
                <w:sz w:val="24"/>
                <w:szCs w:val="24"/>
              </w:rPr>
              <w:t>Наблюдение; выполнение</w:t>
            </w:r>
          </w:p>
          <w:p w:rsidR="00BB5B07" w:rsidRPr="007B3F61" w:rsidRDefault="00BB5B07" w:rsidP="005F7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Fonts w:ascii="Times New Roman" w:hAnsi="Times New Roman" w:cs="Times New Roman"/>
                <w:sz w:val="24"/>
                <w:szCs w:val="24"/>
              </w:rPr>
              <w:t>творческих заданий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B5B07" w:rsidRPr="007B3F61" w:rsidRDefault="00BB5B07" w:rsidP="00E45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B5B07" w:rsidRPr="007B3F61" w:rsidRDefault="00BB5B07" w:rsidP="00E456CC">
            <w:pPr>
              <w:spacing w:after="0" w:line="240" w:lineRule="auto"/>
              <w:jc w:val="center"/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  <w:t>Выразительное чтение, громкость и отчетливость речи, посыл звука в зрительный зал. Участие в играх на выразительность и громкость голоса: «Оркестр», «Метание звуков», «Звук и движение»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B5B07" w:rsidRPr="007B3F61" w:rsidRDefault="00BB5B07" w:rsidP="00E45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«Кадряковская ООШ»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B5B07" w:rsidRPr="007B3F61" w:rsidRDefault="00BB5B07" w:rsidP="00361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</w:t>
            </w:r>
          </w:p>
        </w:tc>
      </w:tr>
      <w:tr w:rsidR="007B3F61" w:rsidRPr="007B3F61" w:rsidTr="00BB5B07">
        <w:trPr>
          <w:trHeight w:val="400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311A" w:rsidRPr="007B3F61" w:rsidRDefault="0099311A" w:rsidP="00E45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09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311A" w:rsidRPr="007B3F61" w:rsidRDefault="0099311A" w:rsidP="00E45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9311A" w:rsidRPr="007B3F61" w:rsidRDefault="0099311A" w:rsidP="00E45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311A" w:rsidRPr="007B3F61" w:rsidRDefault="0099311A" w:rsidP="00993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11.50.-12.35</w:t>
            </w:r>
          </w:p>
          <w:p w:rsidR="0099311A" w:rsidRPr="007B3F61" w:rsidRDefault="0099311A" w:rsidP="00993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12.45-13.30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9311A" w:rsidRPr="007B3F61" w:rsidRDefault="0099311A" w:rsidP="005F7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Fonts w:ascii="Times New Roman" w:hAnsi="Times New Roman" w:cs="Times New Roman"/>
                <w:sz w:val="24"/>
                <w:szCs w:val="24"/>
              </w:rPr>
              <w:t>Наблюдение; выполнение</w:t>
            </w:r>
          </w:p>
          <w:p w:rsidR="0099311A" w:rsidRPr="007B3F61" w:rsidRDefault="0099311A" w:rsidP="005F7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Fonts w:ascii="Times New Roman" w:hAnsi="Times New Roman" w:cs="Times New Roman"/>
                <w:sz w:val="24"/>
                <w:szCs w:val="24"/>
              </w:rPr>
              <w:t>творческих заданий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311A" w:rsidRPr="007B3F61" w:rsidRDefault="0099311A" w:rsidP="00E45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9311A" w:rsidRPr="007B3F61" w:rsidRDefault="0099311A" w:rsidP="00E456CC">
            <w:pPr>
              <w:spacing w:after="0" w:line="240" w:lineRule="auto"/>
              <w:jc w:val="center"/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  <w:t>Выполнение дикционных упражнений, произнесе¬ние скороговорок. Голосовой тренинг. Выразитель¬ное чтение по ролям.Разучивание и инсценировка чистоговорок, скороговорок и стихов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311A" w:rsidRPr="007B3F61" w:rsidRDefault="0099311A" w:rsidP="00E45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«Кадряковская ООШ»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9311A" w:rsidRPr="007B3F61" w:rsidRDefault="0099311A" w:rsidP="00361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</w:t>
            </w:r>
          </w:p>
        </w:tc>
      </w:tr>
      <w:tr w:rsidR="007B3F61" w:rsidRPr="007B3F61" w:rsidTr="009A64D8">
        <w:trPr>
          <w:trHeight w:val="400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311A" w:rsidRPr="007B3F61" w:rsidRDefault="0099311A" w:rsidP="00E45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311A" w:rsidRPr="007B3F61" w:rsidRDefault="0099311A" w:rsidP="00E45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9311A" w:rsidRPr="007B3F61" w:rsidRDefault="0099311A" w:rsidP="00E45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311A" w:rsidRPr="007B3F61" w:rsidRDefault="0099311A" w:rsidP="00993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12.30-13.15</w:t>
            </w:r>
          </w:p>
          <w:p w:rsidR="0099311A" w:rsidRPr="007B3F61" w:rsidRDefault="0099311A" w:rsidP="00993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13.25-14.10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9311A" w:rsidRPr="007B3F61" w:rsidRDefault="0099311A" w:rsidP="005F7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Fonts w:ascii="Times New Roman" w:hAnsi="Times New Roman" w:cs="Times New Roman"/>
                <w:sz w:val="24"/>
                <w:szCs w:val="24"/>
              </w:rPr>
              <w:t>Наблюдение; выполнение творческих заданий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311A" w:rsidRPr="007B3F61" w:rsidRDefault="0099311A" w:rsidP="00E45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9311A" w:rsidRPr="007B3F61" w:rsidRDefault="0099311A" w:rsidP="00361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Fonts w:ascii="Times New Roman" w:hAnsi="Times New Roman" w:cs="Times New Roman"/>
                <w:sz w:val="24"/>
                <w:szCs w:val="24"/>
              </w:rPr>
              <w:t>Сказ о том, как была придумана азбука (по сказке Р. Киплинга «Как была выдумана азбука»)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311A" w:rsidRPr="007B3F61" w:rsidRDefault="0099311A" w:rsidP="00E45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«Кадряковская ООШ»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9311A" w:rsidRPr="007B3F61" w:rsidRDefault="00993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</w:t>
            </w:r>
          </w:p>
        </w:tc>
      </w:tr>
      <w:tr w:rsidR="007B3F61" w:rsidRPr="007B3F61" w:rsidTr="00557C54">
        <w:trPr>
          <w:trHeight w:val="1266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311A" w:rsidRPr="007B3F61" w:rsidRDefault="0099311A" w:rsidP="00E45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9311A" w:rsidRPr="007B3F61" w:rsidRDefault="0099311A" w:rsidP="00E45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9311A" w:rsidRPr="007B3F61" w:rsidRDefault="0099311A" w:rsidP="00E45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311A" w:rsidRPr="007B3F61" w:rsidRDefault="0099311A" w:rsidP="00E45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311A" w:rsidRPr="007B3F61" w:rsidRDefault="0099311A" w:rsidP="00E45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311A" w:rsidRPr="007B3F61" w:rsidRDefault="0099311A" w:rsidP="00993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11.50.-12.35</w:t>
            </w:r>
          </w:p>
          <w:p w:rsidR="0099311A" w:rsidRPr="007B3F61" w:rsidRDefault="0099311A" w:rsidP="00993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12.45-13.30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9311A" w:rsidRPr="007B3F61" w:rsidRDefault="0099311A" w:rsidP="005F7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Наблюдение; выполнение творческих </w:t>
            </w:r>
            <w:r w:rsidRPr="007B3F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заданий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311A" w:rsidRPr="007B3F61" w:rsidRDefault="0099311A" w:rsidP="00E45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9311A" w:rsidRPr="007B3F61" w:rsidRDefault="0099311A" w:rsidP="00361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навыка логического анализа текста (на материале детских стишков). Знаки </w:t>
            </w:r>
            <w:r w:rsidRPr="007B3F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препинания,</w:t>
            </w:r>
          </w:p>
          <w:p w:rsidR="0099311A" w:rsidRPr="007B3F61" w:rsidRDefault="0099311A" w:rsidP="00361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Fonts w:ascii="Times New Roman" w:hAnsi="Times New Roman" w:cs="Times New Roman"/>
                <w:sz w:val="24"/>
                <w:szCs w:val="24"/>
              </w:rPr>
              <w:t>грамматические паузы, логические ударения.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311A" w:rsidRPr="007B3F61" w:rsidRDefault="0099311A" w:rsidP="00E45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МБОУ «Кадряковская ООШ»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9311A" w:rsidRPr="007B3F61" w:rsidRDefault="0099311A" w:rsidP="005F7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</w:t>
            </w:r>
          </w:p>
        </w:tc>
      </w:tr>
      <w:tr w:rsidR="007B3F61" w:rsidRPr="007B3F61" w:rsidTr="00557C54">
        <w:trPr>
          <w:trHeight w:val="400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311A" w:rsidRPr="007B3F61" w:rsidRDefault="0099311A" w:rsidP="00E45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311A" w:rsidRPr="007B3F61" w:rsidRDefault="0099311A" w:rsidP="00E45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9311A" w:rsidRPr="007B3F61" w:rsidRDefault="0099311A" w:rsidP="00E45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311A" w:rsidRPr="007B3F61" w:rsidRDefault="0099311A" w:rsidP="00993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12.30-13.15</w:t>
            </w:r>
          </w:p>
          <w:p w:rsidR="0099311A" w:rsidRPr="007B3F61" w:rsidRDefault="0099311A" w:rsidP="00993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13.25-14.10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9311A" w:rsidRPr="007B3F61" w:rsidRDefault="0099311A" w:rsidP="005F7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Fonts w:ascii="Times New Roman" w:hAnsi="Times New Roman" w:cs="Times New Roman"/>
                <w:sz w:val="24"/>
                <w:szCs w:val="24"/>
              </w:rPr>
              <w:t>Наблюдение; выполнение творческих заданий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311A" w:rsidRPr="007B3F61" w:rsidRDefault="0099311A" w:rsidP="00E45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9311A" w:rsidRPr="007B3F61" w:rsidRDefault="0099311A" w:rsidP="00E456CC">
            <w:pPr>
              <w:spacing w:after="0" w:line="240" w:lineRule="auto"/>
              <w:jc w:val="center"/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  <w:t>Участие в играх со словами и звуками: «Ворона», «Чик-чирик», «Мишень», «Сочиняю я рассказ». «Все слова на букву...». Упражнения «и,э,а,о,у,ы»; двойные согласные: «пэ-ббэ, па-бба, пу-ббу, пы-ббы» и т.п.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311A" w:rsidRPr="007B3F61" w:rsidRDefault="0099311A" w:rsidP="00E45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«Кадряковская ООШ»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9311A" w:rsidRPr="007B3F61" w:rsidRDefault="0099311A" w:rsidP="005F7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</w:t>
            </w:r>
          </w:p>
        </w:tc>
      </w:tr>
      <w:tr w:rsidR="007B3F61" w:rsidRPr="007B3F61" w:rsidTr="009A64D8">
        <w:trPr>
          <w:trHeight w:val="400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311A" w:rsidRPr="007B3F61" w:rsidRDefault="0099311A" w:rsidP="00E45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311A" w:rsidRPr="007B3F61" w:rsidRDefault="0099311A" w:rsidP="00E45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9311A" w:rsidRPr="007B3F61" w:rsidRDefault="0099311A" w:rsidP="00E45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311A" w:rsidRPr="007B3F61" w:rsidRDefault="0099311A" w:rsidP="006F7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9311A" w:rsidRPr="007B3F61" w:rsidRDefault="0099311A" w:rsidP="005F72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311A" w:rsidRPr="007B3F61" w:rsidRDefault="0099311A" w:rsidP="00E45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9311A" w:rsidRPr="007B3F61" w:rsidRDefault="0099311A" w:rsidP="00E456CC">
            <w:pPr>
              <w:spacing w:after="0" w:line="240" w:lineRule="auto"/>
              <w:jc w:val="center"/>
              <w:rPr>
                <w:rStyle w:val="FontStyle99"/>
                <w:rFonts w:ascii="Times New Roman" w:hAnsi="Times New Roman" w:cs="Times New Roman"/>
                <w:b/>
                <w:sz w:val="24"/>
                <w:szCs w:val="24"/>
              </w:rPr>
            </w:pPr>
            <w:r w:rsidRPr="007B3F61">
              <w:rPr>
                <w:rStyle w:val="FontStyle99"/>
                <w:rFonts w:ascii="Times New Roman" w:hAnsi="Times New Roman" w:cs="Times New Roman"/>
                <w:b/>
                <w:sz w:val="24"/>
                <w:szCs w:val="24"/>
              </w:rPr>
              <w:t>Актерская грамота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311A" w:rsidRPr="007B3F61" w:rsidRDefault="0099311A" w:rsidP="00E45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9311A" w:rsidRPr="007B3F61" w:rsidRDefault="0099311A" w:rsidP="005F72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3F61" w:rsidRPr="007B3F61" w:rsidTr="009A64D8">
        <w:trPr>
          <w:trHeight w:val="400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311A" w:rsidRPr="007B3F61" w:rsidRDefault="0099311A" w:rsidP="00E45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311A" w:rsidRPr="007B3F61" w:rsidRDefault="0099311A" w:rsidP="00E45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9311A" w:rsidRPr="007B3F61" w:rsidRDefault="0099311A" w:rsidP="00E45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311A" w:rsidRPr="007B3F61" w:rsidRDefault="0099311A" w:rsidP="00993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11.50.-12.35</w:t>
            </w:r>
          </w:p>
          <w:p w:rsidR="0099311A" w:rsidRPr="007B3F61" w:rsidRDefault="0099311A" w:rsidP="00993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12.45-13.30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9311A" w:rsidRPr="007B3F61" w:rsidRDefault="0099311A" w:rsidP="005F7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Fonts w:ascii="Times New Roman" w:hAnsi="Times New Roman" w:cs="Times New Roman"/>
                <w:sz w:val="24"/>
                <w:szCs w:val="24"/>
              </w:rPr>
              <w:t>Наблюдение; выполнение творческих заданий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311A" w:rsidRPr="007B3F61" w:rsidRDefault="0099311A" w:rsidP="00E45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9311A" w:rsidRPr="007B3F61" w:rsidRDefault="0099311A" w:rsidP="00E456CC">
            <w:pPr>
              <w:spacing w:after="0" w:line="240" w:lineRule="auto"/>
              <w:jc w:val="center"/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  <w:t>Работа актера над собой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311A" w:rsidRPr="007B3F61" w:rsidRDefault="0099311A" w:rsidP="00E45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«Кадряковская ООШ»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9311A" w:rsidRPr="007B3F61" w:rsidRDefault="0099311A" w:rsidP="005F7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</w:t>
            </w:r>
          </w:p>
        </w:tc>
      </w:tr>
      <w:tr w:rsidR="007B3F61" w:rsidRPr="007B3F61" w:rsidTr="009A64D8">
        <w:trPr>
          <w:trHeight w:val="400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311A" w:rsidRPr="007B3F61" w:rsidRDefault="0099311A" w:rsidP="00E45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1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311A" w:rsidRPr="007B3F61" w:rsidRDefault="0099311A" w:rsidP="00E45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9311A" w:rsidRPr="007B3F61" w:rsidRDefault="0099311A" w:rsidP="00E45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311A" w:rsidRPr="007B3F61" w:rsidRDefault="0099311A" w:rsidP="00993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12.30-13.15</w:t>
            </w:r>
          </w:p>
          <w:p w:rsidR="0099311A" w:rsidRPr="007B3F61" w:rsidRDefault="0099311A" w:rsidP="00993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13.25-14.10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9311A" w:rsidRPr="007B3F61" w:rsidRDefault="0099311A" w:rsidP="005F7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Fonts w:ascii="Times New Roman" w:hAnsi="Times New Roman" w:cs="Times New Roman"/>
                <w:sz w:val="24"/>
                <w:szCs w:val="24"/>
              </w:rPr>
              <w:t>Наблюдение; выполнение творческих заданий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311A" w:rsidRPr="007B3F61" w:rsidRDefault="0099311A" w:rsidP="00E45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9311A" w:rsidRPr="007B3F61" w:rsidRDefault="0099311A" w:rsidP="00E456CC">
            <w:pPr>
              <w:spacing w:after="0" w:line="240" w:lineRule="auto"/>
              <w:jc w:val="center"/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  <w:t>Особенности сценического внимания. Тренинги на внимание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311A" w:rsidRPr="007B3F61" w:rsidRDefault="0099311A" w:rsidP="00E94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«Кадряковская ООШ»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9311A" w:rsidRPr="007B3F61" w:rsidRDefault="00993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</w:t>
            </w:r>
          </w:p>
        </w:tc>
      </w:tr>
      <w:tr w:rsidR="007B3F61" w:rsidRPr="007B3F61" w:rsidTr="00FC3BBD">
        <w:trPr>
          <w:trHeight w:val="400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311A" w:rsidRPr="007B3F61" w:rsidRDefault="0099311A" w:rsidP="00E45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1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311A" w:rsidRPr="007B3F61" w:rsidRDefault="0099311A" w:rsidP="00E45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9311A" w:rsidRPr="007B3F61" w:rsidRDefault="0099311A" w:rsidP="00E45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311A" w:rsidRPr="007B3F61" w:rsidRDefault="0099311A" w:rsidP="00993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11.50.-12.35</w:t>
            </w:r>
          </w:p>
          <w:p w:rsidR="0099311A" w:rsidRPr="007B3F61" w:rsidRDefault="0099311A" w:rsidP="00993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12.45-13.30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9311A" w:rsidRPr="007B3F61" w:rsidRDefault="0099311A" w:rsidP="005F7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Fonts w:ascii="Times New Roman" w:hAnsi="Times New Roman" w:cs="Times New Roman"/>
                <w:sz w:val="24"/>
                <w:szCs w:val="24"/>
              </w:rPr>
              <w:t>Наблюдение; выполнение творческих заданий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311A" w:rsidRPr="007B3F61" w:rsidRDefault="0099311A" w:rsidP="00E45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9311A" w:rsidRPr="007B3F61" w:rsidRDefault="0099311A" w:rsidP="00361545">
            <w:pPr>
              <w:spacing w:after="0" w:line="240" w:lineRule="auto"/>
              <w:jc w:val="center"/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  <w:t>Значение дыхания в актерской работе.</w:t>
            </w:r>
          </w:p>
          <w:p w:rsidR="0099311A" w:rsidRPr="007B3F61" w:rsidRDefault="0099311A" w:rsidP="00361545">
            <w:pPr>
              <w:spacing w:after="0" w:line="240" w:lineRule="auto"/>
              <w:jc w:val="center"/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  <w:t>Выполнение упражнений: на развитие                       сценического внимания. по работе над дыханием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311A" w:rsidRPr="007B3F61" w:rsidRDefault="0099311A" w:rsidP="00E94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«Кадряковская ООШ»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9311A" w:rsidRPr="007B3F61" w:rsidRDefault="0099311A" w:rsidP="005F7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</w:t>
            </w:r>
          </w:p>
        </w:tc>
      </w:tr>
      <w:tr w:rsidR="007B3F61" w:rsidRPr="007B3F61" w:rsidTr="00557C54">
        <w:trPr>
          <w:trHeight w:val="2104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311A" w:rsidRPr="007B3F61" w:rsidRDefault="0099311A" w:rsidP="00E45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13</w:t>
            </w:r>
          </w:p>
        </w:tc>
        <w:tc>
          <w:tcPr>
            <w:tcW w:w="11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311A" w:rsidRPr="007B3F61" w:rsidRDefault="0099311A" w:rsidP="00E45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9311A" w:rsidRPr="007B3F61" w:rsidRDefault="0099311A" w:rsidP="00E45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27(канику-лы)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9311A" w:rsidRPr="007B3F61" w:rsidRDefault="0099311A" w:rsidP="00993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12.30-13.15</w:t>
            </w:r>
          </w:p>
          <w:p w:rsidR="0099311A" w:rsidRPr="007B3F61" w:rsidRDefault="0099311A" w:rsidP="00993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13.25-14.10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99311A" w:rsidRPr="007B3F61" w:rsidRDefault="0099311A" w:rsidP="005F7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Внеклассное мероприятие воспитательно-развивающего характера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9311A" w:rsidRPr="007B3F61" w:rsidRDefault="0099311A" w:rsidP="00E45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9311A" w:rsidRPr="007B3F61" w:rsidRDefault="0099311A" w:rsidP="00E456CC">
            <w:pPr>
              <w:spacing w:after="0" w:line="240" w:lineRule="auto"/>
              <w:jc w:val="center"/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  <w:t>Мероприятие на тему «В здоровом теле – здоровый дух»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9311A" w:rsidRPr="007B3F61" w:rsidRDefault="0099311A" w:rsidP="00E94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«Кадряковская ООШ»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99311A" w:rsidRPr="007B3F61" w:rsidRDefault="0099311A" w:rsidP="005F7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</w:t>
            </w:r>
          </w:p>
        </w:tc>
      </w:tr>
      <w:tr w:rsidR="007B3F61" w:rsidRPr="007B3F61" w:rsidTr="00557C54">
        <w:trPr>
          <w:trHeight w:val="400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311A" w:rsidRPr="007B3F61" w:rsidRDefault="0099311A" w:rsidP="00E45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1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311A" w:rsidRPr="007B3F61" w:rsidRDefault="0099311A" w:rsidP="00E45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9311A" w:rsidRPr="007B3F61" w:rsidRDefault="0099311A" w:rsidP="00E45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31(канику-лы)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311A" w:rsidRPr="007B3F61" w:rsidRDefault="0099311A" w:rsidP="00993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11.50.-12.35</w:t>
            </w:r>
          </w:p>
          <w:p w:rsidR="0099311A" w:rsidRPr="007B3F61" w:rsidRDefault="0099311A" w:rsidP="00993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12.45-13.30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9311A" w:rsidRPr="007B3F61" w:rsidRDefault="0099311A" w:rsidP="00E45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Внеклассное мероприятие воспитательно-развивающего характера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311A" w:rsidRPr="007B3F61" w:rsidRDefault="0099311A" w:rsidP="005F7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9311A" w:rsidRPr="007B3F61" w:rsidRDefault="0099311A" w:rsidP="00E456CC">
            <w:pPr>
              <w:spacing w:after="0" w:line="240" w:lineRule="auto"/>
              <w:jc w:val="center"/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  <w:t>Мероприятие по профилак</w:t>
            </w:r>
            <w:r w:rsidR="0076548E" w:rsidRPr="007B3F61"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  <w:t>тике алкоголизма, таба</w:t>
            </w:r>
            <w:r w:rsidRPr="007B3F61"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  <w:t>к</w:t>
            </w:r>
            <w:r w:rsidR="0076548E" w:rsidRPr="007B3F61"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  <w:t>ок</w:t>
            </w:r>
            <w:r w:rsidRPr="007B3F61"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  <w:t>урения, наркомании «Трезво жить – век не тужить»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311A" w:rsidRPr="007B3F61" w:rsidRDefault="0099311A" w:rsidP="005F7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«Кадряковская ООШ»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9311A" w:rsidRPr="007B3F61" w:rsidRDefault="00993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Fonts w:ascii="Times New Roman" w:hAnsi="Times New Roman" w:cs="Times New Roman"/>
                <w:sz w:val="24"/>
                <w:szCs w:val="24"/>
              </w:rPr>
              <w:t>фронтальная</w:t>
            </w:r>
          </w:p>
        </w:tc>
      </w:tr>
      <w:tr w:rsidR="007B3F61" w:rsidRPr="007B3F61" w:rsidTr="009A64D8">
        <w:trPr>
          <w:trHeight w:val="400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4898" w:rsidRPr="007B3F61" w:rsidRDefault="00E54898" w:rsidP="00E45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1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4898" w:rsidRPr="007B3F61" w:rsidRDefault="0099311A" w:rsidP="00E45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54898" w:rsidRPr="007B3F61" w:rsidRDefault="0099311A" w:rsidP="00E45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  <w:r w:rsidR="00BB5B07"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(канику-лы)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311A" w:rsidRPr="007B3F61" w:rsidRDefault="0099311A" w:rsidP="00993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12.30-13.15</w:t>
            </w:r>
          </w:p>
          <w:p w:rsidR="00E54898" w:rsidRPr="007B3F61" w:rsidRDefault="0099311A" w:rsidP="00993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13.25-14.10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54898" w:rsidRPr="007B3F61" w:rsidRDefault="003121F5" w:rsidP="00E45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hAnsi="Times New Roman" w:cs="Times New Roman"/>
                <w:sz w:val="24"/>
                <w:szCs w:val="24"/>
              </w:rPr>
              <w:t>Наблюдение; выполнение творческих заданий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4898" w:rsidRPr="007B3F61" w:rsidRDefault="00E54898" w:rsidP="005F7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54898" w:rsidRPr="007B3F61" w:rsidRDefault="0099311A" w:rsidP="00E456CC">
            <w:pPr>
              <w:spacing w:after="0" w:line="240" w:lineRule="auto"/>
              <w:jc w:val="center"/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  <w:t>Игра –путешествие «Путешествие в страну доброты»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4898" w:rsidRPr="007B3F61" w:rsidRDefault="003C1EE0" w:rsidP="005F7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«Кадряковская ООШ»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54898" w:rsidRPr="007B3F61" w:rsidRDefault="00E54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Fonts w:ascii="Times New Roman" w:hAnsi="Times New Roman" w:cs="Times New Roman"/>
                <w:sz w:val="24"/>
                <w:szCs w:val="24"/>
              </w:rPr>
              <w:t>фронтальная</w:t>
            </w:r>
          </w:p>
        </w:tc>
      </w:tr>
      <w:tr w:rsidR="007B3F61" w:rsidRPr="007B3F61" w:rsidTr="009A64D8">
        <w:trPr>
          <w:trHeight w:val="400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4898" w:rsidRPr="007B3F61" w:rsidRDefault="00E54898" w:rsidP="00E45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1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4898" w:rsidRPr="007B3F61" w:rsidRDefault="00E54898" w:rsidP="00E45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54898" w:rsidRPr="007B3F61" w:rsidRDefault="0076548E" w:rsidP="00E45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311A" w:rsidRPr="007B3F61" w:rsidRDefault="0099311A" w:rsidP="00993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11.50.-12.35</w:t>
            </w:r>
          </w:p>
          <w:p w:rsidR="00E54898" w:rsidRPr="007B3F61" w:rsidRDefault="0099311A" w:rsidP="00993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12.45-13.30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54898" w:rsidRPr="007B3F61" w:rsidRDefault="00E54898" w:rsidP="005F7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Fonts w:ascii="Times New Roman" w:hAnsi="Times New Roman" w:cs="Times New Roman"/>
                <w:sz w:val="24"/>
                <w:szCs w:val="24"/>
              </w:rPr>
              <w:t>Наблюдение; выполнение творческих заданий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4898" w:rsidRPr="007B3F61" w:rsidRDefault="00E54898" w:rsidP="00E45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54898" w:rsidRPr="007B3F61" w:rsidRDefault="00E54898" w:rsidP="00E456CC">
            <w:pPr>
              <w:spacing w:after="0" w:line="240" w:lineRule="auto"/>
              <w:jc w:val="center"/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  <w:t>Сценическое оправдание как мотивировка сценического поведения актера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4898" w:rsidRPr="007B3F61" w:rsidRDefault="003C1EE0" w:rsidP="00E94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«Кадряковская ООШ»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54898" w:rsidRPr="007B3F61" w:rsidRDefault="00E54898" w:rsidP="005F7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</w:t>
            </w:r>
          </w:p>
        </w:tc>
      </w:tr>
      <w:tr w:rsidR="007B3F61" w:rsidRPr="007B3F61" w:rsidTr="009A64D8">
        <w:trPr>
          <w:trHeight w:val="400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4898" w:rsidRPr="007B3F61" w:rsidRDefault="00E54898" w:rsidP="00E45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1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4898" w:rsidRPr="007B3F61" w:rsidRDefault="00E54898" w:rsidP="00E45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54898" w:rsidRPr="007B3F61" w:rsidRDefault="0076548E" w:rsidP="00E45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548E" w:rsidRPr="007B3F61" w:rsidRDefault="0076548E" w:rsidP="007654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12.30-13.15</w:t>
            </w:r>
          </w:p>
          <w:p w:rsidR="00E54898" w:rsidRPr="007B3F61" w:rsidRDefault="0076548E" w:rsidP="007654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13.25-14.10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54898" w:rsidRPr="007B3F61" w:rsidRDefault="00E54898" w:rsidP="005F7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Fonts w:ascii="Times New Roman" w:hAnsi="Times New Roman" w:cs="Times New Roman"/>
                <w:sz w:val="24"/>
                <w:szCs w:val="24"/>
              </w:rPr>
              <w:t>Наблюдение; выполнение творческих заданий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4898" w:rsidRPr="007B3F61" w:rsidRDefault="00E54898" w:rsidP="00E45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54898" w:rsidRPr="007B3F61" w:rsidRDefault="00E54898" w:rsidP="00E456CC">
            <w:pPr>
              <w:spacing w:after="0" w:line="240" w:lineRule="auto"/>
              <w:jc w:val="center"/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  <w:t>Понятие о предлагаемых обстоятельствах. Выполнение этюдов: на достижение цели, на события, на зону молчания, на рождение слова, этюдов-наблюдений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4898" w:rsidRPr="007B3F61" w:rsidRDefault="003C1EE0" w:rsidP="00E94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«Кадряковская ООШ»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54898" w:rsidRPr="007B3F61" w:rsidRDefault="00E54898" w:rsidP="005F7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</w:t>
            </w:r>
          </w:p>
        </w:tc>
      </w:tr>
      <w:tr w:rsidR="007B3F61" w:rsidRPr="007B3F61" w:rsidTr="009A64D8">
        <w:trPr>
          <w:trHeight w:val="400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4898" w:rsidRPr="007B3F61" w:rsidRDefault="00E54898" w:rsidP="00E45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1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4898" w:rsidRPr="007B3F61" w:rsidRDefault="00E54898" w:rsidP="00E45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54898" w:rsidRPr="007B3F61" w:rsidRDefault="0076548E" w:rsidP="00E45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548E" w:rsidRPr="007B3F61" w:rsidRDefault="0076548E" w:rsidP="007654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11.50.-12.35</w:t>
            </w:r>
          </w:p>
          <w:p w:rsidR="00E54898" w:rsidRPr="007B3F61" w:rsidRDefault="0076548E" w:rsidP="007654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12.45-13.30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54898" w:rsidRPr="007B3F61" w:rsidRDefault="00E54898" w:rsidP="005F7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Fonts w:ascii="Times New Roman" w:hAnsi="Times New Roman" w:cs="Times New Roman"/>
                <w:sz w:val="24"/>
                <w:szCs w:val="24"/>
              </w:rPr>
              <w:t>Наблюдение; выполнение творческих заданий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4898" w:rsidRPr="007B3F61" w:rsidRDefault="00E54898" w:rsidP="00E45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54898" w:rsidRPr="007B3F61" w:rsidRDefault="00E54898" w:rsidP="00E456CC">
            <w:pPr>
              <w:spacing w:after="0" w:line="240" w:lineRule="auto"/>
              <w:jc w:val="center"/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  <w:t>Сценическое отношение - путь к образу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4898" w:rsidRPr="007B3F61" w:rsidRDefault="003C1EE0" w:rsidP="00E94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«Кадряковская ООШ»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54898" w:rsidRPr="007B3F61" w:rsidRDefault="00E54898" w:rsidP="005F7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</w:t>
            </w:r>
          </w:p>
        </w:tc>
      </w:tr>
      <w:tr w:rsidR="007B3F61" w:rsidRPr="007B3F61" w:rsidTr="009A64D8">
        <w:trPr>
          <w:trHeight w:val="400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4898" w:rsidRPr="007B3F61" w:rsidRDefault="00E54898" w:rsidP="00E45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19</w:t>
            </w:r>
          </w:p>
        </w:tc>
        <w:tc>
          <w:tcPr>
            <w:tcW w:w="11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4898" w:rsidRPr="007B3F61" w:rsidRDefault="00E54898" w:rsidP="00E45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54898" w:rsidRPr="007B3F61" w:rsidRDefault="0076548E" w:rsidP="00E45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548E" w:rsidRPr="007B3F61" w:rsidRDefault="0076548E" w:rsidP="007654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12.30-13.15</w:t>
            </w:r>
          </w:p>
          <w:p w:rsidR="00E54898" w:rsidRPr="007B3F61" w:rsidRDefault="0076548E" w:rsidP="007654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13.25-14.10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54898" w:rsidRPr="007B3F61" w:rsidRDefault="00E54898" w:rsidP="005F7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Fonts w:ascii="Times New Roman" w:hAnsi="Times New Roman" w:cs="Times New Roman"/>
                <w:sz w:val="24"/>
                <w:szCs w:val="24"/>
              </w:rPr>
              <w:t>Наблюдение; выполнение творческих заданий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4898" w:rsidRPr="007B3F61" w:rsidRDefault="00E54898" w:rsidP="00E45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54898" w:rsidRPr="007B3F61" w:rsidRDefault="00E54898" w:rsidP="00E456CC">
            <w:pPr>
              <w:spacing w:after="0" w:line="240" w:lineRule="auto"/>
              <w:jc w:val="center"/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  <w:t>Сценическая задача и чувство. Выполнение упражнений на коллективную согласованность действий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4898" w:rsidRPr="007B3F61" w:rsidRDefault="003C1EE0" w:rsidP="00E94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«Кадряковская ООШ»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54898" w:rsidRPr="007B3F61" w:rsidRDefault="00E54898" w:rsidP="005F7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</w:t>
            </w:r>
          </w:p>
        </w:tc>
      </w:tr>
      <w:tr w:rsidR="007B3F61" w:rsidRPr="007B3F61" w:rsidTr="009A64D8">
        <w:trPr>
          <w:trHeight w:val="400"/>
        </w:trPr>
        <w:tc>
          <w:tcPr>
            <w:tcW w:w="5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4898" w:rsidRPr="007B3F61" w:rsidRDefault="00E54898" w:rsidP="00E45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  <w:p w:rsidR="00E54898" w:rsidRPr="007B3F61" w:rsidRDefault="00E54898" w:rsidP="00E45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54898" w:rsidRPr="007B3F61" w:rsidRDefault="00E54898" w:rsidP="00E45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54898" w:rsidRPr="007B3F61" w:rsidRDefault="00E54898" w:rsidP="00E45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  <w:p w:rsidR="00E54898" w:rsidRPr="007B3F61" w:rsidRDefault="00E54898" w:rsidP="00E45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4898" w:rsidRPr="007B3F61" w:rsidRDefault="00E54898" w:rsidP="00E45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54898" w:rsidRPr="007B3F61" w:rsidRDefault="0076548E" w:rsidP="00E45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548E" w:rsidRPr="007B3F61" w:rsidRDefault="0076548E" w:rsidP="007654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11.50.-12.35</w:t>
            </w:r>
          </w:p>
          <w:p w:rsidR="00E54898" w:rsidRPr="007B3F61" w:rsidRDefault="0076548E" w:rsidP="007654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12.45-13.30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54898" w:rsidRPr="007B3F61" w:rsidRDefault="00E54898" w:rsidP="005F7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Fonts w:ascii="Times New Roman" w:hAnsi="Times New Roman" w:cs="Times New Roman"/>
                <w:sz w:val="24"/>
                <w:szCs w:val="24"/>
              </w:rPr>
              <w:t>Наблюдение; выполнение творческих заданий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4898" w:rsidRPr="007B3F61" w:rsidRDefault="00E54898" w:rsidP="00E45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54898" w:rsidRPr="007B3F61" w:rsidRDefault="00E54898" w:rsidP="00E456CC">
            <w:pPr>
              <w:spacing w:after="0" w:line="240" w:lineRule="auto"/>
              <w:jc w:val="center"/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  <w:t>Сценическое действие. Мысль и подтекст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4898" w:rsidRPr="007B3F61" w:rsidRDefault="003C1EE0" w:rsidP="00E94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«Кадряковская ООШ»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54898" w:rsidRPr="007B3F61" w:rsidRDefault="00E54898" w:rsidP="005F7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</w:t>
            </w:r>
          </w:p>
        </w:tc>
      </w:tr>
      <w:tr w:rsidR="007B3F61" w:rsidRPr="007B3F61" w:rsidTr="009A64D8">
        <w:trPr>
          <w:trHeight w:val="400"/>
        </w:trPr>
        <w:tc>
          <w:tcPr>
            <w:tcW w:w="5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4898" w:rsidRPr="007B3F61" w:rsidRDefault="00E54898" w:rsidP="00E45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4898" w:rsidRPr="007B3F61" w:rsidRDefault="00E54898" w:rsidP="00E45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54898" w:rsidRPr="007B3F61" w:rsidRDefault="0076548E" w:rsidP="00E45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548E" w:rsidRPr="007B3F61" w:rsidRDefault="0076548E" w:rsidP="007654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12.30-13.15</w:t>
            </w:r>
          </w:p>
          <w:p w:rsidR="00E54898" w:rsidRPr="007B3F61" w:rsidRDefault="0076548E" w:rsidP="007654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13.25-14.10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54898" w:rsidRPr="007B3F61" w:rsidRDefault="00E54898" w:rsidP="005F7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Fonts w:ascii="Times New Roman" w:hAnsi="Times New Roman" w:cs="Times New Roman"/>
                <w:sz w:val="24"/>
                <w:szCs w:val="24"/>
              </w:rPr>
              <w:t>Наблюдение; выполнение творческих заданий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4898" w:rsidRPr="007B3F61" w:rsidRDefault="00E54898" w:rsidP="00E45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54898" w:rsidRPr="007B3F61" w:rsidRDefault="00E54898" w:rsidP="00E456CC">
            <w:pPr>
              <w:spacing w:after="0" w:line="240" w:lineRule="auto"/>
              <w:jc w:val="center"/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  <w:t>Сценический образ как «комплекс отношений»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4898" w:rsidRPr="007B3F61" w:rsidRDefault="003C1EE0" w:rsidP="00E94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«Кадряковская ООШ»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54898" w:rsidRPr="007B3F61" w:rsidRDefault="00E54898" w:rsidP="005F7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</w:t>
            </w:r>
          </w:p>
        </w:tc>
      </w:tr>
      <w:tr w:rsidR="007B3F61" w:rsidRPr="007B3F61" w:rsidTr="009A64D8">
        <w:trPr>
          <w:trHeight w:val="400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4898" w:rsidRPr="007B3F61" w:rsidRDefault="00E54898" w:rsidP="00E45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10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4898" w:rsidRPr="007B3F61" w:rsidRDefault="00E54898" w:rsidP="00E45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54898" w:rsidRPr="007B3F61" w:rsidRDefault="0076548E" w:rsidP="00E45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548E" w:rsidRPr="007B3F61" w:rsidRDefault="0076548E" w:rsidP="007654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11.50.-12.35</w:t>
            </w:r>
          </w:p>
          <w:p w:rsidR="00E54898" w:rsidRPr="007B3F61" w:rsidRDefault="0076548E" w:rsidP="007654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12.45-13.30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54898" w:rsidRPr="007B3F61" w:rsidRDefault="00E54898" w:rsidP="005F7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Fonts w:ascii="Times New Roman" w:hAnsi="Times New Roman" w:cs="Times New Roman"/>
                <w:sz w:val="24"/>
                <w:szCs w:val="24"/>
              </w:rPr>
              <w:t>Наблюдение; выполнение творческих заданий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4898" w:rsidRPr="007B3F61" w:rsidRDefault="00E54898" w:rsidP="00E45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54898" w:rsidRPr="007B3F61" w:rsidRDefault="00E54898" w:rsidP="00E456CC">
            <w:pPr>
              <w:spacing w:after="0" w:line="240" w:lineRule="auto"/>
              <w:jc w:val="center"/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  <w:t>Сценический образ как «комплекс отношений»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4898" w:rsidRPr="007B3F61" w:rsidRDefault="003C1EE0" w:rsidP="00E94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«Кадряковская ООШ»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54898" w:rsidRPr="007B3F61" w:rsidRDefault="00E54898" w:rsidP="00E940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</w:t>
            </w:r>
          </w:p>
        </w:tc>
      </w:tr>
      <w:tr w:rsidR="007B3F61" w:rsidRPr="007B3F61" w:rsidTr="009A64D8">
        <w:trPr>
          <w:trHeight w:val="400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4898" w:rsidRPr="007B3F61" w:rsidRDefault="00E54898" w:rsidP="00E45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4898" w:rsidRPr="007B3F61" w:rsidRDefault="00E54898" w:rsidP="00E45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54898" w:rsidRPr="007B3F61" w:rsidRDefault="00E54898" w:rsidP="00E45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4898" w:rsidRPr="007B3F61" w:rsidRDefault="00E54898" w:rsidP="006F7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54898" w:rsidRPr="007B3F61" w:rsidRDefault="00E54898" w:rsidP="00E45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4898" w:rsidRPr="007B3F61" w:rsidRDefault="00E54898" w:rsidP="00E45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54898" w:rsidRPr="007B3F61" w:rsidRDefault="00E54898" w:rsidP="002E1295">
            <w:pPr>
              <w:spacing w:after="0" w:line="240" w:lineRule="auto"/>
              <w:jc w:val="center"/>
              <w:rPr>
                <w:rStyle w:val="FontStyle99"/>
                <w:rFonts w:ascii="Times New Roman" w:hAnsi="Times New Roman" w:cs="Times New Roman"/>
                <w:b/>
                <w:sz w:val="24"/>
                <w:szCs w:val="24"/>
              </w:rPr>
            </w:pPr>
            <w:r w:rsidRPr="007B3F61">
              <w:rPr>
                <w:rStyle w:val="FontStyle99"/>
                <w:rFonts w:ascii="Times New Roman" w:hAnsi="Times New Roman" w:cs="Times New Roman"/>
                <w:b/>
                <w:sz w:val="24"/>
                <w:szCs w:val="24"/>
              </w:rPr>
              <w:t>Предлагаемые обстоятельства.</w:t>
            </w:r>
          </w:p>
          <w:p w:rsidR="00E54898" w:rsidRPr="007B3F61" w:rsidRDefault="00E54898" w:rsidP="002E1295">
            <w:pPr>
              <w:spacing w:after="0" w:line="240" w:lineRule="auto"/>
              <w:jc w:val="center"/>
              <w:rPr>
                <w:rStyle w:val="FontStyle99"/>
                <w:rFonts w:ascii="Times New Roman" w:hAnsi="Times New Roman" w:cs="Times New Roman"/>
                <w:b/>
                <w:sz w:val="24"/>
                <w:szCs w:val="24"/>
              </w:rPr>
            </w:pPr>
            <w:r w:rsidRPr="007B3F61">
              <w:rPr>
                <w:rStyle w:val="FontStyle99"/>
                <w:rFonts w:ascii="Times New Roman" w:hAnsi="Times New Roman" w:cs="Times New Roman"/>
                <w:b/>
                <w:sz w:val="24"/>
                <w:szCs w:val="24"/>
              </w:rPr>
              <w:t>(Театральные игры)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4898" w:rsidRPr="007B3F61" w:rsidRDefault="00E54898" w:rsidP="00E94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54898" w:rsidRPr="007B3F61" w:rsidRDefault="00E548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3F61" w:rsidRPr="007B3F61" w:rsidTr="009A64D8">
        <w:trPr>
          <w:trHeight w:val="400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C1EE0" w:rsidRPr="007B3F61" w:rsidRDefault="003C1EE0" w:rsidP="00361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1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C1EE0" w:rsidRPr="007B3F61" w:rsidRDefault="003C1EE0" w:rsidP="00361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C1EE0" w:rsidRPr="007B3F61" w:rsidRDefault="0076548E" w:rsidP="00361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548E" w:rsidRPr="007B3F61" w:rsidRDefault="0076548E" w:rsidP="007654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12.30-13.15</w:t>
            </w:r>
          </w:p>
          <w:p w:rsidR="003C1EE0" w:rsidRPr="007B3F61" w:rsidRDefault="0076548E" w:rsidP="007654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13.25-14.10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C1EE0" w:rsidRPr="007B3F61" w:rsidRDefault="003C1EE0" w:rsidP="005F7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Fonts w:ascii="Times New Roman" w:hAnsi="Times New Roman" w:cs="Times New Roman"/>
                <w:sz w:val="24"/>
                <w:szCs w:val="24"/>
              </w:rPr>
              <w:t>Наблюдение; выполнение творческих заданий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C1EE0" w:rsidRPr="007B3F61" w:rsidRDefault="003C1EE0" w:rsidP="00361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C1EE0" w:rsidRPr="007B3F61" w:rsidRDefault="003C1EE0" w:rsidP="00361545">
            <w:pPr>
              <w:spacing w:after="0" w:line="240" w:lineRule="auto"/>
              <w:jc w:val="center"/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  <w:t>Общеразвивающие игры и специальные театральные игры. Понятие «игра». Возникновение игры Игры-импровизации. Игры-инсценировки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C1EE0" w:rsidRPr="007B3F61" w:rsidRDefault="003C1EE0" w:rsidP="00FC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«Кадряковская ООШ»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C1EE0" w:rsidRPr="007B3F61" w:rsidRDefault="003C1EE0" w:rsidP="005F7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</w:t>
            </w:r>
          </w:p>
        </w:tc>
      </w:tr>
      <w:tr w:rsidR="007B3F61" w:rsidRPr="007B3F61" w:rsidTr="009A64D8">
        <w:trPr>
          <w:trHeight w:val="400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C1EE0" w:rsidRPr="007B3F61" w:rsidRDefault="003C1EE0" w:rsidP="00361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1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C1EE0" w:rsidRPr="007B3F61" w:rsidRDefault="003C1EE0" w:rsidP="00361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C1EE0" w:rsidRPr="007B3F61" w:rsidRDefault="0087706B" w:rsidP="00877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</w:t>
            </w:r>
            <w:r w:rsidR="0076548E"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548E" w:rsidRPr="007B3F61" w:rsidRDefault="0076548E" w:rsidP="007654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11.50.-12.35</w:t>
            </w:r>
          </w:p>
          <w:p w:rsidR="003C1EE0" w:rsidRPr="007B3F61" w:rsidRDefault="0076548E" w:rsidP="007654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12.45-13.30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C1EE0" w:rsidRPr="007B3F61" w:rsidRDefault="003C1EE0" w:rsidP="005F7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Fonts w:ascii="Times New Roman" w:hAnsi="Times New Roman" w:cs="Times New Roman"/>
                <w:sz w:val="24"/>
                <w:szCs w:val="24"/>
              </w:rPr>
              <w:t>Наблюдение; выполнение творческих заданий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C1EE0" w:rsidRPr="007B3F61" w:rsidRDefault="003C1EE0" w:rsidP="00361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C1EE0" w:rsidRPr="007B3F61" w:rsidRDefault="003C1EE0" w:rsidP="00361545">
            <w:pPr>
              <w:spacing w:after="0" w:line="240" w:lineRule="auto"/>
              <w:jc w:val="center"/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  <w:t>Игры-превращения</w:t>
            </w:r>
          </w:p>
          <w:p w:rsidR="003C1EE0" w:rsidRPr="007B3F61" w:rsidRDefault="003C1EE0" w:rsidP="00361545">
            <w:pPr>
              <w:spacing w:after="0" w:line="240" w:lineRule="auto"/>
              <w:jc w:val="center"/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C1EE0" w:rsidRPr="007B3F61" w:rsidRDefault="003C1EE0" w:rsidP="00FC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«Кадряковская ООШ»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C1EE0" w:rsidRPr="007B3F61" w:rsidRDefault="003C1EE0" w:rsidP="005F7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</w:t>
            </w:r>
          </w:p>
        </w:tc>
      </w:tr>
      <w:tr w:rsidR="007B3F61" w:rsidRPr="007B3F61" w:rsidTr="009A64D8">
        <w:trPr>
          <w:trHeight w:val="400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C1EE0" w:rsidRPr="007B3F61" w:rsidRDefault="003C1EE0" w:rsidP="00361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25</w:t>
            </w:r>
          </w:p>
        </w:tc>
        <w:tc>
          <w:tcPr>
            <w:tcW w:w="11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C1EE0" w:rsidRPr="007B3F61" w:rsidRDefault="003C1EE0" w:rsidP="00361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C1EE0" w:rsidRPr="007B3F61" w:rsidRDefault="0076548E" w:rsidP="00361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548E" w:rsidRPr="007B3F61" w:rsidRDefault="0076548E" w:rsidP="007654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12.30-13.15</w:t>
            </w:r>
          </w:p>
          <w:p w:rsidR="003C1EE0" w:rsidRPr="007B3F61" w:rsidRDefault="0076548E" w:rsidP="007654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13.25-14.10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C1EE0" w:rsidRPr="007B3F61" w:rsidRDefault="003C1EE0" w:rsidP="005F7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Fonts w:ascii="Times New Roman" w:hAnsi="Times New Roman" w:cs="Times New Roman"/>
                <w:sz w:val="24"/>
                <w:szCs w:val="24"/>
              </w:rPr>
              <w:t>Наблюдение; выполнение творческих заданий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C1EE0" w:rsidRPr="007B3F61" w:rsidRDefault="003C1EE0" w:rsidP="00361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C1EE0" w:rsidRPr="007B3F61" w:rsidRDefault="003C1EE0" w:rsidP="00361545">
            <w:pPr>
              <w:spacing w:after="0" w:line="240" w:lineRule="auto"/>
              <w:jc w:val="center"/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  <w:t>Игры-драматизации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C1EE0" w:rsidRPr="007B3F61" w:rsidRDefault="003C1EE0" w:rsidP="00FC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«Кадряковская ООШ»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C1EE0" w:rsidRPr="007B3F61" w:rsidRDefault="003C1EE0" w:rsidP="005F7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</w:t>
            </w:r>
          </w:p>
        </w:tc>
      </w:tr>
      <w:tr w:rsidR="007B3F61" w:rsidRPr="007B3F61" w:rsidTr="009A64D8">
        <w:trPr>
          <w:trHeight w:val="400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C1EE0" w:rsidRPr="007B3F61" w:rsidRDefault="003C1EE0" w:rsidP="00361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1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C1EE0" w:rsidRPr="007B3F61" w:rsidRDefault="003C1EE0" w:rsidP="00361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C1EE0" w:rsidRPr="007B3F61" w:rsidRDefault="0076548E" w:rsidP="00361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548E" w:rsidRPr="007B3F61" w:rsidRDefault="0076548E" w:rsidP="007654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11.50.-12.35</w:t>
            </w:r>
          </w:p>
          <w:p w:rsidR="003C1EE0" w:rsidRPr="007B3F61" w:rsidRDefault="0076548E" w:rsidP="007654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12.45-13.30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C1EE0" w:rsidRPr="007B3F61" w:rsidRDefault="003C1EE0" w:rsidP="005F7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Fonts w:ascii="Times New Roman" w:hAnsi="Times New Roman" w:cs="Times New Roman"/>
                <w:sz w:val="24"/>
                <w:szCs w:val="24"/>
              </w:rPr>
              <w:t>Наблюдение; выполнение творческих заданий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EE0" w:rsidRPr="007B3F61" w:rsidRDefault="003C1EE0" w:rsidP="00171B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C1EE0" w:rsidRPr="007B3F61" w:rsidRDefault="003C1EE0" w:rsidP="00361545">
            <w:pPr>
              <w:spacing w:after="0" w:line="240" w:lineRule="auto"/>
              <w:jc w:val="center"/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  <w:t>Язык жестов, движений и чувств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C1EE0" w:rsidRPr="007B3F61" w:rsidRDefault="003C1EE0" w:rsidP="00FC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«Кадряковская ООШ»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C1EE0" w:rsidRPr="007B3F61" w:rsidRDefault="003C1EE0" w:rsidP="005F7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</w:t>
            </w:r>
          </w:p>
        </w:tc>
      </w:tr>
      <w:tr w:rsidR="007B3F61" w:rsidRPr="007B3F61" w:rsidTr="009A64D8">
        <w:trPr>
          <w:trHeight w:val="400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C1EE0" w:rsidRPr="007B3F61" w:rsidRDefault="003C1EE0" w:rsidP="00361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1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C1EE0" w:rsidRPr="007B3F61" w:rsidRDefault="003C1EE0" w:rsidP="00361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C1EE0" w:rsidRPr="007B3F61" w:rsidRDefault="0076548E" w:rsidP="00361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548E" w:rsidRPr="007B3F61" w:rsidRDefault="0076548E" w:rsidP="007654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12.30-13.15</w:t>
            </w:r>
          </w:p>
          <w:p w:rsidR="003C1EE0" w:rsidRPr="007B3F61" w:rsidRDefault="0076548E" w:rsidP="007654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13.25-14.10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C1EE0" w:rsidRPr="007B3F61" w:rsidRDefault="003C1EE0" w:rsidP="005F7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Fonts w:ascii="Times New Roman" w:hAnsi="Times New Roman" w:cs="Times New Roman"/>
                <w:sz w:val="24"/>
                <w:szCs w:val="24"/>
              </w:rPr>
              <w:t>Наблюдение; выполнение творческих заданий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EE0" w:rsidRPr="007B3F61" w:rsidRDefault="003C1EE0" w:rsidP="00171B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C1EE0" w:rsidRPr="007B3F61" w:rsidRDefault="003C1EE0" w:rsidP="00361545">
            <w:pPr>
              <w:spacing w:after="0" w:line="240" w:lineRule="auto"/>
              <w:jc w:val="center"/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  <w:t>Понятие «Предлагаемые обстоятельства». Выполнение упражнений на предлагаемые обстоятельства. Участие в играх-инсценировках, играх-превращениях, сюжетных играх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C1EE0" w:rsidRPr="007B3F61" w:rsidRDefault="003C1EE0" w:rsidP="00FC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«Кадряковская ООШ»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C1EE0" w:rsidRPr="007B3F61" w:rsidRDefault="003C1EE0" w:rsidP="005F7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</w:t>
            </w:r>
          </w:p>
        </w:tc>
      </w:tr>
      <w:tr w:rsidR="007B3F61" w:rsidRPr="007B3F61" w:rsidTr="009A64D8">
        <w:trPr>
          <w:trHeight w:val="400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706B" w:rsidRPr="007B3F61" w:rsidRDefault="0087706B" w:rsidP="00361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7706B" w:rsidRPr="007B3F61" w:rsidRDefault="0087706B" w:rsidP="00361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1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706B" w:rsidRPr="007B3F61" w:rsidRDefault="0087706B" w:rsidP="00361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7706B" w:rsidRPr="007B3F61" w:rsidRDefault="0076548E" w:rsidP="00361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548E" w:rsidRPr="007B3F61" w:rsidRDefault="0076548E" w:rsidP="007654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11.50.-12.35</w:t>
            </w:r>
          </w:p>
          <w:p w:rsidR="0087706B" w:rsidRPr="007B3F61" w:rsidRDefault="0076548E" w:rsidP="007654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12.45-13.30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7706B" w:rsidRPr="007B3F61" w:rsidRDefault="0087706B" w:rsidP="005F7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Fonts w:ascii="Times New Roman" w:hAnsi="Times New Roman" w:cs="Times New Roman"/>
                <w:sz w:val="24"/>
                <w:szCs w:val="24"/>
              </w:rPr>
              <w:t>Наблюдение; выполнение творческих заданий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06B" w:rsidRPr="007B3F61" w:rsidRDefault="0087706B" w:rsidP="00171B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7706B" w:rsidRPr="007B3F61" w:rsidRDefault="0087706B" w:rsidP="00361545">
            <w:pPr>
              <w:spacing w:after="0" w:line="240" w:lineRule="auto"/>
              <w:jc w:val="center"/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  <w:t>Понятие «Я» в предлагаемых обстоятельствах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706B" w:rsidRPr="007B3F61" w:rsidRDefault="0087706B" w:rsidP="00FC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«Кадряковская ООШ»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7706B" w:rsidRPr="007B3F61" w:rsidRDefault="0087706B" w:rsidP="005F7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</w:t>
            </w:r>
          </w:p>
        </w:tc>
      </w:tr>
      <w:tr w:rsidR="007B3F61" w:rsidRPr="007B3F61" w:rsidTr="009A64D8">
        <w:trPr>
          <w:trHeight w:val="400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706B" w:rsidRPr="007B3F61" w:rsidRDefault="0087706B" w:rsidP="00361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1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706B" w:rsidRPr="007B3F61" w:rsidRDefault="0087706B" w:rsidP="00361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7706B" w:rsidRPr="007B3F61" w:rsidRDefault="0076548E" w:rsidP="00361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548E" w:rsidRPr="007B3F61" w:rsidRDefault="0076548E" w:rsidP="007654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12.30-13.15</w:t>
            </w:r>
          </w:p>
          <w:p w:rsidR="0087706B" w:rsidRPr="007B3F61" w:rsidRDefault="0076548E" w:rsidP="007654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13.25-14.10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7706B" w:rsidRPr="007B3F61" w:rsidRDefault="0087706B" w:rsidP="005F7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Fonts w:ascii="Times New Roman" w:hAnsi="Times New Roman" w:cs="Times New Roman"/>
                <w:sz w:val="24"/>
                <w:szCs w:val="24"/>
              </w:rPr>
              <w:t>Наблюдение; выполнение творческих заданий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06B" w:rsidRPr="007B3F61" w:rsidRDefault="0087706B" w:rsidP="00171B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7706B" w:rsidRPr="007B3F61" w:rsidRDefault="0087706B" w:rsidP="00361545">
            <w:pPr>
              <w:spacing w:after="0" w:line="240" w:lineRule="auto"/>
              <w:jc w:val="center"/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  <w:t>Составление этюдов. Индивидуальные и групповые этюды. Обыгрывание бытовых ситуаций из детских литературных произведений. Сочинение и представление этюдов по сказкам Этюды-пантомимы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706B" w:rsidRPr="007B3F61" w:rsidRDefault="0087706B" w:rsidP="00FC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«Кадряковская ООШ»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7706B" w:rsidRPr="007B3F61" w:rsidRDefault="008770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</w:t>
            </w:r>
          </w:p>
        </w:tc>
      </w:tr>
      <w:tr w:rsidR="007B3F61" w:rsidRPr="007B3F61" w:rsidTr="00FC3BBD">
        <w:trPr>
          <w:trHeight w:val="400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7706B" w:rsidRPr="007B3F61" w:rsidRDefault="0087706B" w:rsidP="00361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1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706B" w:rsidRPr="007B3F61" w:rsidRDefault="0087706B" w:rsidP="00361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7706B" w:rsidRPr="007B3F61" w:rsidRDefault="0076548E" w:rsidP="00361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548E" w:rsidRPr="007B3F61" w:rsidRDefault="0076548E" w:rsidP="007654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11.50.-12.35</w:t>
            </w:r>
          </w:p>
          <w:p w:rsidR="0087706B" w:rsidRPr="007B3F61" w:rsidRDefault="0076548E" w:rsidP="007654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12.45-13.30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7706B" w:rsidRPr="007B3F61" w:rsidRDefault="0087706B" w:rsidP="00361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06B" w:rsidRPr="007B3F61" w:rsidRDefault="0087706B" w:rsidP="00171B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7706B" w:rsidRPr="007B3F61" w:rsidRDefault="0087706B" w:rsidP="00361545">
            <w:pPr>
              <w:spacing w:after="0" w:line="240" w:lineRule="auto"/>
              <w:jc w:val="center"/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  <w:t>Промежуточная аттестация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706B" w:rsidRPr="007B3F61" w:rsidRDefault="0087706B" w:rsidP="00FC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«Кадряковская ООШ»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7706B" w:rsidRPr="007B3F61" w:rsidRDefault="0087706B" w:rsidP="008769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Fonts w:ascii="Times New Roman" w:hAnsi="Times New Roman" w:cs="Times New Roman"/>
                <w:sz w:val="24"/>
                <w:szCs w:val="24"/>
              </w:rPr>
              <w:t>индивидуальный</w:t>
            </w:r>
          </w:p>
        </w:tc>
      </w:tr>
      <w:tr w:rsidR="007B3F61" w:rsidRPr="007B3F61" w:rsidTr="00FC3BBD">
        <w:trPr>
          <w:trHeight w:val="400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706B" w:rsidRPr="007B3F61" w:rsidRDefault="0087706B" w:rsidP="00361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31</w:t>
            </w:r>
          </w:p>
        </w:tc>
        <w:tc>
          <w:tcPr>
            <w:tcW w:w="110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7706B" w:rsidRPr="007B3F61" w:rsidRDefault="0087706B" w:rsidP="00361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7706B" w:rsidRPr="007B3F61" w:rsidRDefault="0076548E" w:rsidP="00361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  <w:r w:rsidR="0087706B"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(канику-лы)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548E" w:rsidRPr="007B3F61" w:rsidRDefault="0076548E" w:rsidP="007654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12.30-13.15</w:t>
            </w:r>
          </w:p>
          <w:p w:rsidR="0087706B" w:rsidRPr="007B3F61" w:rsidRDefault="0076548E" w:rsidP="007654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13.25-14.10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7706B" w:rsidRPr="007B3F61" w:rsidRDefault="0087706B" w:rsidP="005F7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Внеклассное мероприятие воспитательно-развивающего характера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06B" w:rsidRPr="007B3F61" w:rsidRDefault="0087706B" w:rsidP="005F7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7706B" w:rsidRPr="007B3F61" w:rsidRDefault="0087706B" w:rsidP="00361545">
            <w:pPr>
              <w:spacing w:after="0" w:line="240" w:lineRule="auto"/>
              <w:jc w:val="center"/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  <w:t>Познавательная беседа с элементами игры»Здоровый образ жизни-это модно»</w:t>
            </w:r>
            <w:r w:rsidR="0076548E" w:rsidRPr="007B3F61"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  <w:t>. Алкоголь- наш враг.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706B" w:rsidRPr="007B3F61" w:rsidRDefault="0087706B" w:rsidP="00FC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«Кадряковская ООШ»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7706B" w:rsidRPr="007B3F61" w:rsidRDefault="008770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Fonts w:ascii="Times New Roman" w:hAnsi="Times New Roman" w:cs="Times New Roman"/>
                <w:sz w:val="24"/>
                <w:szCs w:val="24"/>
              </w:rPr>
              <w:t>фронтальная</w:t>
            </w:r>
          </w:p>
        </w:tc>
      </w:tr>
      <w:tr w:rsidR="007B3F61" w:rsidRPr="007B3F61" w:rsidTr="0087706B">
        <w:trPr>
          <w:trHeight w:val="400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1087" w:rsidRPr="007B3F61" w:rsidRDefault="001C1087" w:rsidP="00361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109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1087" w:rsidRPr="007B3F61" w:rsidRDefault="001C1087" w:rsidP="00361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C1087" w:rsidRPr="007B3F61" w:rsidRDefault="001C1087" w:rsidP="00361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 (канику-лы)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1087" w:rsidRPr="007B3F61" w:rsidRDefault="001C1087" w:rsidP="007654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11.50.-12.35</w:t>
            </w:r>
          </w:p>
          <w:p w:rsidR="001C1087" w:rsidRPr="007B3F61" w:rsidRDefault="001C1087" w:rsidP="007654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12.45-13.30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C1087" w:rsidRPr="007B3F61" w:rsidRDefault="001C1087" w:rsidP="005F7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Внеклассное мероприятие воспитательно-развивающего характера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1087" w:rsidRPr="007B3F61" w:rsidRDefault="001C1087" w:rsidP="005F7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C1087" w:rsidRPr="007B3F61" w:rsidRDefault="001C1087" w:rsidP="00361545">
            <w:pPr>
              <w:spacing w:after="0" w:line="240" w:lineRule="auto"/>
              <w:jc w:val="center"/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  <w:t>Мероприятие «Спорт – альтернатива пагубным привычкам»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1087" w:rsidRPr="007B3F61" w:rsidRDefault="001C1087" w:rsidP="00FC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«Кадряковская ООШ»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C1087" w:rsidRPr="007B3F61" w:rsidRDefault="001C1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Fonts w:ascii="Times New Roman" w:hAnsi="Times New Roman" w:cs="Times New Roman"/>
                <w:sz w:val="24"/>
                <w:szCs w:val="24"/>
              </w:rPr>
              <w:t>фронтальная</w:t>
            </w:r>
          </w:p>
        </w:tc>
      </w:tr>
      <w:tr w:rsidR="007B3F61" w:rsidRPr="007B3F61" w:rsidTr="009A64D8">
        <w:trPr>
          <w:trHeight w:val="400"/>
        </w:trPr>
        <w:tc>
          <w:tcPr>
            <w:tcW w:w="5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1087" w:rsidRPr="007B3F61" w:rsidRDefault="001C1087" w:rsidP="00361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3334</w:t>
            </w:r>
          </w:p>
        </w:tc>
        <w:tc>
          <w:tcPr>
            <w:tcW w:w="11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1087" w:rsidRPr="007B3F61" w:rsidRDefault="001C1087" w:rsidP="00361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C1087" w:rsidRPr="007B3F61" w:rsidRDefault="001C1087" w:rsidP="00361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05(канику-лы)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1087" w:rsidRPr="007B3F61" w:rsidRDefault="001C1087" w:rsidP="007654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12.30-13.15</w:t>
            </w:r>
          </w:p>
          <w:p w:rsidR="001C1087" w:rsidRPr="007B3F61" w:rsidRDefault="001C1087" w:rsidP="007654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13.25-14.10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C1087" w:rsidRPr="007B3F61" w:rsidRDefault="001C1087" w:rsidP="005F7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Fonts w:ascii="Times New Roman" w:hAnsi="Times New Roman" w:cs="Times New Roman"/>
                <w:sz w:val="24"/>
                <w:szCs w:val="24"/>
              </w:rPr>
              <w:t>Наблюдение; выполнение творческих заданий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1087" w:rsidRPr="007B3F61" w:rsidRDefault="001C1087" w:rsidP="00171B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C1087" w:rsidRPr="007B3F61" w:rsidRDefault="001C1087" w:rsidP="007625AA">
            <w:pPr>
              <w:spacing w:after="0" w:line="240" w:lineRule="auto"/>
              <w:jc w:val="center"/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  <w:t>Викторина «Щедрый хозяин Татарстана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1087" w:rsidRPr="007B3F61" w:rsidRDefault="001C1087" w:rsidP="00FC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«Кадряковская ООШ»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C1087" w:rsidRPr="007B3F61" w:rsidRDefault="001C1087" w:rsidP="005F7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</w:t>
            </w:r>
          </w:p>
        </w:tc>
      </w:tr>
      <w:tr w:rsidR="007B3F61" w:rsidRPr="007B3F61" w:rsidTr="00BE1B45">
        <w:trPr>
          <w:trHeight w:val="400"/>
        </w:trPr>
        <w:tc>
          <w:tcPr>
            <w:tcW w:w="5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1087" w:rsidRPr="007B3F61" w:rsidRDefault="001C1087" w:rsidP="00361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1087" w:rsidRPr="007B3F61" w:rsidRDefault="001C1087" w:rsidP="00361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C1087" w:rsidRPr="007B3F61" w:rsidRDefault="001C1087" w:rsidP="00361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1087" w:rsidRPr="007B3F61" w:rsidRDefault="001C1087" w:rsidP="007654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11.50.-12.35</w:t>
            </w:r>
          </w:p>
          <w:p w:rsidR="001C1087" w:rsidRPr="007B3F61" w:rsidRDefault="001C1087" w:rsidP="007654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12.45-13.30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C1087" w:rsidRPr="007B3F61" w:rsidRDefault="001C1087" w:rsidP="005F7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Fonts w:ascii="Times New Roman" w:hAnsi="Times New Roman" w:cs="Times New Roman"/>
                <w:sz w:val="24"/>
                <w:szCs w:val="24"/>
              </w:rPr>
              <w:t>Наблюдение; выполнение творческих заданий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1087" w:rsidRPr="007B3F61" w:rsidRDefault="001C1087" w:rsidP="00171B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C1087" w:rsidRPr="007B3F61" w:rsidRDefault="001C1087" w:rsidP="00361545">
            <w:pPr>
              <w:spacing w:after="0" w:line="240" w:lineRule="auto"/>
              <w:jc w:val="center"/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  <w:t>Работа с декорациями</w:t>
            </w:r>
          </w:p>
          <w:p w:rsidR="001C1087" w:rsidRPr="007B3F61" w:rsidRDefault="001C1087" w:rsidP="0076548E">
            <w:pPr>
              <w:spacing w:after="0" w:line="240" w:lineRule="auto"/>
              <w:jc w:val="center"/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  <w:t>Танец и слово. Выполнение этюдов: «Встреча»,</w:t>
            </w:r>
          </w:p>
          <w:p w:rsidR="001C1087" w:rsidRPr="007B3F61" w:rsidRDefault="001C1087" w:rsidP="0076548E">
            <w:pPr>
              <w:spacing w:after="0" w:line="240" w:lineRule="auto"/>
              <w:jc w:val="center"/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  <w:t>«Знакомство», «Ссора», «Радость», «Удивление»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1087" w:rsidRPr="007B3F61" w:rsidRDefault="001C1087" w:rsidP="00FC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«Кадряковская ООШ»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C1087" w:rsidRPr="007B3F61" w:rsidRDefault="001C1087" w:rsidP="005F7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</w:t>
            </w:r>
          </w:p>
        </w:tc>
      </w:tr>
      <w:tr w:rsidR="007B3F61" w:rsidRPr="007B3F61" w:rsidTr="009A64D8">
        <w:trPr>
          <w:trHeight w:val="400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1087" w:rsidRPr="007B3F61" w:rsidRDefault="001C1087" w:rsidP="00AC4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  <w:p w:rsidR="001C1087" w:rsidRPr="007B3F61" w:rsidRDefault="001C1087" w:rsidP="00361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1087" w:rsidRPr="007B3F61" w:rsidRDefault="001C1087" w:rsidP="00361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C1087" w:rsidRPr="007B3F61" w:rsidRDefault="001C1087" w:rsidP="00361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1087" w:rsidRPr="007B3F61" w:rsidRDefault="001C1087" w:rsidP="007654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12.30-13.15</w:t>
            </w:r>
          </w:p>
          <w:p w:rsidR="001C1087" w:rsidRPr="007B3F61" w:rsidRDefault="001C1087" w:rsidP="007654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13.25-14.10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C1087" w:rsidRPr="007B3F61" w:rsidRDefault="001C1087" w:rsidP="005F7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Fonts w:ascii="Times New Roman" w:hAnsi="Times New Roman" w:cs="Times New Roman"/>
                <w:sz w:val="24"/>
                <w:szCs w:val="24"/>
              </w:rPr>
              <w:t>Наблюдение; выполнение творческих заданий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1087" w:rsidRPr="007B3F61" w:rsidRDefault="001C1087" w:rsidP="00171B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C1087" w:rsidRPr="007B3F61" w:rsidRDefault="001C1087" w:rsidP="007625AA">
            <w:pPr>
              <w:spacing w:after="0" w:line="240" w:lineRule="auto"/>
              <w:jc w:val="center"/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  <w:t>Инсценирование музыкальных произведений.</w:t>
            </w:r>
          </w:p>
          <w:p w:rsidR="001C1087" w:rsidRPr="007B3F61" w:rsidRDefault="001C1087" w:rsidP="007625AA">
            <w:pPr>
              <w:spacing w:after="0" w:line="240" w:lineRule="auto"/>
              <w:jc w:val="center"/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  <w:t>Импровизация.Выполнение музыкальных этюдов. Выполнение упражнений: «Сказка», «Ассоциация», «Борьба стихий», «Ладонь», «Три точки» и др.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1087" w:rsidRPr="007B3F61" w:rsidRDefault="001C1087" w:rsidP="00FC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«Кадряковская ООШ»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C1087" w:rsidRPr="007B3F61" w:rsidRDefault="001C1087" w:rsidP="005F7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</w:t>
            </w:r>
          </w:p>
        </w:tc>
      </w:tr>
      <w:tr w:rsidR="007B3F61" w:rsidRPr="007B3F61" w:rsidTr="009A64D8">
        <w:trPr>
          <w:trHeight w:val="400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1087" w:rsidRPr="007B3F61" w:rsidRDefault="001C1087" w:rsidP="00AC4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1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1087" w:rsidRPr="007B3F61" w:rsidRDefault="001C1087" w:rsidP="00171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C1087" w:rsidRPr="007B3F61" w:rsidRDefault="001C1087" w:rsidP="00171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1087" w:rsidRPr="007B3F61" w:rsidRDefault="001C1087" w:rsidP="007654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11.50.-12.35</w:t>
            </w:r>
          </w:p>
          <w:p w:rsidR="001C1087" w:rsidRPr="007B3F61" w:rsidRDefault="001C1087" w:rsidP="007654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12.45-13.30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C1087" w:rsidRPr="007B3F61" w:rsidRDefault="001C1087" w:rsidP="005F7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Fonts w:ascii="Times New Roman" w:hAnsi="Times New Roman" w:cs="Times New Roman"/>
                <w:sz w:val="24"/>
                <w:szCs w:val="24"/>
              </w:rPr>
              <w:t>Наблюдение; выполнение творческих заданий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1087" w:rsidRPr="007B3F61" w:rsidRDefault="001C1087" w:rsidP="00171B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3F6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C1087" w:rsidRPr="007B3F61" w:rsidRDefault="001C1087" w:rsidP="007A7E6D">
            <w:pPr>
              <w:spacing w:after="0" w:line="240" w:lineRule="auto"/>
              <w:jc w:val="center"/>
              <w:rPr>
                <w:rStyle w:val="FontStyle99"/>
                <w:rFonts w:ascii="Times New Roman" w:hAnsi="Times New Roman" w:cs="Times New Roman"/>
                <w:b/>
                <w:sz w:val="24"/>
                <w:szCs w:val="24"/>
              </w:rPr>
            </w:pPr>
            <w:r w:rsidRPr="007B3F61">
              <w:rPr>
                <w:rStyle w:val="FontStyle99"/>
                <w:rFonts w:ascii="Times New Roman" w:hAnsi="Times New Roman" w:cs="Times New Roman"/>
                <w:b/>
                <w:sz w:val="24"/>
                <w:szCs w:val="24"/>
              </w:rPr>
              <w:t xml:space="preserve">Открытое занятие. </w:t>
            </w:r>
          </w:p>
          <w:p w:rsidR="001C1087" w:rsidRPr="007B3F61" w:rsidRDefault="001C1087" w:rsidP="007A7E6D">
            <w:pPr>
              <w:spacing w:after="0" w:line="240" w:lineRule="auto"/>
              <w:jc w:val="center"/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  <w:t>Показ специальных упражнений по актерскому</w:t>
            </w:r>
          </w:p>
          <w:p w:rsidR="001C1087" w:rsidRPr="007B3F61" w:rsidRDefault="001C1087" w:rsidP="007625AA">
            <w:pPr>
              <w:spacing w:after="0" w:line="240" w:lineRule="auto"/>
              <w:jc w:val="center"/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  <w:t>психотренингу, театральных миниатюр (инсценировок), игры. Рефлексия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1087" w:rsidRPr="007B3F61" w:rsidRDefault="001C1087" w:rsidP="00FC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«Кадряковская ООШ»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C1087" w:rsidRPr="007B3F61" w:rsidRDefault="001C1087" w:rsidP="005F7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</w:t>
            </w:r>
          </w:p>
        </w:tc>
      </w:tr>
      <w:tr w:rsidR="007B3F61" w:rsidRPr="007B3F61" w:rsidTr="009A64D8">
        <w:trPr>
          <w:trHeight w:val="400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1087" w:rsidRPr="007B3F61" w:rsidRDefault="001C1087" w:rsidP="00171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1087" w:rsidRPr="007B3F61" w:rsidRDefault="001C1087" w:rsidP="00171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C1087" w:rsidRPr="007B3F61" w:rsidRDefault="001C1087" w:rsidP="00171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1087" w:rsidRPr="007B3F61" w:rsidRDefault="001C1087" w:rsidP="006F7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C1087" w:rsidRPr="007B3F61" w:rsidRDefault="001C1087" w:rsidP="00171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1087" w:rsidRPr="007B3F61" w:rsidRDefault="001C1087" w:rsidP="00171B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3F61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C1087" w:rsidRPr="007B3F61" w:rsidRDefault="001C1087" w:rsidP="007A7E6D">
            <w:pPr>
              <w:spacing w:after="0" w:line="240" w:lineRule="auto"/>
              <w:jc w:val="center"/>
              <w:rPr>
                <w:rStyle w:val="FontStyle99"/>
                <w:rFonts w:ascii="Times New Roman" w:hAnsi="Times New Roman" w:cs="Times New Roman"/>
                <w:b/>
                <w:sz w:val="24"/>
                <w:szCs w:val="24"/>
              </w:rPr>
            </w:pPr>
            <w:r w:rsidRPr="007B3F61">
              <w:rPr>
                <w:rStyle w:val="FontStyle99"/>
                <w:rFonts w:ascii="Times New Roman" w:hAnsi="Times New Roman" w:cs="Times New Roman"/>
                <w:b/>
                <w:sz w:val="24"/>
                <w:szCs w:val="24"/>
              </w:rPr>
              <w:t>Ритмопластика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1087" w:rsidRPr="007B3F61" w:rsidRDefault="001C1087" w:rsidP="003C1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C1087" w:rsidRPr="007B3F61" w:rsidRDefault="001C10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3F61" w:rsidRPr="007B3F61" w:rsidTr="009A64D8">
        <w:trPr>
          <w:trHeight w:val="400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1087" w:rsidRPr="007B3F61" w:rsidRDefault="001C1087" w:rsidP="00171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11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1087" w:rsidRPr="007B3F61" w:rsidRDefault="001C1087" w:rsidP="00171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C1087" w:rsidRPr="007B3F61" w:rsidRDefault="001C1087" w:rsidP="00171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1087" w:rsidRPr="007B3F61" w:rsidRDefault="001C1087" w:rsidP="007654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12.30-13.15</w:t>
            </w:r>
          </w:p>
          <w:p w:rsidR="001C1087" w:rsidRPr="007B3F61" w:rsidRDefault="001C1087" w:rsidP="007654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13.25-14.10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C1087" w:rsidRPr="007B3F61" w:rsidRDefault="001C1087" w:rsidP="005F7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Fonts w:ascii="Times New Roman" w:hAnsi="Times New Roman" w:cs="Times New Roman"/>
                <w:sz w:val="24"/>
                <w:szCs w:val="24"/>
              </w:rPr>
              <w:t>Наблюдение; выполнение творческих заданий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1087" w:rsidRPr="007B3F61" w:rsidRDefault="001C1087" w:rsidP="00171B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C1087" w:rsidRPr="007B3F61" w:rsidRDefault="001C1087" w:rsidP="00171BA2">
            <w:pPr>
              <w:spacing w:after="0" w:line="240" w:lineRule="auto"/>
              <w:jc w:val="center"/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  <w:t>Пластика. Мышечная свобода. Жесты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1087" w:rsidRPr="007B3F61" w:rsidRDefault="001C1087" w:rsidP="00FC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«Кадряковская ООШ»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C1087" w:rsidRPr="007B3F61" w:rsidRDefault="001C1087" w:rsidP="005F7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</w:t>
            </w:r>
          </w:p>
        </w:tc>
      </w:tr>
      <w:tr w:rsidR="007B3F61" w:rsidRPr="007B3F61" w:rsidTr="009A64D8">
        <w:trPr>
          <w:trHeight w:val="400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1087" w:rsidRPr="007B3F61" w:rsidRDefault="001C1087" w:rsidP="00171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11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1087" w:rsidRPr="007B3F61" w:rsidRDefault="001C1087" w:rsidP="00171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C1087" w:rsidRPr="007B3F61" w:rsidRDefault="001C1087" w:rsidP="00171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1087" w:rsidRPr="007B3F61" w:rsidRDefault="001C1087" w:rsidP="007654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11.50.-12.35</w:t>
            </w:r>
          </w:p>
          <w:p w:rsidR="001C1087" w:rsidRPr="007B3F61" w:rsidRDefault="001C1087" w:rsidP="007654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12.45-13.30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C1087" w:rsidRPr="007B3F61" w:rsidRDefault="001C1087" w:rsidP="005F7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Fonts w:ascii="Times New Roman" w:hAnsi="Times New Roman" w:cs="Times New Roman"/>
                <w:sz w:val="24"/>
                <w:szCs w:val="24"/>
              </w:rPr>
              <w:t>Наблюдение; выполнение творческих заданий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1087" w:rsidRPr="007B3F61" w:rsidRDefault="001C1087" w:rsidP="00171B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C1087" w:rsidRPr="007B3F61" w:rsidRDefault="001C1087" w:rsidP="007625AA">
            <w:pPr>
              <w:spacing w:after="0" w:line="240" w:lineRule="auto"/>
              <w:jc w:val="center"/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  <w:t>Выполнение основных позиций рук, ног, постановки</w:t>
            </w:r>
          </w:p>
          <w:p w:rsidR="001C1087" w:rsidRPr="007B3F61" w:rsidRDefault="001C1087" w:rsidP="007625AA">
            <w:pPr>
              <w:spacing w:after="0" w:line="240" w:lineRule="auto"/>
              <w:jc w:val="center"/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  <w:t>корпуса. Работа над жестами (уместность, выразитель-</w:t>
            </w:r>
          </w:p>
          <w:p w:rsidR="001C1087" w:rsidRPr="007B3F61" w:rsidRDefault="001C1087" w:rsidP="007625AA">
            <w:pPr>
              <w:spacing w:after="0" w:line="240" w:lineRule="auto"/>
              <w:jc w:val="center"/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  <w:t>ность). Участие в играх на жестикуляцию (плач, проща¬ние, встреча). Выполнение этюдов на основные эмоции (грусть, радость, гнев)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1087" w:rsidRPr="007B3F61" w:rsidRDefault="001C1087" w:rsidP="00FC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«Кадряковская ООШ»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C1087" w:rsidRPr="007B3F61" w:rsidRDefault="001C1087" w:rsidP="005F7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</w:t>
            </w:r>
          </w:p>
        </w:tc>
      </w:tr>
      <w:tr w:rsidR="007B3F61" w:rsidRPr="007B3F61" w:rsidTr="00D271E9">
        <w:trPr>
          <w:trHeight w:val="400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1087" w:rsidRPr="007B3F61" w:rsidRDefault="001C1087" w:rsidP="00171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11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1087" w:rsidRPr="007B3F61" w:rsidRDefault="001C1087" w:rsidP="00171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C1087" w:rsidRPr="007B3F61" w:rsidRDefault="001C1087" w:rsidP="00171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1087" w:rsidRPr="007B3F61" w:rsidRDefault="001C1087" w:rsidP="007654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12.30-13.15</w:t>
            </w:r>
          </w:p>
          <w:p w:rsidR="001C1087" w:rsidRPr="007B3F61" w:rsidRDefault="001C1087" w:rsidP="007654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13.25-14.10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C1087" w:rsidRPr="007B3F61" w:rsidRDefault="001C1087" w:rsidP="005F7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Fonts w:ascii="Times New Roman" w:hAnsi="Times New Roman" w:cs="Times New Roman"/>
                <w:sz w:val="24"/>
                <w:szCs w:val="24"/>
              </w:rPr>
              <w:t>Наблюдение; выполнение творческих заданий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1087" w:rsidRPr="007B3F61" w:rsidRDefault="001C1087" w:rsidP="00171B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C1087" w:rsidRPr="007B3F61" w:rsidRDefault="001C1087" w:rsidP="007625AA">
            <w:pPr>
              <w:spacing w:after="0" w:line="240" w:lineRule="auto"/>
              <w:jc w:val="center"/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  <w:t>Универсальная разминка. Выполнение упражнений на</w:t>
            </w:r>
          </w:p>
          <w:p w:rsidR="001C1087" w:rsidRPr="007B3F61" w:rsidRDefault="001C1087" w:rsidP="007625AA">
            <w:pPr>
              <w:spacing w:after="0" w:line="240" w:lineRule="auto"/>
              <w:jc w:val="center"/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  <w:t>развитие двигательных способностей (ловкости, гиб-</w:t>
            </w:r>
          </w:p>
          <w:p w:rsidR="001C1087" w:rsidRPr="007B3F61" w:rsidRDefault="001C1087" w:rsidP="007625AA">
            <w:pPr>
              <w:spacing w:after="0" w:line="240" w:lineRule="auto"/>
              <w:jc w:val="center"/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  <w:t>кости, подвижности, выносливости), на освобождение мышц, равновесие, координацию в пространстве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1087" w:rsidRPr="007B3F61" w:rsidRDefault="001C1087" w:rsidP="00FC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«Кадряковская ООШ»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C1087" w:rsidRPr="007B3F61" w:rsidRDefault="001C1087" w:rsidP="005F7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</w:t>
            </w:r>
          </w:p>
        </w:tc>
      </w:tr>
      <w:tr w:rsidR="007B3F61" w:rsidRPr="007B3F61" w:rsidTr="00D271E9">
        <w:trPr>
          <w:trHeight w:val="400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1087" w:rsidRPr="007B3F61" w:rsidRDefault="001C1087" w:rsidP="00171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10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C1087" w:rsidRPr="007B3F61" w:rsidRDefault="001C1087" w:rsidP="00171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C1087" w:rsidRPr="007B3F61" w:rsidRDefault="001C1087" w:rsidP="00171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1087" w:rsidRPr="007B3F61" w:rsidRDefault="001C1087" w:rsidP="007654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11.50.-12.35</w:t>
            </w:r>
          </w:p>
          <w:p w:rsidR="001C1087" w:rsidRPr="007B3F61" w:rsidRDefault="001C1087" w:rsidP="007654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12.45-13.30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C1087" w:rsidRPr="007B3F61" w:rsidRDefault="001C1087" w:rsidP="005F7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Fonts w:ascii="Times New Roman" w:hAnsi="Times New Roman" w:cs="Times New Roman"/>
                <w:sz w:val="24"/>
                <w:szCs w:val="24"/>
              </w:rPr>
              <w:t>Наблюдение; выполнение творческих заданий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1087" w:rsidRPr="007B3F61" w:rsidRDefault="001C1087" w:rsidP="00171B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C1087" w:rsidRPr="007B3F61" w:rsidRDefault="001C1087" w:rsidP="007625AA">
            <w:pPr>
              <w:spacing w:after="0" w:line="240" w:lineRule="auto"/>
              <w:jc w:val="center"/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  <w:t>Тренировка суставно-мышечного аппарата Тело человека: его физические качества, двигательные</w:t>
            </w:r>
          </w:p>
          <w:p w:rsidR="001C1087" w:rsidRPr="007B3F61" w:rsidRDefault="001C1087" w:rsidP="007625AA">
            <w:pPr>
              <w:spacing w:after="0" w:line="240" w:lineRule="auto"/>
              <w:jc w:val="center"/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  <w:t>возможности, проблемы и ограничения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1087" w:rsidRPr="007B3F61" w:rsidRDefault="001C1087" w:rsidP="00FC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«Кадряковская ООШ»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C1087" w:rsidRPr="007B3F61" w:rsidRDefault="001C1087" w:rsidP="005F7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</w:t>
            </w:r>
          </w:p>
        </w:tc>
      </w:tr>
      <w:tr w:rsidR="007B3F61" w:rsidRPr="007B3F61" w:rsidTr="007E506F">
        <w:trPr>
          <w:trHeight w:val="400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1087" w:rsidRPr="007B3F61" w:rsidRDefault="001C1087" w:rsidP="00AC4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  <w:p w:rsidR="001C1087" w:rsidRPr="007B3F61" w:rsidRDefault="001C1087" w:rsidP="00171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1087" w:rsidRPr="007B3F61" w:rsidRDefault="001C1087" w:rsidP="00171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  <w:p w:rsidR="001C1087" w:rsidRPr="007B3F61" w:rsidRDefault="001C1087" w:rsidP="00171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C1087" w:rsidRPr="007B3F61" w:rsidRDefault="001C1087" w:rsidP="00171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C1087" w:rsidRPr="007B3F61" w:rsidRDefault="001C1087" w:rsidP="00171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C1087" w:rsidRPr="007B3F61" w:rsidRDefault="001C1087" w:rsidP="00171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C1087" w:rsidRPr="007B3F61" w:rsidRDefault="001C1087" w:rsidP="00171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C1087" w:rsidRPr="007B3F61" w:rsidRDefault="001C1087" w:rsidP="00171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1087" w:rsidRPr="007B3F61" w:rsidRDefault="001C1087" w:rsidP="007654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12.30-13.15</w:t>
            </w:r>
          </w:p>
          <w:p w:rsidR="001C1087" w:rsidRPr="007B3F61" w:rsidRDefault="001C1087" w:rsidP="007654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13.25-14.10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C1087" w:rsidRPr="007B3F61" w:rsidRDefault="001C1087" w:rsidP="005F7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Наблюдение; выполнение творческих </w:t>
            </w:r>
            <w:r w:rsidRPr="007B3F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заданий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1087" w:rsidRPr="007B3F61" w:rsidRDefault="001C1087" w:rsidP="00171B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C1087" w:rsidRPr="007B3F61" w:rsidRDefault="001C1087" w:rsidP="00171BA2">
            <w:pPr>
              <w:spacing w:after="0" w:line="240" w:lineRule="auto"/>
              <w:jc w:val="center"/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  <w:t>Гимнастика на снятие зажимов рук, ног и шейного отдел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1087" w:rsidRPr="007B3F61" w:rsidRDefault="001C1087" w:rsidP="00FC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«Кадряковская ООШ»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C1087" w:rsidRPr="007B3F61" w:rsidRDefault="001C1087" w:rsidP="005F7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</w:t>
            </w:r>
          </w:p>
        </w:tc>
      </w:tr>
      <w:tr w:rsidR="007B3F61" w:rsidRPr="007B3F61" w:rsidTr="009A64D8">
        <w:trPr>
          <w:trHeight w:val="400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1087" w:rsidRPr="007B3F61" w:rsidRDefault="001C1087" w:rsidP="00AC4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11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1087" w:rsidRPr="007B3F61" w:rsidRDefault="001C1087" w:rsidP="00171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C1087" w:rsidRPr="007B3F61" w:rsidRDefault="001C1087" w:rsidP="00171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1087" w:rsidRPr="007B3F61" w:rsidRDefault="001C1087" w:rsidP="007654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11.50.-12.35</w:t>
            </w:r>
          </w:p>
          <w:p w:rsidR="001C1087" w:rsidRPr="007B3F61" w:rsidRDefault="001C1087" w:rsidP="007654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12.45-13.30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C1087" w:rsidRPr="007B3F61" w:rsidRDefault="001C1087" w:rsidP="005F7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Fonts w:ascii="Times New Roman" w:hAnsi="Times New Roman" w:cs="Times New Roman"/>
                <w:sz w:val="24"/>
                <w:szCs w:val="24"/>
              </w:rPr>
              <w:t>Наблюдение; выполнение творческих заданий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1087" w:rsidRPr="007B3F61" w:rsidRDefault="001C1087" w:rsidP="00171B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C1087" w:rsidRPr="007B3F61" w:rsidRDefault="001C1087" w:rsidP="007625AA">
            <w:pPr>
              <w:spacing w:after="0" w:line="240" w:lineRule="auto"/>
              <w:jc w:val="center"/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  <w:t>Речевая и двигательная гимнастика. Выполнение</w:t>
            </w:r>
          </w:p>
          <w:p w:rsidR="001C1087" w:rsidRPr="007B3F61" w:rsidRDefault="001C1087" w:rsidP="007625AA">
            <w:pPr>
              <w:spacing w:after="0" w:line="240" w:lineRule="auto"/>
              <w:jc w:val="center"/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  <w:t>упражнений при произнесении элементарных стихотворных текстов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1087" w:rsidRPr="007B3F61" w:rsidRDefault="001C1087" w:rsidP="00FC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«Кадряковская ООШ»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C1087" w:rsidRPr="007B3F61" w:rsidRDefault="001C1087" w:rsidP="005F7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</w:t>
            </w:r>
          </w:p>
        </w:tc>
      </w:tr>
      <w:tr w:rsidR="007B3F61" w:rsidRPr="007B3F61" w:rsidTr="009A64D8">
        <w:trPr>
          <w:trHeight w:val="400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1087" w:rsidRPr="007B3F61" w:rsidRDefault="001C1087" w:rsidP="00171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11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1087" w:rsidRPr="007B3F61" w:rsidRDefault="001C1087" w:rsidP="00171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C1087" w:rsidRPr="007B3F61" w:rsidRDefault="001C1087" w:rsidP="00171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1087" w:rsidRPr="007B3F61" w:rsidRDefault="001C1087" w:rsidP="007654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12.30-13.15</w:t>
            </w:r>
          </w:p>
          <w:p w:rsidR="001C1087" w:rsidRPr="007B3F61" w:rsidRDefault="001C1087" w:rsidP="007654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13.25-14.10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C1087" w:rsidRPr="007B3F61" w:rsidRDefault="001C1087" w:rsidP="005F7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Fonts w:ascii="Times New Roman" w:hAnsi="Times New Roman" w:cs="Times New Roman"/>
                <w:sz w:val="24"/>
                <w:szCs w:val="24"/>
              </w:rPr>
              <w:t>Наблюдение; выполнение творческих заданий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1087" w:rsidRPr="007B3F61" w:rsidRDefault="001C1087" w:rsidP="00171B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C1087" w:rsidRPr="007B3F61" w:rsidRDefault="001C1087" w:rsidP="00171BA2">
            <w:pPr>
              <w:spacing w:after="0" w:line="240" w:lineRule="auto"/>
              <w:jc w:val="center"/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  <w:t>Произношение текста в движении. Тренировочный бег. Бег с произношением цифр, чтением стихов, прозы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1087" w:rsidRPr="007B3F61" w:rsidRDefault="001C1087" w:rsidP="00FC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«Кадряковская ООШ»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C1087" w:rsidRPr="007B3F61" w:rsidRDefault="001C1087" w:rsidP="005F7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</w:t>
            </w:r>
          </w:p>
        </w:tc>
      </w:tr>
      <w:tr w:rsidR="007B3F61" w:rsidRPr="007B3F61" w:rsidTr="009A64D8">
        <w:trPr>
          <w:trHeight w:val="400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1087" w:rsidRPr="007B3F61" w:rsidRDefault="001C1087" w:rsidP="00171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11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1087" w:rsidRPr="007B3F61" w:rsidRDefault="001C1087" w:rsidP="00171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C1087" w:rsidRPr="007B3F61" w:rsidRDefault="001C1087" w:rsidP="00171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1087" w:rsidRPr="007B3F61" w:rsidRDefault="001C1087" w:rsidP="007654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11.50.-12.35</w:t>
            </w:r>
          </w:p>
          <w:p w:rsidR="001C1087" w:rsidRPr="007B3F61" w:rsidRDefault="001C1087" w:rsidP="007654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12.45-13.30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C1087" w:rsidRPr="007B3F61" w:rsidRDefault="001C1087" w:rsidP="005F7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Fonts w:ascii="Times New Roman" w:hAnsi="Times New Roman" w:cs="Times New Roman"/>
                <w:sz w:val="24"/>
                <w:szCs w:val="24"/>
              </w:rPr>
              <w:t>Наблюдение; выполнение творческих заданий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1087" w:rsidRPr="007B3F61" w:rsidRDefault="001C1087" w:rsidP="00171B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C1087" w:rsidRPr="007B3F61" w:rsidRDefault="001C1087" w:rsidP="007625AA">
            <w:pPr>
              <w:spacing w:after="0" w:line="240" w:lineRule="auto"/>
              <w:jc w:val="center"/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  <w:t>Характерность движения Правильно поставленный корпус - основа всякого</w:t>
            </w:r>
          </w:p>
          <w:p w:rsidR="001C1087" w:rsidRPr="007B3F61" w:rsidRDefault="001C1087" w:rsidP="007625AA">
            <w:pPr>
              <w:spacing w:after="0" w:line="240" w:lineRule="auto"/>
              <w:jc w:val="center"/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  <w:t>движения. Участие в играх и выполнение упражнений</w:t>
            </w:r>
          </w:p>
          <w:p w:rsidR="001C1087" w:rsidRPr="007B3F61" w:rsidRDefault="001C1087" w:rsidP="007625AA">
            <w:pPr>
              <w:spacing w:after="0" w:line="240" w:lineRule="auto"/>
              <w:jc w:val="center"/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  <w:t>на развитие пластической выразительности (ритмич-</w:t>
            </w:r>
          </w:p>
          <w:p w:rsidR="001C1087" w:rsidRPr="007B3F61" w:rsidRDefault="001C1087" w:rsidP="007625AA">
            <w:pPr>
              <w:spacing w:after="0" w:line="240" w:lineRule="auto"/>
              <w:jc w:val="center"/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  <w:t>ности, музыкальности, координации движений). Тренинги: «Тележка», «Собачка», «Гусиный шаг», «Прыжок на месте»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1087" w:rsidRPr="007B3F61" w:rsidRDefault="001C1087" w:rsidP="00FC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«Кадряковская ООШ»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C1087" w:rsidRPr="007B3F61" w:rsidRDefault="001C1087" w:rsidP="005F7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</w:t>
            </w:r>
          </w:p>
        </w:tc>
      </w:tr>
      <w:tr w:rsidR="007B3F61" w:rsidRPr="007B3F61" w:rsidTr="00A3493B">
        <w:trPr>
          <w:trHeight w:val="400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1087" w:rsidRPr="007B3F61" w:rsidRDefault="001C1087" w:rsidP="00171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1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1087" w:rsidRPr="007B3F61" w:rsidRDefault="001C1087" w:rsidP="00171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C1087" w:rsidRPr="007B3F61" w:rsidRDefault="001C1087" w:rsidP="00171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1087" w:rsidRPr="007B3F61" w:rsidRDefault="001C1087" w:rsidP="007654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12.30-13.15</w:t>
            </w:r>
          </w:p>
          <w:p w:rsidR="001C1087" w:rsidRPr="007B3F61" w:rsidRDefault="001C1087" w:rsidP="007654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13.25-14.10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C1087" w:rsidRPr="007B3F61" w:rsidRDefault="001C1087" w:rsidP="005F7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Fonts w:ascii="Times New Roman" w:hAnsi="Times New Roman" w:cs="Times New Roman"/>
                <w:sz w:val="24"/>
                <w:szCs w:val="24"/>
              </w:rPr>
              <w:t>Наблюдение; выполнение творческих заданий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1087" w:rsidRPr="007B3F61" w:rsidRDefault="001C1087" w:rsidP="00171B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C1087" w:rsidRPr="007B3F61" w:rsidRDefault="001C1087" w:rsidP="00171BA2">
            <w:pPr>
              <w:spacing w:after="0" w:line="240" w:lineRule="auto"/>
              <w:jc w:val="center"/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  <w:t>Упражнения на координацию движений и ощущения тела в пространстве при произнесении диалога Речевое взаимодействие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1087" w:rsidRPr="007B3F61" w:rsidRDefault="001C1087" w:rsidP="00FC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«Кадряковская ООШ»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C1087" w:rsidRPr="007B3F61" w:rsidRDefault="001C1087" w:rsidP="005F7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</w:t>
            </w:r>
          </w:p>
        </w:tc>
      </w:tr>
      <w:tr w:rsidR="007B3F61" w:rsidRPr="007B3F61" w:rsidTr="009A64D8">
        <w:trPr>
          <w:trHeight w:val="400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1087" w:rsidRPr="007B3F61" w:rsidRDefault="001C1087" w:rsidP="00171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11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1087" w:rsidRPr="007B3F61" w:rsidRDefault="001C1087" w:rsidP="00171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C1087" w:rsidRPr="007B3F61" w:rsidRDefault="001C1087" w:rsidP="00171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1087" w:rsidRPr="007B3F61" w:rsidRDefault="001C1087" w:rsidP="007654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11.50.-12.35</w:t>
            </w:r>
          </w:p>
          <w:p w:rsidR="001C1087" w:rsidRPr="007B3F61" w:rsidRDefault="001C1087" w:rsidP="007654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12.45-13.30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C1087" w:rsidRPr="007B3F61" w:rsidRDefault="001C1087" w:rsidP="005F7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Fonts w:ascii="Times New Roman" w:hAnsi="Times New Roman" w:cs="Times New Roman"/>
                <w:sz w:val="24"/>
                <w:szCs w:val="24"/>
              </w:rPr>
              <w:t>Наблюдение; выполнение творческих заданий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1087" w:rsidRPr="007B3F61" w:rsidRDefault="001C1087" w:rsidP="00171B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C1087" w:rsidRPr="007B3F61" w:rsidRDefault="001C1087" w:rsidP="00171BA2">
            <w:pPr>
              <w:spacing w:after="0" w:line="240" w:lineRule="auto"/>
              <w:jc w:val="center"/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  <w:t xml:space="preserve">Такт, музыкальная фраза, акценты, сильная и слабая доля. Правильная техника дыхания                     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1087" w:rsidRPr="007B3F61" w:rsidRDefault="001C1087" w:rsidP="00FC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«Кадряковская ООШ»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C1087" w:rsidRPr="007B3F61" w:rsidRDefault="001C1087" w:rsidP="005F7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</w:t>
            </w:r>
          </w:p>
        </w:tc>
      </w:tr>
      <w:tr w:rsidR="007B3F61" w:rsidRPr="007B3F61" w:rsidTr="00D135BD">
        <w:trPr>
          <w:trHeight w:val="400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1087" w:rsidRPr="007B3F61" w:rsidRDefault="001C1087" w:rsidP="00171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47</w:t>
            </w:r>
          </w:p>
        </w:tc>
        <w:tc>
          <w:tcPr>
            <w:tcW w:w="110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C1087" w:rsidRPr="007B3F61" w:rsidRDefault="001C1087" w:rsidP="00171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C1087" w:rsidRPr="007B3F61" w:rsidRDefault="001C1087" w:rsidP="00171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1087" w:rsidRPr="007B3F61" w:rsidRDefault="001C1087" w:rsidP="001C10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11.50.-12.35</w:t>
            </w:r>
          </w:p>
          <w:p w:rsidR="001C1087" w:rsidRPr="007B3F61" w:rsidRDefault="001C1087" w:rsidP="001C10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12.45-13.30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C1087" w:rsidRPr="007B3F61" w:rsidRDefault="001C1087" w:rsidP="005F7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Fonts w:ascii="Times New Roman" w:hAnsi="Times New Roman" w:cs="Times New Roman"/>
                <w:sz w:val="24"/>
                <w:szCs w:val="24"/>
              </w:rPr>
              <w:t>Наблюдение; выполнение творческих заданий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1087" w:rsidRPr="007B3F61" w:rsidRDefault="001C1087" w:rsidP="00171B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C1087" w:rsidRPr="007B3F61" w:rsidRDefault="001C1087" w:rsidP="00171BA2">
            <w:pPr>
              <w:spacing w:after="0" w:line="240" w:lineRule="auto"/>
              <w:jc w:val="center"/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  <w:t>Музыкальный образ средствами пластики и пантомимы. Перестроение в указанные (геометрические) фигуры. Хлопки, ходьба, бег в заданном ритме. Выполнение упражнений на запоминание и воспроизведение ритмического рисунка, для развития актерской выразительности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1087" w:rsidRPr="007B3F61" w:rsidRDefault="001C1087" w:rsidP="00FC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«Кадряковская ООШ»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C1087" w:rsidRPr="007B3F61" w:rsidRDefault="001C1087" w:rsidP="005F7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</w:t>
            </w:r>
          </w:p>
        </w:tc>
      </w:tr>
      <w:tr w:rsidR="007B3F61" w:rsidRPr="007B3F61" w:rsidTr="00FC3BBD">
        <w:trPr>
          <w:trHeight w:val="1499"/>
        </w:trPr>
        <w:tc>
          <w:tcPr>
            <w:tcW w:w="5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35BD" w:rsidRPr="007B3F61" w:rsidRDefault="00D135BD" w:rsidP="00171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135BD" w:rsidRPr="007B3F61" w:rsidRDefault="00D135BD" w:rsidP="00AC4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  <w:p w:rsidR="00D135BD" w:rsidRPr="007B3F61" w:rsidRDefault="00D135BD" w:rsidP="00171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35BD" w:rsidRPr="007B3F61" w:rsidRDefault="00D135BD" w:rsidP="00171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135BD" w:rsidRPr="007B3F61" w:rsidRDefault="00D135BD" w:rsidP="00171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135BD" w:rsidRPr="007B3F61" w:rsidRDefault="00D135BD" w:rsidP="00171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135BD" w:rsidRPr="007B3F61" w:rsidRDefault="00D135BD" w:rsidP="00171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35BD" w:rsidRPr="007B3F61" w:rsidRDefault="001C1087" w:rsidP="00171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C1087" w:rsidRPr="007B3F61" w:rsidRDefault="001C1087" w:rsidP="001C10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12.30-13.15</w:t>
            </w:r>
          </w:p>
          <w:p w:rsidR="00D135BD" w:rsidRPr="007B3F61" w:rsidRDefault="001C1087" w:rsidP="001C10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13.25-14.10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35BD" w:rsidRPr="007B3F61" w:rsidRDefault="00D135BD" w:rsidP="005F7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Fonts w:ascii="Times New Roman" w:hAnsi="Times New Roman" w:cs="Times New Roman"/>
                <w:sz w:val="24"/>
                <w:szCs w:val="24"/>
              </w:rPr>
              <w:t>Наблюдение; выполнение творческих заданий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135BD" w:rsidRPr="007B3F61" w:rsidRDefault="00D135BD" w:rsidP="00171B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35BD" w:rsidRPr="007B3F61" w:rsidRDefault="00D135BD" w:rsidP="00E940AE">
            <w:pPr>
              <w:spacing w:after="0" w:line="240" w:lineRule="auto"/>
              <w:jc w:val="center"/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  <w:t>Музыка и пластический образ (влияние музыки 6         на возникновение пластических образов: попытки ' ^     создания образа, внутреннее созерцание образа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135BD" w:rsidRPr="007B3F61" w:rsidRDefault="00D135BD" w:rsidP="00FC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«Кадряковская ООШ»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35BD" w:rsidRPr="007B3F61" w:rsidRDefault="00D135BD" w:rsidP="005F72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3F61" w:rsidRPr="007B3F61" w:rsidTr="00FC3BBD">
        <w:trPr>
          <w:trHeight w:val="177"/>
        </w:trPr>
        <w:tc>
          <w:tcPr>
            <w:tcW w:w="5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35BD" w:rsidRPr="007B3F61" w:rsidRDefault="00D135BD" w:rsidP="00171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35BD" w:rsidRPr="007B3F61" w:rsidRDefault="00D135BD" w:rsidP="00171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135BD" w:rsidRPr="007B3F61" w:rsidRDefault="00D135BD" w:rsidP="00171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35BD" w:rsidRPr="007B3F61" w:rsidRDefault="00D135BD" w:rsidP="006F7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135BD" w:rsidRPr="007B3F61" w:rsidRDefault="00D135BD" w:rsidP="005F72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35BD" w:rsidRPr="007B3F61" w:rsidRDefault="00D135BD" w:rsidP="00171B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135BD" w:rsidRPr="007B3F61" w:rsidRDefault="00D135BD" w:rsidP="00171BA2">
            <w:pPr>
              <w:spacing w:after="0" w:line="240" w:lineRule="auto"/>
              <w:jc w:val="center"/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  <w:t xml:space="preserve"> в движении под музыку)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35BD" w:rsidRPr="007B3F61" w:rsidRDefault="00D135BD" w:rsidP="00E94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135BD" w:rsidRPr="007B3F61" w:rsidRDefault="00D135BD" w:rsidP="005F720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</w:t>
            </w:r>
          </w:p>
        </w:tc>
      </w:tr>
      <w:tr w:rsidR="007B3F61" w:rsidRPr="007B3F61" w:rsidTr="009A64D8">
        <w:trPr>
          <w:trHeight w:val="400"/>
        </w:trPr>
        <w:tc>
          <w:tcPr>
            <w:tcW w:w="5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35BD" w:rsidRPr="007B3F61" w:rsidRDefault="00D135BD" w:rsidP="00171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  <w:p w:rsidR="00D135BD" w:rsidRPr="007B3F61" w:rsidRDefault="00D135BD" w:rsidP="00171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135BD" w:rsidRPr="007B3F61" w:rsidRDefault="00D135BD" w:rsidP="00171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135BD" w:rsidRPr="007B3F61" w:rsidRDefault="00D135BD" w:rsidP="00171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135BD" w:rsidRPr="007B3F61" w:rsidRDefault="00D135BD" w:rsidP="00171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135BD" w:rsidRPr="007B3F61" w:rsidRDefault="00D135BD" w:rsidP="00171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135BD" w:rsidRPr="007B3F61" w:rsidRDefault="00D135BD" w:rsidP="00171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1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35BD" w:rsidRPr="007B3F61" w:rsidRDefault="00D135BD" w:rsidP="00171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135BD" w:rsidRPr="007B3F61" w:rsidRDefault="001C1087" w:rsidP="00171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1087" w:rsidRPr="007B3F61" w:rsidRDefault="001C1087" w:rsidP="001C10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11.50.-12.35</w:t>
            </w:r>
          </w:p>
          <w:p w:rsidR="00D135BD" w:rsidRPr="007B3F61" w:rsidRDefault="001C1087" w:rsidP="001C10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12.45-13.30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135BD" w:rsidRPr="007B3F61" w:rsidRDefault="00D135BD" w:rsidP="005F7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Fonts w:ascii="Times New Roman" w:hAnsi="Times New Roman" w:cs="Times New Roman"/>
                <w:sz w:val="24"/>
                <w:szCs w:val="24"/>
              </w:rPr>
              <w:t>Наблюдение; выполнение творческих заданий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35BD" w:rsidRPr="007B3F61" w:rsidRDefault="00D135BD" w:rsidP="00171B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135BD" w:rsidRPr="007B3F61" w:rsidRDefault="00D135BD" w:rsidP="00171BA2">
            <w:pPr>
              <w:spacing w:after="0" w:line="240" w:lineRule="auto"/>
              <w:jc w:val="center"/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  <w:t>Пластическая импровизация на музыку разного характера. Участие в играх на определение сценического образа через образ музыкальный. Слушание музыки и выполнение движений (бег - кони, прыжки - воробей, заяц, наклоны - ветер дует и т.д.) в темпе музыкального произведения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35BD" w:rsidRPr="007B3F61" w:rsidRDefault="00D135BD" w:rsidP="00FC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«Кадряковская ООШ»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135BD" w:rsidRPr="007B3F61" w:rsidRDefault="00D135BD" w:rsidP="005F7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</w:t>
            </w:r>
          </w:p>
        </w:tc>
      </w:tr>
      <w:tr w:rsidR="007B3F61" w:rsidRPr="007B3F61" w:rsidTr="009A64D8">
        <w:trPr>
          <w:trHeight w:val="400"/>
        </w:trPr>
        <w:tc>
          <w:tcPr>
            <w:tcW w:w="5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35BD" w:rsidRPr="007B3F61" w:rsidRDefault="00D135BD" w:rsidP="00171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135BD" w:rsidRPr="007B3F61" w:rsidRDefault="00D135BD" w:rsidP="00171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35BD" w:rsidRPr="007B3F61" w:rsidRDefault="001C1087" w:rsidP="00171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1087" w:rsidRPr="007B3F61" w:rsidRDefault="001C1087" w:rsidP="001C10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11.50.-12.35</w:t>
            </w:r>
          </w:p>
          <w:p w:rsidR="00D135BD" w:rsidRPr="007B3F61" w:rsidRDefault="001C1087" w:rsidP="001C10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12.45-13.30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135BD" w:rsidRPr="007B3F61" w:rsidRDefault="00D135BD" w:rsidP="005F7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Fonts w:ascii="Times New Roman" w:hAnsi="Times New Roman" w:cs="Times New Roman"/>
                <w:sz w:val="24"/>
                <w:szCs w:val="24"/>
              </w:rPr>
              <w:t>Наблюдение; выполнение творческих заданий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35BD" w:rsidRPr="007B3F61" w:rsidRDefault="00D135BD" w:rsidP="00171B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135BD" w:rsidRPr="007B3F61" w:rsidRDefault="00D135BD" w:rsidP="00171BA2">
            <w:pPr>
              <w:spacing w:after="0" w:line="240" w:lineRule="auto"/>
              <w:jc w:val="center"/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  <w:t>Понятия: точки зала (сцены); круг, колонна, линия (шеренга); темпы: быстро, медленно,  умеренно. Буквы и звуки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35BD" w:rsidRPr="007B3F61" w:rsidRDefault="00D135BD" w:rsidP="00FC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«Кадряковская ООШ»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135BD" w:rsidRPr="007B3F61" w:rsidRDefault="00D135BD" w:rsidP="005F7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</w:t>
            </w:r>
          </w:p>
        </w:tc>
      </w:tr>
      <w:tr w:rsidR="007B3F61" w:rsidRPr="007B3F61" w:rsidTr="009A64D8">
        <w:trPr>
          <w:trHeight w:val="400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C1EE0" w:rsidRPr="007B3F61" w:rsidRDefault="003C1EE0" w:rsidP="00171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1109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C1EE0" w:rsidRPr="007B3F61" w:rsidRDefault="003C1EE0" w:rsidP="00171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C1EE0" w:rsidRPr="007B3F61" w:rsidRDefault="001C1087" w:rsidP="00171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1087" w:rsidRPr="007B3F61" w:rsidRDefault="001C1087" w:rsidP="001C10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12.30-13.15</w:t>
            </w:r>
          </w:p>
          <w:p w:rsidR="003C1EE0" w:rsidRPr="007B3F61" w:rsidRDefault="001C1087" w:rsidP="001C10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13.25-</w:t>
            </w: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14.10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C1EE0" w:rsidRPr="007B3F61" w:rsidRDefault="003C1EE0" w:rsidP="005F7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Наблюдение; выполнение творческих </w:t>
            </w:r>
            <w:r w:rsidRPr="007B3F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заданий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EE0" w:rsidRPr="007B3F61" w:rsidRDefault="003C1EE0" w:rsidP="00171B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C1EE0" w:rsidRPr="007B3F61" w:rsidRDefault="003C1EE0" w:rsidP="00171BA2">
            <w:pPr>
              <w:spacing w:after="0" w:line="240" w:lineRule="auto"/>
              <w:jc w:val="center"/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  <w:t xml:space="preserve">Комплексы упражнений, тренирующих все части тела с акцентом на развитие гибкости и </w:t>
            </w:r>
            <w:r w:rsidRPr="007B3F61"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  <w:lastRenderedPageBreak/>
              <w:t>подвижности во время произнесения текста и выполнения сценической задачи: общее и различное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C1EE0" w:rsidRPr="007B3F61" w:rsidRDefault="003C1EE0" w:rsidP="00FC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МБОУ «Кадряковская ООШ»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C1EE0" w:rsidRPr="007B3F61" w:rsidRDefault="003C1EE0" w:rsidP="005F7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</w:t>
            </w:r>
          </w:p>
        </w:tc>
      </w:tr>
      <w:tr w:rsidR="007B3F61" w:rsidRPr="007B3F61" w:rsidTr="009A64D8">
        <w:trPr>
          <w:trHeight w:val="400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C1EE0" w:rsidRPr="007B3F61" w:rsidRDefault="003C1EE0" w:rsidP="00171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C1EE0" w:rsidRPr="007B3F61" w:rsidRDefault="003C1EE0" w:rsidP="00171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C1EE0" w:rsidRPr="007B3F61" w:rsidRDefault="003C1EE0" w:rsidP="00171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C1EE0" w:rsidRPr="007B3F61" w:rsidRDefault="003C1EE0" w:rsidP="006F7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C1EE0" w:rsidRPr="007B3F61" w:rsidRDefault="003C1EE0" w:rsidP="00171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EE0" w:rsidRPr="007B3F61" w:rsidRDefault="003C1EE0" w:rsidP="00171B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3F61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C1EE0" w:rsidRPr="007B3F61" w:rsidRDefault="003C1EE0" w:rsidP="00171BA2">
            <w:pPr>
              <w:spacing w:after="0" w:line="240" w:lineRule="auto"/>
              <w:jc w:val="center"/>
              <w:rPr>
                <w:rStyle w:val="FontStyle99"/>
                <w:rFonts w:ascii="Times New Roman" w:hAnsi="Times New Roman" w:cs="Times New Roman"/>
                <w:b/>
                <w:sz w:val="24"/>
                <w:szCs w:val="24"/>
              </w:rPr>
            </w:pPr>
            <w:r w:rsidRPr="007B3F61">
              <w:rPr>
                <w:rStyle w:val="FontStyle99"/>
                <w:rFonts w:ascii="Times New Roman" w:hAnsi="Times New Roman" w:cs="Times New Roman"/>
                <w:b/>
                <w:sz w:val="24"/>
                <w:szCs w:val="24"/>
              </w:rPr>
              <w:t>Работа над инсценировками (миниатюрами)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C1EE0" w:rsidRPr="007B3F61" w:rsidRDefault="003C1EE0" w:rsidP="00E94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C1EE0" w:rsidRPr="007B3F61" w:rsidRDefault="003C1EE0" w:rsidP="005F7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</w:t>
            </w:r>
          </w:p>
        </w:tc>
      </w:tr>
      <w:tr w:rsidR="007B3F61" w:rsidRPr="007B3F61" w:rsidTr="009A64D8">
        <w:trPr>
          <w:trHeight w:val="400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C1EE0" w:rsidRPr="007B3F61" w:rsidRDefault="003C1EE0" w:rsidP="00171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11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C1EE0" w:rsidRPr="007B3F61" w:rsidRDefault="003C1EE0" w:rsidP="00171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C1EE0" w:rsidRPr="007B3F61" w:rsidRDefault="001C1087" w:rsidP="00171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4FD5" w:rsidRPr="007B3F61" w:rsidRDefault="00664FD5" w:rsidP="00664F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11.50.-12.35</w:t>
            </w:r>
          </w:p>
          <w:p w:rsidR="003C1EE0" w:rsidRPr="007B3F61" w:rsidRDefault="00664FD5" w:rsidP="00664F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12.45-13.30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C1EE0" w:rsidRPr="007B3F61" w:rsidRDefault="003C1EE0" w:rsidP="005F7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Fonts w:ascii="Times New Roman" w:hAnsi="Times New Roman" w:cs="Times New Roman"/>
                <w:sz w:val="24"/>
                <w:szCs w:val="24"/>
              </w:rPr>
              <w:t>Наблюдение; выполнение творческих заданий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EE0" w:rsidRPr="007B3F61" w:rsidRDefault="003C1EE0" w:rsidP="00171B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C1EE0" w:rsidRPr="007B3F61" w:rsidRDefault="003C1EE0" w:rsidP="00171BA2">
            <w:pPr>
              <w:spacing w:after="0" w:line="240" w:lineRule="auto"/>
              <w:jc w:val="center"/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  <w:t>Чтение литературного произведение. Разбор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C1EE0" w:rsidRPr="007B3F61" w:rsidRDefault="003C1EE0" w:rsidP="00FC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«Кадряковская ООШ»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C1EE0" w:rsidRPr="007B3F61" w:rsidRDefault="003C1EE0" w:rsidP="005F7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</w:t>
            </w:r>
          </w:p>
        </w:tc>
      </w:tr>
      <w:tr w:rsidR="007B3F61" w:rsidRPr="007B3F61" w:rsidTr="009A64D8">
        <w:trPr>
          <w:trHeight w:val="400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C1EE0" w:rsidRPr="007B3F61" w:rsidRDefault="003C1EE0" w:rsidP="00171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11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C1EE0" w:rsidRPr="007B3F61" w:rsidRDefault="003C1EE0" w:rsidP="00171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C1EE0" w:rsidRPr="007B3F61" w:rsidRDefault="001C1087" w:rsidP="00171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1087" w:rsidRPr="007B3F61" w:rsidRDefault="001C1087" w:rsidP="001C10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12.30-13.15</w:t>
            </w:r>
          </w:p>
          <w:p w:rsidR="003C1EE0" w:rsidRPr="007B3F61" w:rsidRDefault="001C1087" w:rsidP="001C10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13.25-14.10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C1EE0" w:rsidRPr="007B3F61" w:rsidRDefault="003C1EE0" w:rsidP="005F7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Fonts w:ascii="Times New Roman" w:hAnsi="Times New Roman" w:cs="Times New Roman"/>
                <w:sz w:val="24"/>
                <w:szCs w:val="24"/>
              </w:rPr>
              <w:t>Наблюдение; выполнение творческих заданий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EE0" w:rsidRPr="007B3F61" w:rsidRDefault="003C1EE0" w:rsidP="00171B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C1EE0" w:rsidRPr="007B3F61" w:rsidRDefault="003C1EE0" w:rsidP="00171BA2">
            <w:pPr>
              <w:spacing w:after="0" w:line="240" w:lineRule="auto"/>
              <w:jc w:val="center"/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  <w:t>Читка по ролям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C1EE0" w:rsidRPr="007B3F61" w:rsidRDefault="003C1EE0" w:rsidP="00FC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«Кадряковская ООШ»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C1EE0" w:rsidRPr="007B3F61" w:rsidRDefault="003C1EE0" w:rsidP="005F7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</w:t>
            </w:r>
          </w:p>
        </w:tc>
      </w:tr>
      <w:tr w:rsidR="007B3F61" w:rsidRPr="007B3F61" w:rsidTr="009A64D8">
        <w:trPr>
          <w:trHeight w:val="400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C1EE0" w:rsidRPr="007B3F61" w:rsidRDefault="003C1EE0" w:rsidP="00171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C1EE0" w:rsidRPr="007B3F61" w:rsidRDefault="003C1EE0" w:rsidP="00171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11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C1EE0" w:rsidRPr="007B3F61" w:rsidRDefault="003C1EE0" w:rsidP="00171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C1EE0" w:rsidRPr="007B3F61" w:rsidRDefault="001C1087" w:rsidP="00FC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4FD5" w:rsidRPr="007B3F61" w:rsidRDefault="00664FD5" w:rsidP="00664F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11.50.-12.35</w:t>
            </w:r>
          </w:p>
          <w:p w:rsidR="003C1EE0" w:rsidRPr="007B3F61" w:rsidRDefault="00664FD5" w:rsidP="00664F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12.45-13.30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C1EE0" w:rsidRPr="007B3F61" w:rsidRDefault="003C1EE0" w:rsidP="005F7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Fonts w:ascii="Times New Roman" w:hAnsi="Times New Roman" w:cs="Times New Roman"/>
                <w:sz w:val="24"/>
                <w:szCs w:val="24"/>
              </w:rPr>
              <w:t>Наблюдение; выполнение творческих заданий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EE0" w:rsidRPr="007B3F61" w:rsidRDefault="003C1EE0" w:rsidP="00171B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C1EE0" w:rsidRPr="007B3F61" w:rsidRDefault="003C1EE0" w:rsidP="00171BA2">
            <w:pPr>
              <w:spacing w:after="0" w:line="240" w:lineRule="auto"/>
              <w:jc w:val="center"/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  <w:t>Читка по ролям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C1EE0" w:rsidRPr="007B3F61" w:rsidRDefault="003C1EE0" w:rsidP="00FC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«Кадряковская ООШ»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C1EE0" w:rsidRPr="007B3F61" w:rsidRDefault="003C1E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</w:t>
            </w:r>
          </w:p>
        </w:tc>
      </w:tr>
      <w:tr w:rsidR="007B3F61" w:rsidRPr="007B3F61" w:rsidTr="009A64D8">
        <w:trPr>
          <w:trHeight w:val="400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C1EE0" w:rsidRPr="007B3F61" w:rsidRDefault="003C1EE0" w:rsidP="00171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110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C1EE0" w:rsidRPr="007B3F61" w:rsidRDefault="003C1EE0" w:rsidP="00171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C1EE0" w:rsidRPr="007B3F61" w:rsidRDefault="001C1087" w:rsidP="00171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  <w:r w:rsidR="00D135BD"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(канику-лы)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1087" w:rsidRPr="007B3F61" w:rsidRDefault="001C1087" w:rsidP="001C10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12.30-13.15</w:t>
            </w:r>
          </w:p>
          <w:p w:rsidR="003C1EE0" w:rsidRPr="007B3F61" w:rsidRDefault="001C1087" w:rsidP="001C10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13.25-14.10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C1EE0" w:rsidRPr="007B3F61" w:rsidRDefault="003C1EE0" w:rsidP="005F7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hAnsi="Times New Roman" w:cs="Times New Roman"/>
                <w:sz w:val="24"/>
                <w:szCs w:val="24"/>
              </w:rPr>
              <w:t>Наблюдение; выполнение творческих заданий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EE0" w:rsidRPr="007B3F61" w:rsidRDefault="003C1EE0" w:rsidP="005F7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C1EE0" w:rsidRPr="007B3F61" w:rsidRDefault="009812BD" w:rsidP="00171BA2">
            <w:pPr>
              <w:spacing w:after="0" w:line="240" w:lineRule="auto"/>
              <w:jc w:val="center"/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  <w:t>Мероприятие «Подари родной Отчизне свой здоровый образ жизни»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C1EE0" w:rsidRPr="007B3F61" w:rsidRDefault="003C1EE0" w:rsidP="00FC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«Кадряковская ООШ»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C1EE0" w:rsidRPr="007B3F61" w:rsidRDefault="003C1E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Fonts w:ascii="Times New Roman" w:hAnsi="Times New Roman" w:cs="Times New Roman"/>
                <w:sz w:val="24"/>
                <w:szCs w:val="24"/>
              </w:rPr>
              <w:t>Фронтальная</w:t>
            </w:r>
          </w:p>
        </w:tc>
      </w:tr>
      <w:tr w:rsidR="007B3F61" w:rsidRPr="007B3F61" w:rsidTr="009A64D8">
        <w:tc>
          <w:tcPr>
            <w:tcW w:w="5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C1EE0" w:rsidRPr="007B3F61" w:rsidRDefault="003C1EE0" w:rsidP="00171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1109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C1EE0" w:rsidRPr="007B3F61" w:rsidRDefault="003C1EE0" w:rsidP="00171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1EE0" w:rsidRPr="007B3F61" w:rsidRDefault="001C1087" w:rsidP="00171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  <w:r w:rsidR="006F7078"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(каникулы)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64FD5" w:rsidRPr="007B3F61" w:rsidRDefault="00664FD5" w:rsidP="00664F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11.50.-12.35</w:t>
            </w:r>
          </w:p>
          <w:p w:rsidR="003C1EE0" w:rsidRPr="007B3F61" w:rsidRDefault="00664FD5" w:rsidP="00664F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12.45-13.30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C1EE0" w:rsidRPr="007B3F61" w:rsidRDefault="003C1EE0" w:rsidP="005F7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hAnsi="Times New Roman" w:cs="Times New Roman"/>
                <w:sz w:val="24"/>
                <w:szCs w:val="24"/>
              </w:rPr>
              <w:t>Наблюдение; выполнение творческих заданий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3C1EE0" w:rsidRPr="007B3F61" w:rsidRDefault="003C1EE0" w:rsidP="005F7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C1EE0" w:rsidRPr="007B3F61" w:rsidRDefault="009812BD" w:rsidP="00171BA2">
            <w:pPr>
              <w:spacing w:after="0" w:line="240" w:lineRule="auto"/>
              <w:jc w:val="center"/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  <w:t>Познавательная беседа «Здоровый Я – здоровая страна»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C1EE0" w:rsidRPr="007B3F61" w:rsidRDefault="003C1EE0" w:rsidP="00FC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«Кадряковская ООШ»</w:t>
            </w:r>
          </w:p>
          <w:p w:rsidR="003C1EE0" w:rsidRPr="007B3F61" w:rsidRDefault="003C1EE0" w:rsidP="00FC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«Кадряковская ООШ»</w:t>
            </w: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3C1EE0" w:rsidRPr="007B3F61" w:rsidRDefault="003C1E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Fonts w:ascii="Times New Roman" w:hAnsi="Times New Roman" w:cs="Times New Roman"/>
                <w:sz w:val="24"/>
                <w:szCs w:val="24"/>
              </w:rPr>
              <w:t>Фронтальная</w:t>
            </w:r>
          </w:p>
        </w:tc>
      </w:tr>
      <w:tr w:rsidR="007B3F61" w:rsidRPr="007B3F61" w:rsidTr="009A64D8">
        <w:trPr>
          <w:trHeight w:val="1636"/>
        </w:trPr>
        <w:tc>
          <w:tcPr>
            <w:tcW w:w="5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C1EE0" w:rsidRPr="007B3F61" w:rsidRDefault="003C1EE0" w:rsidP="00171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C1EE0" w:rsidRPr="007B3F61" w:rsidRDefault="003C1EE0" w:rsidP="00171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C1EE0" w:rsidRPr="007B3F61" w:rsidRDefault="003C1EE0" w:rsidP="00171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C1EE0" w:rsidRPr="007B3F61" w:rsidRDefault="003C1EE0" w:rsidP="006F7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C1EE0" w:rsidRPr="007B3F61" w:rsidRDefault="003C1EE0" w:rsidP="005F7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EE0" w:rsidRPr="007B3F61" w:rsidRDefault="003C1EE0" w:rsidP="005F72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C1EE0" w:rsidRPr="007B3F61" w:rsidRDefault="003C1EE0" w:rsidP="00171BA2">
            <w:pPr>
              <w:spacing w:after="0" w:line="240" w:lineRule="auto"/>
              <w:jc w:val="center"/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C1EE0" w:rsidRPr="007B3F61" w:rsidRDefault="003C1EE0" w:rsidP="005F7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C1EE0" w:rsidRPr="007B3F61" w:rsidRDefault="003C1E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3F61" w:rsidRPr="007B3F61" w:rsidTr="00D135BD">
        <w:trPr>
          <w:trHeight w:val="400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7885" w:rsidRPr="007B3F61" w:rsidRDefault="00E47885" w:rsidP="00171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57</w:t>
            </w:r>
          </w:p>
        </w:tc>
        <w:tc>
          <w:tcPr>
            <w:tcW w:w="1109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47885" w:rsidRPr="007B3F61" w:rsidRDefault="00E47885" w:rsidP="00171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47885" w:rsidRPr="007B3F61" w:rsidRDefault="001C1087" w:rsidP="00FC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4FD5" w:rsidRPr="007B3F61" w:rsidRDefault="00664FD5" w:rsidP="00664F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12.30-13.15</w:t>
            </w:r>
          </w:p>
          <w:p w:rsidR="00E47885" w:rsidRPr="007B3F61" w:rsidRDefault="00664FD5" w:rsidP="00664F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13.25-14.10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47885" w:rsidRPr="007B3F61" w:rsidRDefault="00E47885" w:rsidP="005F7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Fonts w:ascii="Times New Roman" w:hAnsi="Times New Roman" w:cs="Times New Roman"/>
                <w:sz w:val="24"/>
                <w:szCs w:val="24"/>
              </w:rPr>
              <w:t>Наблюдение; выполнение творческих заданий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7885" w:rsidRPr="007B3F61" w:rsidRDefault="00E47885" w:rsidP="00171B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47885" w:rsidRPr="007B3F61" w:rsidRDefault="00E47885" w:rsidP="00171BA2">
            <w:pPr>
              <w:spacing w:after="0" w:line="240" w:lineRule="auto"/>
              <w:jc w:val="center"/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  <w:t>Разучивание текстов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7885" w:rsidRPr="007B3F61" w:rsidRDefault="00E47885" w:rsidP="00FC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«Кадряковская ООШ»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47885" w:rsidRPr="007B3F61" w:rsidRDefault="00E47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</w:t>
            </w:r>
          </w:p>
        </w:tc>
      </w:tr>
      <w:tr w:rsidR="007B3F61" w:rsidRPr="007B3F61" w:rsidTr="00D135BD">
        <w:trPr>
          <w:trHeight w:val="400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7885" w:rsidRPr="007B3F61" w:rsidRDefault="00E47885" w:rsidP="00171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1109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7885" w:rsidRPr="007B3F61" w:rsidRDefault="00E47885" w:rsidP="00171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47885" w:rsidRPr="007B3F61" w:rsidRDefault="001C1087" w:rsidP="00FC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4FD5" w:rsidRPr="007B3F61" w:rsidRDefault="00664FD5" w:rsidP="00664F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11.50.-12.35</w:t>
            </w:r>
          </w:p>
          <w:p w:rsidR="00E47885" w:rsidRPr="007B3F61" w:rsidRDefault="00664FD5" w:rsidP="00664F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12.45-13.30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47885" w:rsidRPr="007B3F61" w:rsidRDefault="00E47885" w:rsidP="005F7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Внеклассное мероприятие воспитательно-развивающего характера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7885" w:rsidRPr="007B3F61" w:rsidRDefault="00E47885" w:rsidP="00171B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47885" w:rsidRPr="007B3F61" w:rsidRDefault="00E47885" w:rsidP="00266BCA">
            <w:pPr>
              <w:spacing w:after="0" w:line="240" w:lineRule="auto"/>
              <w:jc w:val="center"/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  <w:t xml:space="preserve">Игра-путешествие «Путешествие в страну Этикета»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7885" w:rsidRPr="007B3F61" w:rsidRDefault="00E47885" w:rsidP="00FC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«Кадряковская ООШ»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47885" w:rsidRPr="007B3F61" w:rsidRDefault="00E47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</w:t>
            </w:r>
          </w:p>
        </w:tc>
      </w:tr>
      <w:tr w:rsidR="007B3F61" w:rsidRPr="007B3F61" w:rsidTr="009A64D8">
        <w:trPr>
          <w:trHeight w:val="400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7885" w:rsidRPr="007B3F61" w:rsidRDefault="00E47885" w:rsidP="00171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11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7885" w:rsidRPr="007B3F61" w:rsidRDefault="00E47885" w:rsidP="00171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47885" w:rsidRPr="007B3F61" w:rsidRDefault="001C1087" w:rsidP="00FC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4FD5" w:rsidRPr="007B3F61" w:rsidRDefault="00664FD5" w:rsidP="00664F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12.30-13.15</w:t>
            </w:r>
          </w:p>
          <w:p w:rsidR="00E47885" w:rsidRPr="007B3F61" w:rsidRDefault="00664FD5" w:rsidP="00664F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13.25-14.10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47885" w:rsidRPr="007B3F61" w:rsidRDefault="00E47885" w:rsidP="005F7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Внеклассное мероприятие воспитательно-развивающего характера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7885" w:rsidRPr="007B3F61" w:rsidRDefault="00E47885" w:rsidP="00171B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47885" w:rsidRPr="007B3F61" w:rsidRDefault="00E47885" w:rsidP="00266BCA">
            <w:pPr>
              <w:spacing w:after="0" w:line="240" w:lineRule="auto"/>
              <w:jc w:val="center"/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  <w:t>Беседа «В мире искусства»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7885" w:rsidRPr="007B3F61" w:rsidRDefault="00E47885" w:rsidP="00FC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«Кадряковская ООШ»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47885" w:rsidRPr="007B3F61" w:rsidRDefault="00E47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</w:t>
            </w:r>
          </w:p>
        </w:tc>
      </w:tr>
      <w:tr w:rsidR="007B3F61" w:rsidRPr="007B3F61" w:rsidTr="006F7078">
        <w:trPr>
          <w:trHeight w:val="400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7885" w:rsidRPr="007B3F61" w:rsidRDefault="00E47885" w:rsidP="00171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10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47885" w:rsidRPr="007B3F61" w:rsidRDefault="00E47885" w:rsidP="00171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47885" w:rsidRPr="007B3F61" w:rsidRDefault="001C1087" w:rsidP="00FC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4FD5" w:rsidRPr="007B3F61" w:rsidRDefault="00664FD5" w:rsidP="00664F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11.50.-12.35</w:t>
            </w:r>
          </w:p>
          <w:p w:rsidR="00E47885" w:rsidRPr="007B3F61" w:rsidRDefault="00664FD5" w:rsidP="00664F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12.45-13.30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47885" w:rsidRPr="007B3F61" w:rsidRDefault="00E47885" w:rsidP="005F7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Fonts w:ascii="Times New Roman" w:hAnsi="Times New Roman" w:cs="Times New Roman"/>
                <w:sz w:val="24"/>
                <w:szCs w:val="24"/>
              </w:rPr>
              <w:t>Наблюдение; выполнение творческих заданий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7885" w:rsidRPr="007B3F61" w:rsidRDefault="00E47885" w:rsidP="00171B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47885" w:rsidRPr="007B3F61" w:rsidRDefault="00E47885" w:rsidP="00171BA2">
            <w:pPr>
              <w:spacing w:after="0" w:line="240" w:lineRule="auto"/>
              <w:jc w:val="center"/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  <w:t>Этюдные репетиции на площадке. Разбор мизансцен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7885" w:rsidRPr="007B3F61" w:rsidRDefault="00E47885" w:rsidP="00FC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«Кадряковская ООШ»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47885" w:rsidRPr="007B3F61" w:rsidRDefault="00E47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</w:t>
            </w:r>
          </w:p>
        </w:tc>
      </w:tr>
      <w:tr w:rsidR="007B3F61" w:rsidRPr="007B3F61" w:rsidTr="006F7078">
        <w:trPr>
          <w:trHeight w:val="400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F7078" w:rsidRPr="007B3F61" w:rsidRDefault="006F7078" w:rsidP="00171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1109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F7078" w:rsidRPr="007B3F61" w:rsidRDefault="006F7078" w:rsidP="00171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F7078" w:rsidRPr="007B3F61" w:rsidRDefault="001C1087" w:rsidP="00FC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4FD5" w:rsidRPr="007B3F61" w:rsidRDefault="00664FD5" w:rsidP="00664F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12.30-13.15</w:t>
            </w:r>
          </w:p>
          <w:p w:rsidR="006F7078" w:rsidRPr="007B3F61" w:rsidRDefault="00664FD5" w:rsidP="00664F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13.25-14.10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F7078" w:rsidRPr="007B3F61" w:rsidRDefault="006F7078" w:rsidP="005F72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7078" w:rsidRPr="007B3F61" w:rsidRDefault="006F7078" w:rsidP="00171B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F7078" w:rsidRPr="007B3F61" w:rsidRDefault="006F7078" w:rsidP="00171BA2">
            <w:pPr>
              <w:spacing w:after="0" w:line="240" w:lineRule="auto"/>
              <w:jc w:val="center"/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F7078" w:rsidRPr="007B3F61" w:rsidRDefault="006F7078" w:rsidP="00FC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F7078" w:rsidRPr="007B3F61" w:rsidRDefault="006F70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B3F61" w:rsidRPr="007B3F61" w:rsidTr="006F7078">
        <w:trPr>
          <w:trHeight w:val="400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7885" w:rsidRPr="007B3F61" w:rsidRDefault="00E47885" w:rsidP="00171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1109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7885" w:rsidRPr="007B3F61" w:rsidRDefault="00E47885" w:rsidP="00171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47885" w:rsidRPr="007B3F61" w:rsidRDefault="001C1087" w:rsidP="00FC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4FD5" w:rsidRPr="007B3F61" w:rsidRDefault="00664FD5" w:rsidP="00664F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11.50.-12.35</w:t>
            </w:r>
          </w:p>
          <w:p w:rsidR="00E47885" w:rsidRPr="007B3F61" w:rsidRDefault="00664FD5" w:rsidP="00664F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12.45-13.30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47885" w:rsidRPr="007B3F61" w:rsidRDefault="00E47885" w:rsidP="005F7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Fonts w:ascii="Times New Roman" w:hAnsi="Times New Roman" w:cs="Times New Roman"/>
                <w:sz w:val="24"/>
                <w:szCs w:val="24"/>
              </w:rPr>
              <w:t>Наблюдение; выполнение творческих заданий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7885" w:rsidRPr="007B3F61" w:rsidRDefault="00E47885" w:rsidP="00171B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47885" w:rsidRPr="007B3F61" w:rsidRDefault="00E47885" w:rsidP="00171BA2">
            <w:pPr>
              <w:spacing w:after="0" w:line="240" w:lineRule="auto"/>
              <w:jc w:val="center"/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  <w:t>Этюдные репетиции на площадке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7885" w:rsidRPr="007B3F61" w:rsidRDefault="00E47885" w:rsidP="00FC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«Кадряковская ООШ»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47885" w:rsidRPr="007B3F61" w:rsidRDefault="00E47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</w:t>
            </w:r>
          </w:p>
        </w:tc>
      </w:tr>
      <w:tr w:rsidR="007B3F61" w:rsidRPr="007B3F61" w:rsidTr="009A64D8">
        <w:trPr>
          <w:trHeight w:val="400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7885" w:rsidRPr="007B3F61" w:rsidRDefault="00E47885" w:rsidP="00171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63</w:t>
            </w:r>
          </w:p>
        </w:tc>
        <w:tc>
          <w:tcPr>
            <w:tcW w:w="11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7885" w:rsidRPr="007B3F61" w:rsidRDefault="00E47885" w:rsidP="00171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47885" w:rsidRPr="007B3F61" w:rsidRDefault="001C1087" w:rsidP="00FC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4FD5" w:rsidRPr="007B3F61" w:rsidRDefault="00664FD5" w:rsidP="00664F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12.30-13.15</w:t>
            </w:r>
          </w:p>
          <w:p w:rsidR="00E47885" w:rsidRPr="007B3F61" w:rsidRDefault="00664FD5" w:rsidP="00664F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13.25-14.10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47885" w:rsidRPr="007B3F61" w:rsidRDefault="00E47885" w:rsidP="005F7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Fonts w:ascii="Times New Roman" w:hAnsi="Times New Roman" w:cs="Times New Roman"/>
                <w:sz w:val="24"/>
                <w:szCs w:val="24"/>
              </w:rPr>
              <w:t>Наблюдение; выполнение творческих заданий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7885" w:rsidRPr="007B3F61" w:rsidRDefault="00E47885" w:rsidP="00171B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47885" w:rsidRPr="007B3F61" w:rsidRDefault="00E47885" w:rsidP="00171BA2">
            <w:pPr>
              <w:spacing w:after="0" w:line="240" w:lineRule="auto"/>
              <w:jc w:val="center"/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  <w:t>Разбор мизансцен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7885" w:rsidRPr="007B3F61" w:rsidRDefault="00E47885" w:rsidP="00FC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«Кадряковская ООШ»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47885" w:rsidRPr="007B3F61" w:rsidRDefault="00E47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</w:t>
            </w:r>
          </w:p>
        </w:tc>
      </w:tr>
      <w:tr w:rsidR="007B3F61" w:rsidRPr="007B3F61" w:rsidTr="009A64D8">
        <w:trPr>
          <w:trHeight w:val="400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7885" w:rsidRPr="007B3F61" w:rsidRDefault="00E47885" w:rsidP="00171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11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7885" w:rsidRPr="007B3F61" w:rsidRDefault="00E47885" w:rsidP="00171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47885" w:rsidRPr="007B3F61" w:rsidRDefault="001C1087" w:rsidP="00FC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12BD" w:rsidRPr="007B3F61" w:rsidRDefault="009812BD" w:rsidP="0098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11.50.-12.35</w:t>
            </w:r>
          </w:p>
          <w:p w:rsidR="00E47885" w:rsidRPr="007B3F61" w:rsidRDefault="009812BD" w:rsidP="0098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12.45-13.30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47885" w:rsidRPr="007B3F61" w:rsidRDefault="00E47885" w:rsidP="005F7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Fonts w:ascii="Times New Roman" w:hAnsi="Times New Roman" w:cs="Times New Roman"/>
                <w:sz w:val="24"/>
                <w:szCs w:val="24"/>
              </w:rPr>
              <w:t>Наблюдение; выполнение творческих заданий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7885" w:rsidRPr="007B3F61" w:rsidRDefault="00E47885" w:rsidP="00171B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47885" w:rsidRPr="007B3F61" w:rsidRDefault="00E47885" w:rsidP="00171BA2">
            <w:pPr>
              <w:spacing w:after="0" w:line="240" w:lineRule="auto"/>
              <w:jc w:val="center"/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  <w:t>Разбор мизансцен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7885" w:rsidRPr="007B3F61" w:rsidRDefault="00E47885" w:rsidP="00FC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«Кадряковская ООШ»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47885" w:rsidRPr="007B3F61" w:rsidRDefault="00E47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</w:t>
            </w:r>
          </w:p>
        </w:tc>
      </w:tr>
      <w:tr w:rsidR="007B3F61" w:rsidRPr="007B3F61" w:rsidTr="00FC3BBD">
        <w:trPr>
          <w:trHeight w:val="400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7885" w:rsidRPr="007B3F61" w:rsidRDefault="00E47885" w:rsidP="00171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11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7885" w:rsidRPr="007B3F61" w:rsidRDefault="00E47885" w:rsidP="00171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47885" w:rsidRPr="007B3F61" w:rsidRDefault="001C1087" w:rsidP="00FC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4FD5" w:rsidRPr="007B3F61" w:rsidRDefault="00664FD5" w:rsidP="00664F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12.30-13.15</w:t>
            </w:r>
          </w:p>
          <w:p w:rsidR="00E47885" w:rsidRPr="007B3F61" w:rsidRDefault="00664FD5" w:rsidP="00664F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13.25-14.10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47885" w:rsidRPr="007B3F61" w:rsidRDefault="00E47885" w:rsidP="005F7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Fonts w:ascii="Times New Roman" w:hAnsi="Times New Roman" w:cs="Times New Roman"/>
                <w:sz w:val="24"/>
                <w:szCs w:val="24"/>
              </w:rPr>
              <w:t>Наблюдение; выполнение творческих заданий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7885" w:rsidRPr="007B3F61" w:rsidRDefault="00E47885" w:rsidP="00171B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47885" w:rsidRPr="007B3F61" w:rsidRDefault="00E47885" w:rsidP="00171BA2">
            <w:pPr>
              <w:spacing w:after="0" w:line="240" w:lineRule="auto"/>
              <w:jc w:val="center"/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  <w:t>Выполнение сценического действия, своей задачи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7885" w:rsidRPr="007B3F61" w:rsidRDefault="00E47885" w:rsidP="00FC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«Кадряковская ООШ»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47885" w:rsidRPr="007B3F61" w:rsidRDefault="00E47885" w:rsidP="005F7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</w:t>
            </w:r>
          </w:p>
        </w:tc>
      </w:tr>
      <w:tr w:rsidR="007B3F61" w:rsidRPr="007B3F61" w:rsidTr="00D135BD">
        <w:trPr>
          <w:trHeight w:val="400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7885" w:rsidRPr="007B3F61" w:rsidRDefault="00E47885" w:rsidP="00171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110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47885" w:rsidRPr="007B3F61" w:rsidRDefault="00E47885" w:rsidP="00171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47885" w:rsidRPr="007B3F61" w:rsidRDefault="001C1087" w:rsidP="00FC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12BD" w:rsidRPr="007B3F61" w:rsidRDefault="009812BD" w:rsidP="0098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11.50.-12.35</w:t>
            </w:r>
          </w:p>
          <w:p w:rsidR="00E47885" w:rsidRPr="007B3F61" w:rsidRDefault="009812BD" w:rsidP="0098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12.45-13.30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47885" w:rsidRPr="007B3F61" w:rsidRDefault="00E47885" w:rsidP="005F7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Fonts w:ascii="Times New Roman" w:hAnsi="Times New Roman" w:cs="Times New Roman"/>
                <w:sz w:val="24"/>
                <w:szCs w:val="24"/>
              </w:rPr>
              <w:t>Наблюдение; выполнение творческих заданий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7885" w:rsidRPr="007B3F61" w:rsidRDefault="00E47885" w:rsidP="00171B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47885" w:rsidRPr="007B3F61" w:rsidRDefault="00E47885" w:rsidP="00171BA2">
            <w:pPr>
              <w:spacing w:after="0" w:line="240" w:lineRule="auto"/>
              <w:jc w:val="center"/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  <w:t>Разбор мизансцен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7885" w:rsidRPr="007B3F61" w:rsidRDefault="00E47885" w:rsidP="00FC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«Кадряковская ООШ»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47885" w:rsidRPr="007B3F61" w:rsidRDefault="00E47885" w:rsidP="005F7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</w:t>
            </w:r>
          </w:p>
        </w:tc>
      </w:tr>
      <w:tr w:rsidR="007B3F61" w:rsidRPr="007B3F61" w:rsidTr="00FC3BBD">
        <w:trPr>
          <w:trHeight w:val="400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7885" w:rsidRPr="007B3F61" w:rsidRDefault="00E47885" w:rsidP="00171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  <w:p w:rsidR="00E47885" w:rsidRPr="007B3F61" w:rsidRDefault="00E47885" w:rsidP="00171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7885" w:rsidRPr="007B3F61" w:rsidRDefault="00E47885" w:rsidP="00171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47885" w:rsidRPr="007B3F61" w:rsidRDefault="001C1087" w:rsidP="00FC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4FD5" w:rsidRPr="007B3F61" w:rsidRDefault="00664FD5" w:rsidP="00664F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12.30-13.15</w:t>
            </w:r>
          </w:p>
          <w:p w:rsidR="00E47885" w:rsidRPr="007B3F61" w:rsidRDefault="00664FD5" w:rsidP="00664F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13.25-14.10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47885" w:rsidRPr="007B3F61" w:rsidRDefault="00E47885" w:rsidP="005F7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Fonts w:ascii="Times New Roman" w:hAnsi="Times New Roman" w:cs="Times New Roman"/>
                <w:sz w:val="24"/>
                <w:szCs w:val="24"/>
              </w:rPr>
              <w:t>Наблюдение; выполнение творческих заданий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7885" w:rsidRPr="007B3F61" w:rsidRDefault="00E47885" w:rsidP="00171B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47885" w:rsidRPr="007B3F61" w:rsidRDefault="00E47885" w:rsidP="00171BA2">
            <w:pPr>
              <w:spacing w:after="0" w:line="240" w:lineRule="auto"/>
              <w:jc w:val="center"/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  <w:t>Выполнение сценического действия, своей задачи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7885" w:rsidRPr="007B3F61" w:rsidRDefault="00E47885" w:rsidP="00FC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«Кадряковская ООШ»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47885" w:rsidRPr="007B3F61" w:rsidRDefault="00E47885" w:rsidP="005F7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</w:t>
            </w:r>
          </w:p>
        </w:tc>
      </w:tr>
      <w:tr w:rsidR="007B3F61" w:rsidRPr="007B3F61" w:rsidTr="00FC3BBD">
        <w:trPr>
          <w:trHeight w:val="400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7885" w:rsidRPr="007B3F61" w:rsidRDefault="00E47885" w:rsidP="00171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11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7885" w:rsidRPr="007B3F61" w:rsidRDefault="00E47885" w:rsidP="00171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47885" w:rsidRPr="007B3F61" w:rsidRDefault="001C1087" w:rsidP="00FC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12BD" w:rsidRPr="007B3F61" w:rsidRDefault="009812BD" w:rsidP="0098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11.50.-12.35</w:t>
            </w:r>
          </w:p>
          <w:p w:rsidR="00E47885" w:rsidRPr="007B3F61" w:rsidRDefault="009812BD" w:rsidP="0098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12.45-13.30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47885" w:rsidRPr="007B3F61" w:rsidRDefault="00E47885" w:rsidP="005F7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Fonts w:ascii="Times New Roman" w:hAnsi="Times New Roman" w:cs="Times New Roman"/>
                <w:sz w:val="24"/>
                <w:szCs w:val="24"/>
              </w:rPr>
              <w:t>Наблюдение; выполнение творческих заданий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7885" w:rsidRPr="007B3F61" w:rsidRDefault="00E47885" w:rsidP="00171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47885" w:rsidRPr="007B3F61" w:rsidRDefault="00E47885" w:rsidP="00171BA2">
            <w:pPr>
              <w:spacing w:after="0" w:line="240" w:lineRule="auto"/>
              <w:jc w:val="center"/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  <w:t>Прогон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7885" w:rsidRPr="007B3F61" w:rsidRDefault="00E47885" w:rsidP="00FC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«Кадряковская ООШ»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47885" w:rsidRPr="007B3F61" w:rsidRDefault="00E47885" w:rsidP="005F7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</w:t>
            </w:r>
          </w:p>
        </w:tc>
      </w:tr>
      <w:tr w:rsidR="007B3F61" w:rsidRPr="007B3F61" w:rsidTr="009A64D8">
        <w:trPr>
          <w:trHeight w:val="400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7885" w:rsidRPr="007B3F61" w:rsidRDefault="00E47885" w:rsidP="00171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11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7885" w:rsidRPr="007B3F61" w:rsidRDefault="00E47885" w:rsidP="00171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47885" w:rsidRPr="007B3F61" w:rsidRDefault="001C1087" w:rsidP="00FC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4FD5" w:rsidRPr="007B3F61" w:rsidRDefault="00664FD5" w:rsidP="00664F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12.30-13.15</w:t>
            </w:r>
          </w:p>
          <w:p w:rsidR="00E47885" w:rsidRPr="007B3F61" w:rsidRDefault="00664FD5" w:rsidP="00664F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13.25-14.10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47885" w:rsidRPr="007B3F61" w:rsidRDefault="00E47885" w:rsidP="005F7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Наблюдение; выполнение </w:t>
            </w:r>
            <w:r w:rsidRPr="007B3F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творческих заданий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7885" w:rsidRPr="007B3F61" w:rsidRDefault="00E47885" w:rsidP="00171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47885" w:rsidRPr="007B3F61" w:rsidRDefault="00E47885" w:rsidP="00171BA2">
            <w:pPr>
              <w:spacing w:after="0" w:line="240" w:lineRule="auto"/>
              <w:jc w:val="center"/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  <w:t>Сценическая оценка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7885" w:rsidRPr="007B3F61" w:rsidRDefault="00E47885" w:rsidP="00FC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«Кадряковская </w:t>
            </w: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ООШ»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47885" w:rsidRPr="007B3F61" w:rsidRDefault="00E47885" w:rsidP="005F7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Текущий</w:t>
            </w:r>
          </w:p>
        </w:tc>
      </w:tr>
      <w:tr w:rsidR="007B3F61" w:rsidRPr="007B3F61" w:rsidTr="009A64D8">
        <w:trPr>
          <w:trHeight w:val="400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7885" w:rsidRPr="007B3F61" w:rsidRDefault="00E47885" w:rsidP="00171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11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7885" w:rsidRPr="007B3F61" w:rsidRDefault="00E47885" w:rsidP="00171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47885" w:rsidRPr="007B3F61" w:rsidRDefault="001C1087" w:rsidP="00FC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12BD" w:rsidRPr="007B3F61" w:rsidRDefault="009812BD" w:rsidP="0098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11.50.-12.35</w:t>
            </w:r>
          </w:p>
          <w:p w:rsidR="00E47885" w:rsidRPr="007B3F61" w:rsidRDefault="009812BD" w:rsidP="0098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12.45-13.30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47885" w:rsidRPr="007B3F61" w:rsidRDefault="00E47885" w:rsidP="005F7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Fonts w:ascii="Times New Roman" w:hAnsi="Times New Roman" w:cs="Times New Roman"/>
                <w:sz w:val="24"/>
                <w:szCs w:val="24"/>
              </w:rPr>
              <w:t>Наблюдение; выполнение творческих заданий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7885" w:rsidRPr="007B3F61" w:rsidRDefault="00E47885" w:rsidP="00171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47885" w:rsidRPr="007B3F61" w:rsidRDefault="00E47885" w:rsidP="007A7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Fonts w:ascii="Times New Roman" w:hAnsi="Times New Roman" w:cs="Times New Roman"/>
                <w:sz w:val="24"/>
                <w:szCs w:val="24"/>
              </w:rPr>
              <w:t>Прогон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7885" w:rsidRPr="007B3F61" w:rsidRDefault="00E47885" w:rsidP="00FC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«Кадряковская ООШ»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47885" w:rsidRPr="007B3F61" w:rsidRDefault="00E47885" w:rsidP="005F7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</w:t>
            </w:r>
          </w:p>
        </w:tc>
      </w:tr>
      <w:tr w:rsidR="007B3F61" w:rsidRPr="007B3F61" w:rsidTr="009A64D8">
        <w:trPr>
          <w:trHeight w:val="400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7885" w:rsidRPr="007B3F61" w:rsidRDefault="00E47885" w:rsidP="00171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11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7885" w:rsidRPr="007B3F61" w:rsidRDefault="00E47885" w:rsidP="00171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47885" w:rsidRPr="007B3F61" w:rsidRDefault="001C1087" w:rsidP="00FC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4FD5" w:rsidRPr="007B3F61" w:rsidRDefault="00664FD5" w:rsidP="00664F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12.30-13.15</w:t>
            </w:r>
          </w:p>
          <w:p w:rsidR="00E47885" w:rsidRPr="007B3F61" w:rsidRDefault="00664FD5" w:rsidP="00664F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13.25-14.10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47885" w:rsidRPr="007B3F61" w:rsidRDefault="00E47885" w:rsidP="00171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hAnsi="Times New Roman" w:cs="Times New Roman"/>
                <w:sz w:val="24"/>
                <w:szCs w:val="24"/>
              </w:rPr>
              <w:t>Наблюдение; выполнение творческих заданий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7885" w:rsidRPr="007B3F61" w:rsidRDefault="00E47885" w:rsidP="00171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47885" w:rsidRPr="007B3F61" w:rsidRDefault="00E47885" w:rsidP="007A7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Fonts w:ascii="Times New Roman" w:hAnsi="Times New Roman" w:cs="Times New Roman"/>
                <w:sz w:val="24"/>
                <w:szCs w:val="24"/>
              </w:rPr>
              <w:t>Прогон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7885" w:rsidRPr="007B3F61" w:rsidRDefault="00E47885" w:rsidP="00FC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«Кадряковская ООШ»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47885" w:rsidRPr="007B3F61" w:rsidRDefault="00E47885" w:rsidP="005F7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</w:t>
            </w:r>
          </w:p>
        </w:tc>
      </w:tr>
      <w:tr w:rsidR="007B3F61" w:rsidRPr="007B3F61" w:rsidTr="009A64D8">
        <w:trPr>
          <w:trHeight w:val="400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7885" w:rsidRPr="007B3F61" w:rsidRDefault="00E47885" w:rsidP="00171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7885" w:rsidRPr="007B3F61" w:rsidRDefault="00E47885" w:rsidP="00171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47885" w:rsidRPr="007B3F61" w:rsidRDefault="001C1087" w:rsidP="00FC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12BD" w:rsidRPr="007B3F61" w:rsidRDefault="009812BD" w:rsidP="0098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11.50.-12.35</w:t>
            </w:r>
          </w:p>
          <w:p w:rsidR="00E47885" w:rsidRPr="007B3F61" w:rsidRDefault="009812BD" w:rsidP="0098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12.45-13.30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47885" w:rsidRPr="007B3F61" w:rsidRDefault="00E47885" w:rsidP="00171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Заключительное занятие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7885" w:rsidRPr="007B3F61" w:rsidRDefault="00E47885" w:rsidP="00171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47885" w:rsidRPr="007B3F61" w:rsidRDefault="00E47885" w:rsidP="007A7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Fonts w:ascii="Times New Roman" w:hAnsi="Times New Roman" w:cs="Times New Roman"/>
                <w:sz w:val="24"/>
                <w:szCs w:val="24"/>
              </w:rPr>
              <w:t>Итоговая аттестация</w:t>
            </w:r>
          </w:p>
          <w:p w:rsidR="00E47885" w:rsidRPr="007B3F61" w:rsidRDefault="00E47885" w:rsidP="007A7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7885" w:rsidRPr="007B3F61" w:rsidRDefault="00E47885" w:rsidP="00FC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«Кадряковская ООШ»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47885" w:rsidRPr="007B3F61" w:rsidRDefault="00E47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Fonts w:ascii="Times New Roman" w:hAnsi="Times New Roman" w:cs="Times New Roman"/>
                <w:sz w:val="24"/>
                <w:szCs w:val="24"/>
              </w:rPr>
              <w:t>Творческий отчет</w:t>
            </w:r>
          </w:p>
        </w:tc>
      </w:tr>
    </w:tbl>
    <w:p w:rsidR="00922EAD" w:rsidRPr="007B3F61" w:rsidRDefault="00922EAD" w:rsidP="00E456CC">
      <w:pPr>
        <w:jc w:val="center"/>
        <w:rPr>
          <w:rFonts w:ascii="Times New Roman" w:hAnsi="Times New Roman" w:cs="Times New Roman"/>
          <w:sz w:val="32"/>
          <w:szCs w:val="24"/>
        </w:rPr>
      </w:pPr>
    </w:p>
    <w:p w:rsidR="00922EAD" w:rsidRPr="007B3F61" w:rsidRDefault="00922EAD" w:rsidP="00E456CC">
      <w:pPr>
        <w:jc w:val="center"/>
        <w:rPr>
          <w:rFonts w:ascii="Times New Roman" w:hAnsi="Times New Roman" w:cs="Times New Roman"/>
          <w:sz w:val="32"/>
          <w:szCs w:val="24"/>
        </w:rPr>
      </w:pPr>
    </w:p>
    <w:p w:rsidR="00922EAD" w:rsidRPr="007B3F61" w:rsidRDefault="00922EAD" w:rsidP="00E456CC">
      <w:pPr>
        <w:jc w:val="center"/>
        <w:rPr>
          <w:rFonts w:ascii="Times New Roman" w:hAnsi="Times New Roman" w:cs="Times New Roman"/>
          <w:sz w:val="32"/>
          <w:szCs w:val="24"/>
        </w:rPr>
      </w:pPr>
    </w:p>
    <w:p w:rsidR="00922EAD" w:rsidRPr="007B3F61" w:rsidRDefault="00922EAD" w:rsidP="00E456CC">
      <w:pPr>
        <w:jc w:val="center"/>
        <w:rPr>
          <w:rFonts w:ascii="Times New Roman" w:hAnsi="Times New Roman" w:cs="Times New Roman"/>
          <w:sz w:val="32"/>
          <w:szCs w:val="24"/>
        </w:rPr>
      </w:pPr>
    </w:p>
    <w:p w:rsidR="00922EAD" w:rsidRPr="007B3F61" w:rsidRDefault="00922EAD" w:rsidP="00E456CC">
      <w:pPr>
        <w:jc w:val="center"/>
        <w:rPr>
          <w:rFonts w:ascii="Times New Roman" w:hAnsi="Times New Roman" w:cs="Times New Roman"/>
          <w:sz w:val="32"/>
          <w:szCs w:val="24"/>
        </w:rPr>
      </w:pPr>
    </w:p>
    <w:p w:rsidR="00922EAD" w:rsidRPr="007B3F61" w:rsidRDefault="00922EAD" w:rsidP="00E456CC">
      <w:pPr>
        <w:jc w:val="center"/>
        <w:rPr>
          <w:rFonts w:ascii="Times New Roman" w:hAnsi="Times New Roman" w:cs="Times New Roman"/>
          <w:sz w:val="32"/>
          <w:szCs w:val="24"/>
        </w:rPr>
      </w:pPr>
    </w:p>
    <w:p w:rsidR="009A64D8" w:rsidRPr="007B3F61" w:rsidRDefault="009A64D8" w:rsidP="007B3F61">
      <w:pPr>
        <w:rPr>
          <w:rFonts w:ascii="Times New Roman" w:hAnsi="Times New Roman" w:cs="Times New Roman"/>
          <w:sz w:val="32"/>
          <w:szCs w:val="24"/>
        </w:rPr>
        <w:sectPr w:rsidR="009A64D8" w:rsidRPr="007B3F61" w:rsidSect="009A64D8">
          <w:pgSz w:w="16838" w:h="11906" w:orient="landscape"/>
          <w:pgMar w:top="992" w:right="1134" w:bottom="709" w:left="1134" w:header="709" w:footer="709" w:gutter="0"/>
          <w:cols w:space="708"/>
          <w:docGrid w:linePitch="360"/>
        </w:sectPr>
      </w:pPr>
    </w:p>
    <w:p w:rsidR="00E54898" w:rsidRPr="007B3F61" w:rsidRDefault="00E54898" w:rsidP="007B3F61">
      <w:pPr>
        <w:rPr>
          <w:rFonts w:ascii="Times New Roman" w:hAnsi="Times New Roman" w:cs="Times New Roman"/>
          <w:sz w:val="32"/>
          <w:szCs w:val="24"/>
        </w:rPr>
      </w:pPr>
    </w:p>
    <w:p w:rsidR="00922EAD" w:rsidRPr="007B3F61" w:rsidRDefault="00922EAD" w:rsidP="00922EA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b/>
          <w:bCs/>
          <w:spacing w:val="10"/>
          <w:sz w:val="24"/>
          <w:szCs w:val="24"/>
          <w:lang w:eastAsia="ru-RU"/>
        </w:rPr>
      </w:pPr>
      <w:r w:rsidRPr="007B3F61">
        <w:rPr>
          <w:rFonts w:ascii="Times New Roman" w:eastAsiaTheme="minorEastAsia" w:hAnsi="Times New Roman" w:cs="Times New Roman"/>
          <w:b/>
          <w:bCs/>
          <w:spacing w:val="10"/>
          <w:sz w:val="24"/>
          <w:szCs w:val="24"/>
          <w:lang w:eastAsia="ru-RU"/>
        </w:rPr>
        <w:t>ПРИЛОЖЕНИЕ 2</w:t>
      </w:r>
    </w:p>
    <w:p w:rsidR="00922EAD" w:rsidRPr="007B3F61" w:rsidRDefault="00922EAD" w:rsidP="00922E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pacing w:val="20"/>
          <w:szCs w:val="24"/>
          <w:lang w:eastAsia="ru-RU"/>
        </w:rPr>
      </w:pPr>
      <w:r w:rsidRPr="007B3F61">
        <w:rPr>
          <w:rFonts w:ascii="Times New Roman" w:eastAsiaTheme="minorEastAsia" w:hAnsi="Times New Roman" w:cs="Times New Roman"/>
          <w:b/>
          <w:bCs/>
          <w:spacing w:val="20"/>
          <w:szCs w:val="24"/>
          <w:lang w:eastAsia="ru-RU"/>
        </w:rPr>
        <w:t>КОНТРОЛЬНО-ИЗМЕРИТЕЛЬНЫЕ МАТЕРИАЛЫДЛЯ ОЦЕНКИ РЕЗУЛЬТАТОВ ОБУЧЕНИЯ ПО ПРОГРАММЕ «ШКОЛЬНЫЙ ТЕАТР»ПРИ ПРОВЕДЕНИИ ПРОМЕЖУТОЧНОЙ АТТЕСТАЦИИ ОБУЧАЮЩИХСЯ</w:t>
      </w:r>
    </w:p>
    <w:p w:rsidR="00922EAD" w:rsidRPr="007B3F61" w:rsidRDefault="00922EAD" w:rsidP="00922E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b/>
          <w:bCs/>
          <w:spacing w:val="10"/>
          <w:sz w:val="24"/>
          <w:szCs w:val="24"/>
          <w:lang w:eastAsia="ru-RU"/>
        </w:rPr>
      </w:pPr>
    </w:p>
    <w:p w:rsidR="00922EAD" w:rsidRPr="007B3F61" w:rsidRDefault="00922EAD" w:rsidP="00922E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b/>
          <w:bCs/>
          <w:spacing w:val="10"/>
          <w:sz w:val="24"/>
          <w:szCs w:val="24"/>
          <w:lang w:eastAsia="ru-RU"/>
        </w:rPr>
      </w:pPr>
      <w:r w:rsidRPr="007B3F61">
        <w:rPr>
          <w:rFonts w:ascii="Times New Roman" w:eastAsiaTheme="minorEastAsia" w:hAnsi="Times New Roman" w:cs="Times New Roman"/>
          <w:b/>
          <w:bCs/>
          <w:spacing w:val="10"/>
          <w:sz w:val="24"/>
          <w:szCs w:val="24"/>
          <w:lang w:eastAsia="ru-RU"/>
        </w:rPr>
        <w:t xml:space="preserve">Контрольный критерий </w:t>
      </w:r>
      <w:r w:rsidRPr="007B3F61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 xml:space="preserve">№1 </w:t>
      </w:r>
      <w:r w:rsidRPr="007B3F61">
        <w:rPr>
          <w:rFonts w:ascii="Times New Roman" w:eastAsiaTheme="minorEastAsia" w:hAnsi="Times New Roman" w:cs="Times New Roman"/>
          <w:b/>
          <w:bCs/>
          <w:spacing w:val="10"/>
          <w:sz w:val="24"/>
          <w:szCs w:val="24"/>
          <w:lang w:eastAsia="ru-RU"/>
        </w:rPr>
        <w:t>Готовность действовать согласованно, включаясь одновременно или последовательно</w:t>
      </w:r>
    </w:p>
    <w:p w:rsidR="00922EAD" w:rsidRPr="007B3F61" w:rsidRDefault="00922EAD" w:rsidP="00922E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B3F61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Обучающийся должен в зависимости от задания включиться в игровое пространство вме</w:t>
      </w:r>
      <w:r w:rsidRPr="007B3F61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  <w:t>сте с другими или выполнить действие один.</w:t>
      </w:r>
    </w:p>
    <w:p w:rsidR="00922EAD" w:rsidRPr="007B3F61" w:rsidRDefault="00922EAD" w:rsidP="00922E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i/>
          <w:iCs/>
          <w:sz w:val="24"/>
          <w:szCs w:val="24"/>
          <w:lang w:eastAsia="ru-RU"/>
        </w:rPr>
      </w:pPr>
    </w:p>
    <w:p w:rsidR="00922EAD" w:rsidRPr="007B3F61" w:rsidRDefault="00922EAD" w:rsidP="00922E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B3F61">
        <w:rPr>
          <w:rFonts w:ascii="Times New Roman" w:eastAsiaTheme="minorEastAsia" w:hAnsi="Times New Roman" w:cs="Times New Roman"/>
          <w:i/>
          <w:iCs/>
          <w:sz w:val="24"/>
          <w:szCs w:val="24"/>
          <w:lang w:eastAsia="ru-RU"/>
        </w:rPr>
        <w:t xml:space="preserve">Контрольно-измерительный материал: </w:t>
      </w:r>
      <w:r w:rsidRPr="007B3F61">
        <w:rPr>
          <w:rFonts w:ascii="Times New Roman" w:eastAsiaTheme="minorEastAsia" w:hAnsi="Times New Roman" w:cs="Times New Roman"/>
          <w:sz w:val="24"/>
          <w:szCs w:val="24"/>
          <w:lang w:eastAsia="ru-RU"/>
        </w:rPr>
        <w:t>игра «Японская машинка»: все участники заня</w:t>
      </w:r>
      <w:r w:rsidRPr="007B3F61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  <w:t>тия выполняют синхронно ряд движений (как машина). Когда группа овладела набором и по</w:t>
      </w:r>
      <w:r w:rsidRPr="007B3F61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  <w:t>следовательностью движений и выполняет их ритмично и синхронно, меняется темп движений согласно темпу, задаваемому ведущим. Затем вводится и речь. Упражнение тренирует координа</w:t>
      </w:r>
      <w:r w:rsidRPr="007B3F61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  <w:t>цию движений, слов, внимания.</w:t>
      </w:r>
    </w:p>
    <w:p w:rsidR="00922EAD" w:rsidRPr="007B3F61" w:rsidRDefault="00922EAD" w:rsidP="00922E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453"/>
        <w:gridCol w:w="2443"/>
        <w:gridCol w:w="2438"/>
        <w:gridCol w:w="2453"/>
      </w:tblGrid>
      <w:tr w:rsidR="00922EAD" w:rsidRPr="007B3F61" w:rsidTr="00AC46F1">
        <w:trPr>
          <w:trHeight w:val="509"/>
        </w:trPr>
        <w:tc>
          <w:tcPr>
            <w:tcW w:w="245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000000"/>
          </w:tcPr>
          <w:p w:rsidR="00922EAD" w:rsidRPr="007B3F61" w:rsidRDefault="00922EAD" w:rsidP="00922EAD">
            <w:pPr>
              <w:shd w:val="clear" w:color="auto" w:fill="00000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0 баллов</w:t>
            </w:r>
          </w:p>
        </w:tc>
        <w:tc>
          <w:tcPr>
            <w:tcW w:w="2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0000"/>
          </w:tcPr>
          <w:p w:rsidR="00922EAD" w:rsidRPr="007B3F61" w:rsidRDefault="00922EAD" w:rsidP="00922EAD">
            <w:pPr>
              <w:shd w:val="clear" w:color="auto" w:fill="00000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1 балл</w:t>
            </w:r>
          </w:p>
        </w:tc>
        <w:tc>
          <w:tcPr>
            <w:tcW w:w="2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0000"/>
          </w:tcPr>
          <w:p w:rsidR="00922EAD" w:rsidRPr="007B3F61" w:rsidRDefault="00922EAD" w:rsidP="00922EAD">
            <w:pPr>
              <w:shd w:val="clear" w:color="auto" w:fill="00000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2 балла</w:t>
            </w:r>
          </w:p>
        </w:tc>
        <w:tc>
          <w:tcPr>
            <w:tcW w:w="2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000000"/>
          </w:tcPr>
          <w:p w:rsidR="00922EAD" w:rsidRPr="007B3F61" w:rsidRDefault="00922EAD" w:rsidP="00922EAD">
            <w:pPr>
              <w:shd w:val="clear" w:color="auto" w:fill="00000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3 балла</w:t>
            </w:r>
          </w:p>
        </w:tc>
      </w:tr>
      <w:tr w:rsidR="00922EAD" w:rsidRPr="007B3F61" w:rsidTr="00AC46F1">
        <w:trPr>
          <w:trHeight w:val="2534"/>
        </w:trPr>
        <w:tc>
          <w:tcPr>
            <w:tcW w:w="2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2EAD" w:rsidRPr="007B3F61" w:rsidRDefault="00922EAD" w:rsidP="00922E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Обучающийся не понял смысл задания, начал движение не со всеми, закончил не по команде</w:t>
            </w:r>
          </w:p>
        </w:tc>
        <w:tc>
          <w:tcPr>
            <w:tcW w:w="24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22EAD" w:rsidRPr="007B3F61" w:rsidRDefault="00922EAD" w:rsidP="00922E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Обучающийся вступил в игровое пространство вместе со всеми, но закончил не покоманде</w:t>
            </w:r>
          </w:p>
        </w:tc>
        <w:tc>
          <w:tcPr>
            <w:tcW w:w="2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2EAD" w:rsidRPr="007B3F61" w:rsidRDefault="00922EAD" w:rsidP="00922E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Обучающийся вступил в игровое пространство вместе со всеми, выполнил требования игры, но не справился с самостоятельным вступлением</w:t>
            </w:r>
          </w:p>
        </w:tc>
        <w:tc>
          <w:tcPr>
            <w:tcW w:w="245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922EAD" w:rsidRPr="007B3F61" w:rsidRDefault="00922EAD" w:rsidP="00922E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Обучающийся вступил в игровое пространство вместе со всеми, выполнил требования игры, справился с самостоятельным вступлением</w:t>
            </w:r>
          </w:p>
        </w:tc>
      </w:tr>
    </w:tbl>
    <w:p w:rsidR="00922EAD" w:rsidRPr="007B3F61" w:rsidRDefault="00922EAD" w:rsidP="00922E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b/>
          <w:bCs/>
          <w:spacing w:val="10"/>
          <w:sz w:val="24"/>
          <w:szCs w:val="24"/>
          <w:lang w:eastAsia="ru-RU"/>
        </w:rPr>
      </w:pPr>
    </w:p>
    <w:p w:rsidR="00922EAD" w:rsidRPr="007B3F61" w:rsidRDefault="00922EAD" w:rsidP="00922E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b/>
          <w:bCs/>
          <w:spacing w:val="10"/>
          <w:sz w:val="24"/>
          <w:szCs w:val="24"/>
          <w:lang w:eastAsia="ru-RU"/>
        </w:rPr>
      </w:pPr>
      <w:r w:rsidRPr="007B3F61">
        <w:rPr>
          <w:rFonts w:ascii="Times New Roman" w:eastAsiaTheme="minorEastAsia" w:hAnsi="Times New Roman" w:cs="Times New Roman"/>
          <w:b/>
          <w:bCs/>
          <w:spacing w:val="10"/>
          <w:sz w:val="24"/>
          <w:szCs w:val="24"/>
          <w:lang w:eastAsia="ru-RU"/>
        </w:rPr>
        <w:t xml:space="preserve">Контрольный критерий </w:t>
      </w:r>
      <w:r w:rsidRPr="007B3F61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 xml:space="preserve">№2 </w:t>
      </w:r>
      <w:r w:rsidRPr="007B3F61">
        <w:rPr>
          <w:rFonts w:ascii="Times New Roman" w:eastAsiaTheme="minorEastAsia" w:hAnsi="Times New Roman" w:cs="Times New Roman"/>
          <w:b/>
          <w:bCs/>
          <w:spacing w:val="10"/>
          <w:sz w:val="24"/>
          <w:szCs w:val="24"/>
          <w:lang w:eastAsia="ru-RU"/>
        </w:rPr>
        <w:t>Готовность к творчеству, интерес к сценическому искусству</w:t>
      </w:r>
    </w:p>
    <w:p w:rsidR="00922EAD" w:rsidRPr="007B3F61" w:rsidRDefault="00922EAD" w:rsidP="00922E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B3F61">
        <w:rPr>
          <w:rFonts w:ascii="Times New Roman" w:eastAsiaTheme="minorEastAsia" w:hAnsi="Times New Roman" w:cs="Times New Roman"/>
          <w:sz w:val="24"/>
          <w:szCs w:val="24"/>
          <w:lang w:eastAsia="ru-RU"/>
        </w:rPr>
        <w:t>Формирование у обучающихся в процессе обучения положительного отношения к сцени</w:t>
      </w:r>
      <w:r w:rsidRPr="007B3F61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  <w:t>ческому искусству и развитие мотивации к дальнейшему овладению актерским мастерством и развитию познавательного интереса.</w:t>
      </w:r>
    </w:p>
    <w:p w:rsidR="00922EAD" w:rsidRPr="007B3F61" w:rsidRDefault="00922EAD" w:rsidP="00922E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i/>
          <w:iCs/>
          <w:sz w:val="24"/>
          <w:szCs w:val="24"/>
          <w:lang w:eastAsia="ru-RU"/>
        </w:rPr>
      </w:pPr>
    </w:p>
    <w:p w:rsidR="00922EAD" w:rsidRPr="007B3F61" w:rsidRDefault="00922EAD" w:rsidP="00922E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B3F61">
        <w:rPr>
          <w:rFonts w:ascii="Times New Roman" w:eastAsiaTheme="minorEastAsia" w:hAnsi="Times New Roman" w:cs="Times New Roman"/>
          <w:i/>
          <w:iCs/>
          <w:sz w:val="24"/>
          <w:szCs w:val="24"/>
          <w:lang w:eastAsia="ru-RU"/>
        </w:rPr>
        <w:t xml:space="preserve">Контрольно-измерительный материал: </w:t>
      </w:r>
      <w:r w:rsidRPr="007B3F61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музыкально-театральные миниатюры.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453"/>
        <w:gridCol w:w="2443"/>
        <w:gridCol w:w="2438"/>
        <w:gridCol w:w="2453"/>
      </w:tblGrid>
      <w:tr w:rsidR="00922EAD" w:rsidRPr="007B3F61" w:rsidTr="00922EAD">
        <w:trPr>
          <w:trHeight w:val="538"/>
        </w:trPr>
        <w:tc>
          <w:tcPr>
            <w:tcW w:w="245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000000"/>
          </w:tcPr>
          <w:p w:rsidR="00922EAD" w:rsidRPr="007B3F61" w:rsidRDefault="00922EAD" w:rsidP="00922EAD">
            <w:pPr>
              <w:shd w:val="clear" w:color="auto" w:fill="00000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0 баллов</w:t>
            </w:r>
          </w:p>
        </w:tc>
        <w:tc>
          <w:tcPr>
            <w:tcW w:w="2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0000"/>
          </w:tcPr>
          <w:p w:rsidR="00922EAD" w:rsidRPr="007B3F61" w:rsidRDefault="00922EAD" w:rsidP="00922EAD">
            <w:pPr>
              <w:shd w:val="clear" w:color="auto" w:fill="00000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1 балл</w:t>
            </w:r>
          </w:p>
        </w:tc>
        <w:tc>
          <w:tcPr>
            <w:tcW w:w="2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0000"/>
          </w:tcPr>
          <w:p w:rsidR="00922EAD" w:rsidRPr="007B3F61" w:rsidRDefault="00922EAD" w:rsidP="00922EAD">
            <w:pPr>
              <w:shd w:val="clear" w:color="auto" w:fill="00000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2 балла</w:t>
            </w:r>
          </w:p>
        </w:tc>
        <w:tc>
          <w:tcPr>
            <w:tcW w:w="2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0000"/>
          </w:tcPr>
          <w:p w:rsidR="00922EAD" w:rsidRPr="007B3F61" w:rsidRDefault="00922EAD" w:rsidP="00922EAD">
            <w:pPr>
              <w:shd w:val="clear" w:color="auto" w:fill="00000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3 балла</w:t>
            </w:r>
          </w:p>
        </w:tc>
      </w:tr>
      <w:tr w:rsidR="00922EAD" w:rsidRPr="007B3F61" w:rsidTr="00AC46F1">
        <w:trPr>
          <w:trHeight w:val="461"/>
        </w:trPr>
        <w:tc>
          <w:tcPr>
            <w:tcW w:w="245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22EAD" w:rsidRPr="007B3F61" w:rsidRDefault="00922EAD" w:rsidP="00922E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Не проявляет</w:t>
            </w:r>
          </w:p>
        </w:tc>
        <w:tc>
          <w:tcPr>
            <w:tcW w:w="244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22EAD" w:rsidRPr="007B3F61" w:rsidRDefault="00922EAD" w:rsidP="00922E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Низкий уровень</w:t>
            </w:r>
          </w:p>
        </w:tc>
        <w:tc>
          <w:tcPr>
            <w:tcW w:w="243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22EAD" w:rsidRPr="007B3F61" w:rsidRDefault="00922EAD" w:rsidP="00922E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Активная</w:t>
            </w:r>
          </w:p>
        </w:tc>
        <w:tc>
          <w:tcPr>
            <w:tcW w:w="2453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922EAD" w:rsidRPr="007B3F61" w:rsidRDefault="00922EAD" w:rsidP="00922E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Высокий уровень</w:t>
            </w:r>
          </w:p>
        </w:tc>
      </w:tr>
      <w:tr w:rsidR="00922EAD" w:rsidRPr="007B3F61" w:rsidTr="00AC46F1">
        <w:trPr>
          <w:trHeight w:val="278"/>
        </w:trPr>
        <w:tc>
          <w:tcPr>
            <w:tcW w:w="245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22EAD" w:rsidRPr="007B3F61" w:rsidRDefault="00922EAD" w:rsidP="00922E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активности на занятии.</w:t>
            </w:r>
          </w:p>
        </w:tc>
        <w:tc>
          <w:tcPr>
            <w:tcW w:w="244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22EAD" w:rsidRPr="007B3F61" w:rsidRDefault="00922EAD" w:rsidP="00922E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познавательной</w:t>
            </w:r>
          </w:p>
        </w:tc>
        <w:tc>
          <w:tcPr>
            <w:tcW w:w="243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22EAD" w:rsidRPr="007B3F61" w:rsidRDefault="00922EAD" w:rsidP="00922E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познавательная</w:t>
            </w:r>
          </w:p>
        </w:tc>
        <w:tc>
          <w:tcPr>
            <w:tcW w:w="2453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</w:tcPr>
          <w:p w:rsidR="00922EAD" w:rsidRPr="007B3F61" w:rsidRDefault="00922EAD" w:rsidP="00922E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познавательной</w:t>
            </w:r>
          </w:p>
        </w:tc>
      </w:tr>
      <w:tr w:rsidR="00922EAD" w:rsidRPr="007B3F61" w:rsidTr="00AC46F1">
        <w:trPr>
          <w:trHeight w:val="278"/>
        </w:trPr>
        <w:tc>
          <w:tcPr>
            <w:tcW w:w="245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22EAD" w:rsidRPr="007B3F61" w:rsidRDefault="00922EAD" w:rsidP="00922E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Нет интереса</w:t>
            </w:r>
          </w:p>
        </w:tc>
        <w:tc>
          <w:tcPr>
            <w:tcW w:w="244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22EAD" w:rsidRPr="007B3F61" w:rsidRDefault="00922EAD" w:rsidP="00922E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деятельности.</w:t>
            </w:r>
          </w:p>
        </w:tc>
        <w:tc>
          <w:tcPr>
            <w:tcW w:w="243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22EAD" w:rsidRPr="007B3F61" w:rsidRDefault="00922EAD" w:rsidP="00922E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деятельность.</w:t>
            </w:r>
          </w:p>
        </w:tc>
        <w:tc>
          <w:tcPr>
            <w:tcW w:w="2453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</w:tcPr>
          <w:p w:rsidR="00922EAD" w:rsidRPr="007B3F61" w:rsidRDefault="00922EAD" w:rsidP="00922E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деятельности.</w:t>
            </w:r>
          </w:p>
        </w:tc>
      </w:tr>
      <w:tr w:rsidR="00922EAD" w:rsidRPr="007B3F61" w:rsidTr="00AC46F1">
        <w:trPr>
          <w:trHeight w:val="288"/>
        </w:trPr>
        <w:tc>
          <w:tcPr>
            <w:tcW w:w="245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22EAD" w:rsidRPr="007B3F61" w:rsidRDefault="00922EAD" w:rsidP="00922E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 изображению</w:t>
            </w:r>
          </w:p>
        </w:tc>
        <w:tc>
          <w:tcPr>
            <w:tcW w:w="244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22EAD" w:rsidRPr="007B3F61" w:rsidRDefault="00922EAD" w:rsidP="00922E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Самостоятельно</w:t>
            </w:r>
          </w:p>
        </w:tc>
        <w:tc>
          <w:tcPr>
            <w:tcW w:w="243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22EAD" w:rsidRPr="007B3F61" w:rsidRDefault="00922EAD" w:rsidP="00922E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Проявляет</w:t>
            </w:r>
          </w:p>
        </w:tc>
        <w:tc>
          <w:tcPr>
            <w:tcW w:w="2453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</w:tcPr>
          <w:p w:rsidR="00922EAD" w:rsidRPr="007B3F61" w:rsidRDefault="00922EAD" w:rsidP="00922E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 интересом изучает,</w:t>
            </w:r>
          </w:p>
        </w:tc>
      </w:tr>
      <w:tr w:rsidR="00922EAD" w:rsidRPr="007B3F61" w:rsidTr="00AC46F1">
        <w:trPr>
          <w:trHeight w:val="278"/>
        </w:trPr>
        <w:tc>
          <w:tcPr>
            <w:tcW w:w="245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22EAD" w:rsidRPr="007B3F61" w:rsidRDefault="00922EAD" w:rsidP="00922E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 представлению</w:t>
            </w:r>
          </w:p>
        </w:tc>
        <w:tc>
          <w:tcPr>
            <w:tcW w:w="244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22EAD" w:rsidRPr="007B3F61" w:rsidRDefault="00922EAD" w:rsidP="00922E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выполняет задания,</w:t>
            </w:r>
          </w:p>
        </w:tc>
        <w:tc>
          <w:tcPr>
            <w:tcW w:w="243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22EAD" w:rsidRPr="007B3F61" w:rsidRDefault="00922EAD" w:rsidP="00922E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самостоятельность</w:t>
            </w:r>
          </w:p>
        </w:tc>
        <w:tc>
          <w:tcPr>
            <w:tcW w:w="2453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</w:tcPr>
          <w:p w:rsidR="00922EAD" w:rsidRPr="007B3F61" w:rsidRDefault="00922EAD" w:rsidP="00922E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играет различные</w:t>
            </w:r>
          </w:p>
        </w:tc>
      </w:tr>
      <w:tr w:rsidR="00922EAD" w:rsidRPr="007B3F61" w:rsidTr="00AC46F1">
        <w:trPr>
          <w:trHeight w:val="278"/>
        </w:trPr>
        <w:tc>
          <w:tcPr>
            <w:tcW w:w="245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22EAD" w:rsidRPr="007B3F61" w:rsidRDefault="00922EAD" w:rsidP="00922E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различных</w:t>
            </w:r>
          </w:p>
        </w:tc>
        <w:tc>
          <w:tcPr>
            <w:tcW w:w="244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22EAD" w:rsidRPr="007B3F61" w:rsidRDefault="00922EAD" w:rsidP="00922E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но без инициативы.</w:t>
            </w:r>
          </w:p>
        </w:tc>
        <w:tc>
          <w:tcPr>
            <w:tcW w:w="243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22EAD" w:rsidRPr="007B3F61" w:rsidRDefault="00922EAD" w:rsidP="00922E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 инициативу</w:t>
            </w:r>
          </w:p>
        </w:tc>
        <w:tc>
          <w:tcPr>
            <w:tcW w:w="2453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</w:tcPr>
          <w:p w:rsidR="00922EAD" w:rsidRPr="007B3F61" w:rsidRDefault="00922EAD" w:rsidP="00922E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роли. Проявляет</w:t>
            </w:r>
          </w:p>
        </w:tc>
      </w:tr>
      <w:tr w:rsidR="00922EAD" w:rsidRPr="007B3F61" w:rsidTr="00AC46F1">
        <w:trPr>
          <w:trHeight w:val="274"/>
        </w:trPr>
        <w:tc>
          <w:tcPr>
            <w:tcW w:w="245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22EAD" w:rsidRPr="007B3F61" w:rsidRDefault="00922EAD" w:rsidP="00922E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сценических</w:t>
            </w:r>
          </w:p>
        </w:tc>
        <w:tc>
          <w:tcPr>
            <w:tcW w:w="244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22EAD" w:rsidRPr="007B3F61" w:rsidRDefault="00922EAD" w:rsidP="00922E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Внешний вид</w:t>
            </w:r>
          </w:p>
        </w:tc>
        <w:tc>
          <w:tcPr>
            <w:tcW w:w="243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22EAD" w:rsidRPr="007B3F61" w:rsidRDefault="00922EAD" w:rsidP="00922E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 занятии.</w:t>
            </w:r>
          </w:p>
        </w:tc>
        <w:tc>
          <w:tcPr>
            <w:tcW w:w="2453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</w:tcPr>
          <w:p w:rsidR="00922EAD" w:rsidRPr="007B3F61" w:rsidRDefault="00922EAD" w:rsidP="00922E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творческую</w:t>
            </w:r>
          </w:p>
        </w:tc>
      </w:tr>
      <w:tr w:rsidR="00922EAD" w:rsidRPr="007B3F61" w:rsidTr="00AC46F1">
        <w:trPr>
          <w:trHeight w:val="283"/>
        </w:trPr>
        <w:tc>
          <w:tcPr>
            <w:tcW w:w="245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22EAD" w:rsidRPr="007B3F61" w:rsidRDefault="00922EAD" w:rsidP="00922E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персонажей.</w:t>
            </w:r>
          </w:p>
        </w:tc>
        <w:tc>
          <w:tcPr>
            <w:tcW w:w="244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22EAD" w:rsidRPr="007B3F61" w:rsidRDefault="00922EAD" w:rsidP="00922E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мотивации</w:t>
            </w:r>
          </w:p>
        </w:tc>
        <w:tc>
          <w:tcPr>
            <w:tcW w:w="243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22EAD" w:rsidRPr="007B3F61" w:rsidRDefault="00922EAD" w:rsidP="00922E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Неустойчивая</w:t>
            </w:r>
          </w:p>
        </w:tc>
        <w:tc>
          <w:tcPr>
            <w:tcW w:w="2453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</w:tcPr>
          <w:p w:rsidR="00922EAD" w:rsidRPr="007B3F61" w:rsidRDefault="00922EAD" w:rsidP="00922E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активность</w:t>
            </w:r>
          </w:p>
        </w:tc>
      </w:tr>
      <w:tr w:rsidR="00922EAD" w:rsidRPr="007B3F61" w:rsidTr="00AC46F1">
        <w:trPr>
          <w:trHeight w:val="283"/>
        </w:trPr>
        <w:tc>
          <w:tcPr>
            <w:tcW w:w="245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22EAD" w:rsidRPr="007B3F61" w:rsidRDefault="00922EAD" w:rsidP="00922E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Отрицательная</w:t>
            </w:r>
          </w:p>
        </w:tc>
        <w:tc>
          <w:tcPr>
            <w:tcW w:w="244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22EAD" w:rsidRPr="007B3F61" w:rsidRDefault="00922EAD" w:rsidP="00922E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3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22EAD" w:rsidRPr="007B3F61" w:rsidRDefault="00922EAD" w:rsidP="00922E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положительная</w:t>
            </w:r>
          </w:p>
        </w:tc>
        <w:tc>
          <w:tcPr>
            <w:tcW w:w="2453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</w:tcPr>
          <w:p w:rsidR="00922EAD" w:rsidRPr="007B3F61" w:rsidRDefault="00922EAD" w:rsidP="00922E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 занятии. Высокая</w:t>
            </w:r>
          </w:p>
        </w:tc>
      </w:tr>
      <w:tr w:rsidR="00922EAD" w:rsidRPr="007B3F61" w:rsidTr="00AC46F1">
        <w:trPr>
          <w:trHeight w:val="557"/>
        </w:trPr>
        <w:tc>
          <w:tcPr>
            <w:tcW w:w="245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2EAD" w:rsidRPr="007B3F61" w:rsidRDefault="00922EAD" w:rsidP="00922E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мотивация</w:t>
            </w:r>
          </w:p>
        </w:tc>
        <w:tc>
          <w:tcPr>
            <w:tcW w:w="244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22EAD" w:rsidRPr="007B3F61" w:rsidRDefault="00922EAD" w:rsidP="00922E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3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2EAD" w:rsidRPr="007B3F61" w:rsidRDefault="00922EAD" w:rsidP="00922E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мотивация</w:t>
            </w:r>
          </w:p>
        </w:tc>
        <w:tc>
          <w:tcPr>
            <w:tcW w:w="2453" w:type="dxa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922EAD" w:rsidRPr="007B3F61" w:rsidRDefault="00922EAD" w:rsidP="00922E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внутренняя мотивация</w:t>
            </w:r>
          </w:p>
        </w:tc>
      </w:tr>
    </w:tbl>
    <w:p w:rsidR="00922EAD" w:rsidRPr="007B3F61" w:rsidRDefault="00922EAD" w:rsidP="00922E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b/>
          <w:bCs/>
          <w:spacing w:val="10"/>
          <w:sz w:val="24"/>
          <w:szCs w:val="24"/>
          <w:lang w:eastAsia="ru-RU"/>
        </w:rPr>
      </w:pPr>
    </w:p>
    <w:p w:rsidR="00922EAD" w:rsidRPr="007B3F61" w:rsidRDefault="00922EAD" w:rsidP="00922E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b/>
          <w:bCs/>
          <w:spacing w:val="10"/>
          <w:sz w:val="24"/>
          <w:szCs w:val="24"/>
          <w:lang w:eastAsia="ru-RU"/>
        </w:rPr>
      </w:pPr>
      <w:r w:rsidRPr="007B3F61">
        <w:rPr>
          <w:rFonts w:ascii="Times New Roman" w:eastAsiaTheme="minorEastAsia" w:hAnsi="Times New Roman" w:cs="Times New Roman"/>
          <w:b/>
          <w:bCs/>
          <w:spacing w:val="10"/>
          <w:sz w:val="24"/>
          <w:szCs w:val="24"/>
          <w:lang w:eastAsia="ru-RU"/>
        </w:rPr>
        <w:t xml:space="preserve">Контрольный критерий </w:t>
      </w:r>
      <w:r w:rsidRPr="007B3F61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 xml:space="preserve">№3 </w:t>
      </w:r>
      <w:r w:rsidRPr="007B3F61">
        <w:rPr>
          <w:rFonts w:ascii="Times New Roman" w:eastAsiaTheme="minorEastAsia" w:hAnsi="Times New Roman" w:cs="Times New Roman"/>
          <w:b/>
          <w:bCs/>
          <w:spacing w:val="10"/>
          <w:sz w:val="24"/>
          <w:szCs w:val="24"/>
          <w:lang w:eastAsia="ru-RU"/>
        </w:rPr>
        <w:t>Действие с воображаемым предметом</w:t>
      </w:r>
    </w:p>
    <w:p w:rsidR="00922EAD" w:rsidRPr="007B3F61" w:rsidRDefault="00922EAD" w:rsidP="00922E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b/>
          <w:bCs/>
          <w:spacing w:val="10"/>
          <w:sz w:val="24"/>
          <w:szCs w:val="24"/>
          <w:lang w:eastAsia="ru-RU"/>
        </w:rPr>
      </w:pPr>
    </w:p>
    <w:p w:rsidR="00922EAD" w:rsidRPr="007B3F61" w:rsidRDefault="00922EAD" w:rsidP="00922E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B3F61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Обучающийся должен представить воображаемый предмет и совершить простейшие фи</w:t>
      </w:r>
      <w:r w:rsidRPr="007B3F61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  <w:t>зические действия с ним.</w:t>
      </w:r>
    </w:p>
    <w:p w:rsidR="00922EAD" w:rsidRPr="007B3F61" w:rsidRDefault="00922EAD" w:rsidP="00922E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i/>
          <w:iCs/>
          <w:sz w:val="24"/>
          <w:szCs w:val="24"/>
          <w:lang w:eastAsia="ru-RU"/>
        </w:rPr>
      </w:pPr>
    </w:p>
    <w:p w:rsidR="00922EAD" w:rsidRPr="007B3F61" w:rsidRDefault="00922EAD" w:rsidP="00922E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B3F61">
        <w:rPr>
          <w:rFonts w:ascii="Times New Roman" w:eastAsiaTheme="minorEastAsia" w:hAnsi="Times New Roman" w:cs="Times New Roman"/>
          <w:i/>
          <w:iCs/>
          <w:sz w:val="24"/>
          <w:szCs w:val="24"/>
          <w:lang w:eastAsia="ru-RU"/>
        </w:rPr>
        <w:t xml:space="preserve">Контрольно-измерительный материал: </w:t>
      </w:r>
      <w:r w:rsidRPr="007B3F61">
        <w:rPr>
          <w:rFonts w:ascii="Times New Roman" w:eastAsiaTheme="minorEastAsia" w:hAnsi="Times New Roman" w:cs="Times New Roman"/>
          <w:sz w:val="24"/>
          <w:szCs w:val="24"/>
          <w:lang w:eastAsia="ru-RU"/>
        </w:rPr>
        <w:t>игра «Память физических действий»: школьники, работая с воображаемыми предметами, демонстрируют различные действия: готовят еду, шьют одежду, делают медицинские процедуры и т.д.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443"/>
        <w:gridCol w:w="2443"/>
        <w:gridCol w:w="2453"/>
        <w:gridCol w:w="2448"/>
      </w:tblGrid>
      <w:tr w:rsidR="00922EAD" w:rsidRPr="007B3F61" w:rsidTr="00922EAD">
        <w:trPr>
          <w:trHeight w:val="538"/>
        </w:trPr>
        <w:tc>
          <w:tcPr>
            <w:tcW w:w="2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0000"/>
          </w:tcPr>
          <w:p w:rsidR="00922EAD" w:rsidRPr="007B3F61" w:rsidRDefault="00922EAD" w:rsidP="00922EAD">
            <w:pPr>
              <w:shd w:val="clear" w:color="auto" w:fill="00000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0 баллов</w:t>
            </w:r>
          </w:p>
        </w:tc>
        <w:tc>
          <w:tcPr>
            <w:tcW w:w="2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0000"/>
          </w:tcPr>
          <w:p w:rsidR="00922EAD" w:rsidRPr="007B3F61" w:rsidRDefault="00922EAD" w:rsidP="00922EAD">
            <w:pPr>
              <w:shd w:val="clear" w:color="auto" w:fill="00000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1 балл</w:t>
            </w:r>
          </w:p>
        </w:tc>
        <w:tc>
          <w:tcPr>
            <w:tcW w:w="2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0000"/>
          </w:tcPr>
          <w:p w:rsidR="00922EAD" w:rsidRPr="007B3F61" w:rsidRDefault="00922EAD" w:rsidP="00922EAD">
            <w:pPr>
              <w:shd w:val="clear" w:color="auto" w:fill="00000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2 балла</w:t>
            </w:r>
          </w:p>
        </w:tc>
        <w:tc>
          <w:tcPr>
            <w:tcW w:w="2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000000"/>
          </w:tcPr>
          <w:p w:rsidR="00922EAD" w:rsidRPr="007B3F61" w:rsidRDefault="00922EAD" w:rsidP="00922EAD">
            <w:pPr>
              <w:shd w:val="clear" w:color="auto" w:fill="00000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3 балла</w:t>
            </w:r>
          </w:p>
        </w:tc>
      </w:tr>
      <w:tr w:rsidR="00922EAD" w:rsidRPr="007B3F61" w:rsidTr="00AC46F1">
        <w:trPr>
          <w:trHeight w:val="2707"/>
        </w:trPr>
        <w:tc>
          <w:tcPr>
            <w:tcW w:w="2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2EAD" w:rsidRPr="007B3F61" w:rsidRDefault="00922EAD" w:rsidP="00922E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Обучающийся не представляет воображаемый предмет</w:t>
            </w:r>
          </w:p>
        </w:tc>
        <w:tc>
          <w:tcPr>
            <w:tcW w:w="24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22EAD" w:rsidRPr="007B3F61" w:rsidRDefault="00922EAD" w:rsidP="00922E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Обучающийся</w:t>
            </w:r>
          </w:p>
          <w:p w:rsidR="00922EAD" w:rsidRPr="007B3F61" w:rsidRDefault="00922EAD" w:rsidP="00922E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представил</w:t>
            </w:r>
          </w:p>
          <w:p w:rsidR="00922EAD" w:rsidRPr="007B3F61" w:rsidRDefault="00922EAD" w:rsidP="00922E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воображаемый</w:t>
            </w:r>
          </w:p>
          <w:p w:rsidR="00922EAD" w:rsidRPr="007B3F61" w:rsidRDefault="00922EAD" w:rsidP="00922E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предмет, но</w:t>
            </w:r>
          </w:p>
          <w:p w:rsidR="00922EAD" w:rsidRPr="007B3F61" w:rsidRDefault="00922EAD" w:rsidP="00922E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 неправильными</w:t>
            </w:r>
          </w:p>
          <w:p w:rsidR="00922EAD" w:rsidRPr="007B3F61" w:rsidRDefault="00922EAD" w:rsidP="00922E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формами и неточными</w:t>
            </w:r>
          </w:p>
          <w:p w:rsidR="00922EAD" w:rsidRPr="007B3F61" w:rsidRDefault="00922EAD" w:rsidP="00922E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движениями</w:t>
            </w:r>
          </w:p>
        </w:tc>
        <w:tc>
          <w:tcPr>
            <w:tcW w:w="2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2EAD" w:rsidRPr="007B3F61" w:rsidRDefault="00922EAD" w:rsidP="00922E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Обучающийся представил воображаемый предмет, правильно показал его формы и произвел точные действия с ним</w:t>
            </w:r>
          </w:p>
        </w:tc>
        <w:tc>
          <w:tcPr>
            <w:tcW w:w="244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922EAD" w:rsidRPr="007B3F61" w:rsidRDefault="00922EAD" w:rsidP="00922E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Обучающийся представил воображаемый предмет, правильно показал его формы и произвел действия с ним в согласованности с партнером</w:t>
            </w:r>
          </w:p>
        </w:tc>
      </w:tr>
    </w:tbl>
    <w:p w:rsidR="00922EAD" w:rsidRPr="007B3F61" w:rsidRDefault="00922EAD" w:rsidP="00922E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b/>
          <w:bCs/>
          <w:spacing w:val="10"/>
          <w:sz w:val="24"/>
          <w:szCs w:val="24"/>
          <w:lang w:eastAsia="ru-RU"/>
        </w:rPr>
      </w:pPr>
    </w:p>
    <w:p w:rsidR="00922EAD" w:rsidRPr="007B3F61" w:rsidRDefault="00922EAD" w:rsidP="00922E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b/>
          <w:bCs/>
          <w:spacing w:val="10"/>
          <w:sz w:val="24"/>
          <w:szCs w:val="24"/>
          <w:lang w:eastAsia="ru-RU"/>
        </w:rPr>
      </w:pPr>
      <w:r w:rsidRPr="007B3F61">
        <w:rPr>
          <w:rFonts w:ascii="Times New Roman" w:eastAsiaTheme="minorEastAsia" w:hAnsi="Times New Roman" w:cs="Times New Roman"/>
          <w:b/>
          <w:bCs/>
          <w:spacing w:val="10"/>
          <w:sz w:val="24"/>
          <w:szCs w:val="24"/>
          <w:lang w:eastAsia="ru-RU"/>
        </w:rPr>
        <w:t xml:space="preserve">Контрольный критерий </w:t>
      </w:r>
      <w:r w:rsidRPr="007B3F61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 xml:space="preserve">№4 </w:t>
      </w:r>
      <w:r w:rsidRPr="007B3F61">
        <w:rPr>
          <w:rFonts w:ascii="Times New Roman" w:eastAsiaTheme="minorEastAsia" w:hAnsi="Times New Roman" w:cs="Times New Roman"/>
          <w:b/>
          <w:bCs/>
          <w:spacing w:val="10"/>
          <w:sz w:val="24"/>
          <w:szCs w:val="24"/>
          <w:lang w:eastAsia="ru-RU"/>
        </w:rPr>
        <w:t>Действие в предлагаемых обстоятельствах</w:t>
      </w:r>
    </w:p>
    <w:p w:rsidR="00922EAD" w:rsidRPr="007B3F61" w:rsidRDefault="00922EAD" w:rsidP="00922E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B3F61">
        <w:rPr>
          <w:rFonts w:ascii="Times New Roman" w:eastAsiaTheme="minorEastAsia" w:hAnsi="Times New Roman" w:cs="Times New Roman"/>
          <w:sz w:val="24"/>
          <w:szCs w:val="24"/>
          <w:lang w:eastAsia="ru-RU"/>
        </w:rPr>
        <w:t>Умение представить себя и партнера в предлагаемых обстоятельствах, выполнять одни и те же действия в различных воображаемых ситуациях.</w:t>
      </w:r>
    </w:p>
    <w:p w:rsidR="00922EAD" w:rsidRPr="007B3F61" w:rsidRDefault="00922EAD" w:rsidP="00922E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B3F61">
        <w:rPr>
          <w:rFonts w:ascii="Times New Roman" w:eastAsiaTheme="minorEastAsia" w:hAnsi="Times New Roman" w:cs="Times New Roman"/>
          <w:i/>
          <w:iCs/>
          <w:sz w:val="24"/>
          <w:szCs w:val="24"/>
          <w:lang w:eastAsia="ru-RU"/>
        </w:rPr>
        <w:t xml:space="preserve">Контрольно-измерительный материал: </w:t>
      </w:r>
      <w:r w:rsidRPr="007B3F61">
        <w:rPr>
          <w:rFonts w:ascii="Times New Roman" w:eastAsiaTheme="minorEastAsia" w:hAnsi="Times New Roman" w:cs="Times New Roman"/>
          <w:sz w:val="24"/>
          <w:szCs w:val="24"/>
          <w:lang w:eastAsia="ru-RU"/>
        </w:rPr>
        <w:t>игра «Превращение комнаты»: обучающиеся ра</w:t>
      </w:r>
      <w:r w:rsidRPr="007B3F61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  <w:t>ботают по группам или по одному. Детям предлагается выполнить такие движения, которые бы подсказали действия на определенные предлагаемые обстоятельства (этюд), например: вы на</w:t>
      </w:r>
      <w:r w:rsidRPr="007B3F61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  <w:t>ходитесь в лесу, на необитаемом острове, в магазине игрушек и т.д. Обучающиеся должны уметь представить себя и других партнеров в предлагаемых обстоятельствах и разыграть историю.</w:t>
      </w:r>
    </w:p>
    <w:p w:rsidR="00922EAD" w:rsidRPr="007B3F61" w:rsidRDefault="00922EAD" w:rsidP="00922E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B3F61">
        <w:rPr>
          <w:rFonts w:ascii="Times New Roman" w:eastAsiaTheme="minorEastAsia" w:hAnsi="Times New Roman" w:cs="Times New Roman"/>
          <w:sz w:val="24"/>
          <w:szCs w:val="24"/>
          <w:lang w:eastAsia="ru-RU"/>
        </w:rPr>
        <w:t>Этюды на действия в предлагаемых обстоятельствах (индивидуальные и групповые).</w:t>
      </w:r>
    </w:p>
    <w:p w:rsidR="00922EAD" w:rsidRPr="007B3F61" w:rsidRDefault="00922EAD" w:rsidP="00922E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b/>
          <w:bCs/>
          <w:spacing w:val="10"/>
          <w:sz w:val="24"/>
          <w:szCs w:val="24"/>
          <w:lang w:eastAsia="ru-RU"/>
        </w:rPr>
      </w:pPr>
    </w:p>
    <w:p w:rsidR="00922EAD" w:rsidRPr="007B3F61" w:rsidRDefault="00922EAD" w:rsidP="00922E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b/>
          <w:bCs/>
          <w:spacing w:val="10"/>
          <w:sz w:val="24"/>
          <w:szCs w:val="24"/>
          <w:lang w:eastAsia="ru-RU"/>
        </w:rPr>
      </w:pPr>
    </w:p>
    <w:p w:rsidR="00922EAD" w:rsidRPr="007B3F61" w:rsidRDefault="00922EAD" w:rsidP="00922E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b/>
          <w:bCs/>
          <w:spacing w:val="10"/>
          <w:sz w:val="24"/>
          <w:szCs w:val="24"/>
          <w:lang w:eastAsia="ru-RU"/>
        </w:rPr>
      </w:pPr>
      <w:r w:rsidRPr="007B3F61">
        <w:rPr>
          <w:rFonts w:ascii="Times New Roman" w:eastAsiaTheme="minorEastAsia" w:hAnsi="Times New Roman" w:cs="Times New Roman"/>
          <w:b/>
          <w:bCs/>
          <w:spacing w:val="10"/>
          <w:sz w:val="24"/>
          <w:szCs w:val="24"/>
          <w:lang w:eastAsia="ru-RU"/>
        </w:rPr>
        <w:t>Контрольный тест по программе «Школьный театр»</w:t>
      </w:r>
    </w:p>
    <w:p w:rsidR="00922EAD" w:rsidRPr="007B3F61" w:rsidRDefault="00922EAD" w:rsidP="00922E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i/>
          <w:iCs/>
          <w:sz w:val="24"/>
          <w:szCs w:val="24"/>
          <w:lang w:eastAsia="ru-RU"/>
        </w:rPr>
      </w:pPr>
      <w:r w:rsidRPr="007B3F61">
        <w:rPr>
          <w:rFonts w:ascii="Times New Roman" w:eastAsiaTheme="minorEastAsia" w:hAnsi="Times New Roman" w:cs="Times New Roman"/>
          <w:i/>
          <w:iCs/>
          <w:sz w:val="24"/>
          <w:szCs w:val="24"/>
          <w:lang w:eastAsia="ru-RU"/>
        </w:rPr>
        <w:t>Выберите правильный вариант ответа</w:t>
      </w:r>
    </w:p>
    <w:p w:rsidR="00922EAD" w:rsidRPr="007B3F61" w:rsidRDefault="00922EAD" w:rsidP="00922E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B3F61">
        <w:rPr>
          <w:rFonts w:ascii="Times New Roman" w:eastAsiaTheme="minorEastAsia" w:hAnsi="Times New Roman" w:cs="Times New Roman"/>
          <w:sz w:val="24"/>
          <w:szCs w:val="24"/>
          <w:lang w:eastAsia="ru-RU"/>
        </w:rPr>
        <w:t>1. Театр - это...</w:t>
      </w:r>
    </w:p>
    <w:p w:rsidR="00922EAD" w:rsidRPr="007B3F61" w:rsidRDefault="00922EAD" w:rsidP="00922E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B3F61">
        <w:rPr>
          <w:rFonts w:ascii="Times New Roman" w:eastAsiaTheme="minorEastAsia" w:hAnsi="Times New Roman" w:cs="Times New Roman"/>
          <w:sz w:val="24"/>
          <w:szCs w:val="24"/>
          <w:lang w:eastAsia="ru-RU"/>
        </w:rPr>
        <w:t>а) искусство в) учение</w:t>
      </w:r>
    </w:p>
    <w:p w:rsidR="00922EAD" w:rsidRPr="007B3F61" w:rsidRDefault="00922EAD" w:rsidP="00922E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B3F61">
        <w:rPr>
          <w:rFonts w:ascii="Times New Roman" w:eastAsiaTheme="minorEastAsia" w:hAnsi="Times New Roman" w:cs="Times New Roman"/>
          <w:sz w:val="24"/>
          <w:szCs w:val="24"/>
          <w:lang w:eastAsia="ru-RU"/>
        </w:rPr>
        <w:t>б) наука г) благотворительный фонд</w:t>
      </w:r>
    </w:p>
    <w:p w:rsidR="00922EAD" w:rsidRPr="007B3F61" w:rsidRDefault="00922EAD" w:rsidP="00922E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B3F61">
        <w:rPr>
          <w:rFonts w:ascii="Times New Roman" w:eastAsiaTheme="minorEastAsia" w:hAnsi="Times New Roman" w:cs="Times New Roman"/>
          <w:sz w:val="24"/>
          <w:szCs w:val="24"/>
          <w:lang w:eastAsia="ru-RU"/>
        </w:rPr>
        <w:t>2. Театр - это искусство...</w:t>
      </w:r>
    </w:p>
    <w:p w:rsidR="00922EAD" w:rsidRPr="007B3F61" w:rsidRDefault="00922EAD" w:rsidP="00922E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B3F61">
        <w:rPr>
          <w:rFonts w:ascii="Times New Roman" w:eastAsiaTheme="minorEastAsia" w:hAnsi="Times New Roman" w:cs="Times New Roman"/>
          <w:sz w:val="24"/>
          <w:szCs w:val="24"/>
          <w:lang w:eastAsia="ru-RU"/>
        </w:rPr>
        <w:t>а) пения в) изобразительного творчества</w:t>
      </w:r>
    </w:p>
    <w:p w:rsidR="00922EAD" w:rsidRPr="007B3F61" w:rsidRDefault="00922EAD" w:rsidP="00922E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B3F61">
        <w:rPr>
          <w:rFonts w:ascii="Times New Roman" w:eastAsiaTheme="minorEastAsia" w:hAnsi="Times New Roman" w:cs="Times New Roman"/>
          <w:sz w:val="24"/>
          <w:szCs w:val="24"/>
          <w:lang w:eastAsia="ru-RU"/>
        </w:rPr>
        <w:t>б) действия г) макраме</w:t>
      </w:r>
    </w:p>
    <w:p w:rsidR="00922EAD" w:rsidRPr="007B3F61" w:rsidRDefault="00922EAD" w:rsidP="00922E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pacing w:val="30"/>
          <w:sz w:val="24"/>
          <w:szCs w:val="24"/>
          <w:lang w:eastAsia="ru-RU"/>
        </w:rPr>
      </w:pPr>
      <w:r w:rsidRPr="007B3F61">
        <w:rPr>
          <w:rFonts w:ascii="Times New Roman" w:eastAsiaTheme="minorEastAsia" w:hAnsi="Times New Roman" w:cs="Times New Roman"/>
          <w:spacing w:val="30"/>
          <w:sz w:val="24"/>
          <w:szCs w:val="24"/>
          <w:lang w:eastAsia="ru-RU"/>
        </w:rPr>
        <w:t>3.</w:t>
      </w:r>
      <w:r w:rsidRPr="007B3F6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7B3F61">
        <w:rPr>
          <w:rFonts w:ascii="Times New Roman" w:eastAsiaTheme="minorEastAsia" w:hAnsi="Times New Roman" w:cs="Times New Roman"/>
          <w:spacing w:val="30"/>
          <w:sz w:val="24"/>
          <w:szCs w:val="24"/>
          <w:lang w:eastAsia="ru-RU"/>
        </w:rPr>
        <w:t>В</w:t>
      </w:r>
      <w:r w:rsidRPr="007B3F6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7B3F61">
        <w:rPr>
          <w:rFonts w:ascii="Times New Roman" w:eastAsiaTheme="minorEastAsia" w:hAnsi="Times New Roman" w:cs="Times New Roman"/>
          <w:spacing w:val="30"/>
          <w:sz w:val="24"/>
          <w:szCs w:val="24"/>
          <w:lang w:eastAsia="ru-RU"/>
        </w:rPr>
        <w:t>театре</w:t>
      </w:r>
      <w:r w:rsidRPr="007B3F6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7B3F61">
        <w:rPr>
          <w:rFonts w:ascii="Times New Roman" w:eastAsiaTheme="minorEastAsia" w:hAnsi="Times New Roman" w:cs="Times New Roman"/>
          <w:spacing w:val="30"/>
          <w:sz w:val="24"/>
          <w:szCs w:val="24"/>
          <w:lang w:eastAsia="ru-RU"/>
        </w:rPr>
        <w:t>выпускают.</w:t>
      </w:r>
    </w:p>
    <w:p w:rsidR="00922EAD" w:rsidRPr="007B3F61" w:rsidRDefault="00922EAD" w:rsidP="00922E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B3F61">
        <w:rPr>
          <w:rFonts w:ascii="Times New Roman" w:eastAsiaTheme="minorEastAsia" w:hAnsi="Times New Roman" w:cs="Times New Roman"/>
          <w:sz w:val="24"/>
          <w:szCs w:val="24"/>
          <w:lang w:eastAsia="ru-RU"/>
        </w:rPr>
        <w:t>а) модели одежды в) книги</w:t>
      </w:r>
    </w:p>
    <w:p w:rsidR="00922EAD" w:rsidRPr="007B3F61" w:rsidRDefault="00922EAD" w:rsidP="00922E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B3F61">
        <w:rPr>
          <w:rFonts w:ascii="Times New Roman" w:eastAsiaTheme="minorEastAsia" w:hAnsi="Times New Roman" w:cs="Times New Roman"/>
          <w:sz w:val="24"/>
          <w:szCs w:val="24"/>
          <w:lang w:eastAsia="ru-RU"/>
        </w:rPr>
        <w:t>б) спектакли г) кино</w:t>
      </w:r>
    </w:p>
    <w:p w:rsidR="00922EAD" w:rsidRPr="007B3F61" w:rsidRDefault="00922EAD" w:rsidP="00922E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pacing w:val="30"/>
          <w:sz w:val="24"/>
          <w:szCs w:val="24"/>
          <w:lang w:eastAsia="ru-RU"/>
        </w:rPr>
      </w:pPr>
      <w:r w:rsidRPr="007B3F61">
        <w:rPr>
          <w:rFonts w:ascii="Times New Roman" w:eastAsiaTheme="minorEastAsia" w:hAnsi="Times New Roman" w:cs="Times New Roman"/>
          <w:spacing w:val="30"/>
          <w:sz w:val="24"/>
          <w:szCs w:val="24"/>
          <w:lang w:eastAsia="ru-RU"/>
        </w:rPr>
        <w:t>4.</w:t>
      </w:r>
      <w:r w:rsidRPr="007B3F6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7B3F61">
        <w:rPr>
          <w:rFonts w:ascii="Times New Roman" w:eastAsiaTheme="minorEastAsia" w:hAnsi="Times New Roman" w:cs="Times New Roman"/>
          <w:spacing w:val="30"/>
          <w:sz w:val="24"/>
          <w:szCs w:val="24"/>
          <w:lang w:eastAsia="ru-RU"/>
        </w:rPr>
        <w:t>Постановкой</w:t>
      </w:r>
      <w:r w:rsidRPr="007B3F6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7B3F61">
        <w:rPr>
          <w:rFonts w:ascii="Times New Roman" w:eastAsiaTheme="minorEastAsia" w:hAnsi="Times New Roman" w:cs="Times New Roman"/>
          <w:spacing w:val="30"/>
          <w:sz w:val="24"/>
          <w:szCs w:val="24"/>
          <w:lang w:eastAsia="ru-RU"/>
        </w:rPr>
        <w:t>спектакля</w:t>
      </w:r>
      <w:r w:rsidRPr="007B3F6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7B3F61">
        <w:rPr>
          <w:rFonts w:ascii="Times New Roman" w:eastAsiaTheme="minorEastAsia" w:hAnsi="Times New Roman" w:cs="Times New Roman"/>
          <w:spacing w:val="30"/>
          <w:sz w:val="24"/>
          <w:szCs w:val="24"/>
          <w:lang w:eastAsia="ru-RU"/>
        </w:rPr>
        <w:t>занимается...</w:t>
      </w:r>
    </w:p>
    <w:p w:rsidR="00922EAD" w:rsidRPr="007B3F61" w:rsidRDefault="00922EAD" w:rsidP="00922E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B3F61">
        <w:rPr>
          <w:rFonts w:ascii="Times New Roman" w:eastAsiaTheme="minorEastAsia" w:hAnsi="Times New Roman" w:cs="Times New Roman"/>
          <w:sz w:val="24"/>
          <w:szCs w:val="24"/>
          <w:lang w:eastAsia="ru-RU"/>
        </w:rPr>
        <w:t>а) оператор в) композитор</w:t>
      </w:r>
    </w:p>
    <w:p w:rsidR="00922EAD" w:rsidRPr="007B3F61" w:rsidRDefault="00922EAD" w:rsidP="00922E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B3F61">
        <w:rPr>
          <w:rFonts w:ascii="Times New Roman" w:eastAsiaTheme="minorEastAsia" w:hAnsi="Times New Roman" w:cs="Times New Roman"/>
          <w:sz w:val="24"/>
          <w:szCs w:val="24"/>
          <w:lang w:eastAsia="ru-RU"/>
        </w:rPr>
        <w:t>б) режиссер г) продюсер</w:t>
      </w:r>
    </w:p>
    <w:p w:rsidR="00922EAD" w:rsidRPr="007B3F61" w:rsidRDefault="00922EAD" w:rsidP="00922E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pacing w:val="30"/>
          <w:sz w:val="24"/>
          <w:szCs w:val="24"/>
          <w:lang w:eastAsia="ru-RU"/>
        </w:rPr>
      </w:pPr>
      <w:r w:rsidRPr="007B3F61">
        <w:rPr>
          <w:rFonts w:ascii="Times New Roman" w:eastAsiaTheme="minorEastAsia" w:hAnsi="Times New Roman" w:cs="Times New Roman"/>
          <w:spacing w:val="30"/>
          <w:sz w:val="24"/>
          <w:szCs w:val="24"/>
          <w:lang w:eastAsia="ru-RU"/>
        </w:rPr>
        <w:t>5.</w:t>
      </w:r>
      <w:r w:rsidRPr="007B3F6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7B3F61">
        <w:rPr>
          <w:rFonts w:ascii="Times New Roman" w:eastAsiaTheme="minorEastAsia" w:hAnsi="Times New Roman" w:cs="Times New Roman"/>
          <w:spacing w:val="30"/>
          <w:sz w:val="24"/>
          <w:szCs w:val="24"/>
          <w:lang w:eastAsia="ru-RU"/>
        </w:rPr>
        <w:t>Выберите</w:t>
      </w:r>
      <w:r w:rsidRPr="007B3F6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7B3F61">
        <w:rPr>
          <w:rFonts w:ascii="Times New Roman" w:eastAsiaTheme="minorEastAsia" w:hAnsi="Times New Roman" w:cs="Times New Roman"/>
          <w:spacing w:val="30"/>
          <w:sz w:val="24"/>
          <w:szCs w:val="24"/>
          <w:lang w:eastAsia="ru-RU"/>
        </w:rPr>
        <w:t>театральные</w:t>
      </w:r>
      <w:r w:rsidRPr="007B3F6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7B3F61">
        <w:rPr>
          <w:rFonts w:ascii="Times New Roman" w:eastAsiaTheme="minorEastAsia" w:hAnsi="Times New Roman" w:cs="Times New Roman"/>
          <w:spacing w:val="30"/>
          <w:sz w:val="24"/>
          <w:szCs w:val="24"/>
          <w:lang w:eastAsia="ru-RU"/>
        </w:rPr>
        <w:t>профессии</w:t>
      </w:r>
    </w:p>
    <w:p w:rsidR="00922EAD" w:rsidRPr="007B3F61" w:rsidRDefault="00922EAD" w:rsidP="00922E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B3F61">
        <w:rPr>
          <w:rFonts w:ascii="Times New Roman" w:eastAsiaTheme="minorEastAsia" w:hAnsi="Times New Roman" w:cs="Times New Roman"/>
          <w:sz w:val="24"/>
          <w:szCs w:val="24"/>
          <w:lang w:eastAsia="ru-RU"/>
        </w:rPr>
        <w:t>а) учитель в) композитор</w:t>
      </w:r>
    </w:p>
    <w:p w:rsidR="00922EAD" w:rsidRPr="007B3F61" w:rsidRDefault="00922EAD" w:rsidP="00922E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B3F61">
        <w:rPr>
          <w:rFonts w:ascii="Times New Roman" w:eastAsiaTheme="minorEastAsia" w:hAnsi="Times New Roman" w:cs="Times New Roman"/>
          <w:sz w:val="24"/>
          <w:szCs w:val="24"/>
          <w:lang w:eastAsia="ru-RU"/>
        </w:rPr>
        <w:t>б) режиссер г) костюмер</w:t>
      </w:r>
    </w:p>
    <w:p w:rsidR="00922EAD" w:rsidRPr="007B3F61" w:rsidRDefault="00922EAD" w:rsidP="00922E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pacing w:val="30"/>
          <w:sz w:val="24"/>
          <w:szCs w:val="24"/>
          <w:lang w:eastAsia="ru-RU"/>
        </w:rPr>
      </w:pPr>
      <w:r w:rsidRPr="007B3F61">
        <w:rPr>
          <w:rFonts w:ascii="Times New Roman" w:eastAsiaTheme="minorEastAsia" w:hAnsi="Times New Roman" w:cs="Times New Roman"/>
          <w:spacing w:val="30"/>
          <w:sz w:val="24"/>
          <w:szCs w:val="24"/>
          <w:lang w:eastAsia="ru-RU"/>
        </w:rPr>
        <w:t>6.</w:t>
      </w:r>
      <w:r w:rsidRPr="007B3F6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7B3F61">
        <w:rPr>
          <w:rFonts w:ascii="Times New Roman" w:eastAsiaTheme="minorEastAsia" w:hAnsi="Times New Roman" w:cs="Times New Roman"/>
          <w:spacing w:val="30"/>
          <w:sz w:val="24"/>
          <w:szCs w:val="24"/>
          <w:lang w:eastAsia="ru-RU"/>
        </w:rPr>
        <w:t>Выразительными</w:t>
      </w:r>
      <w:r w:rsidRPr="007B3F6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7B3F61">
        <w:rPr>
          <w:rFonts w:ascii="Times New Roman" w:eastAsiaTheme="minorEastAsia" w:hAnsi="Times New Roman" w:cs="Times New Roman"/>
          <w:spacing w:val="30"/>
          <w:sz w:val="24"/>
          <w:szCs w:val="24"/>
          <w:lang w:eastAsia="ru-RU"/>
        </w:rPr>
        <w:t>средствами</w:t>
      </w:r>
      <w:r w:rsidRPr="007B3F6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7B3F61">
        <w:rPr>
          <w:rFonts w:ascii="Times New Roman" w:eastAsiaTheme="minorEastAsia" w:hAnsi="Times New Roman" w:cs="Times New Roman"/>
          <w:spacing w:val="30"/>
          <w:sz w:val="24"/>
          <w:szCs w:val="24"/>
          <w:lang w:eastAsia="ru-RU"/>
        </w:rPr>
        <w:t>спектакля</w:t>
      </w:r>
      <w:r w:rsidRPr="007B3F6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7B3F61">
        <w:rPr>
          <w:rFonts w:ascii="Times New Roman" w:eastAsiaTheme="minorEastAsia" w:hAnsi="Times New Roman" w:cs="Times New Roman"/>
          <w:spacing w:val="30"/>
          <w:sz w:val="24"/>
          <w:szCs w:val="24"/>
          <w:lang w:eastAsia="ru-RU"/>
        </w:rPr>
        <w:t>являются...</w:t>
      </w:r>
    </w:p>
    <w:p w:rsidR="00922EAD" w:rsidRPr="007B3F61" w:rsidRDefault="00922EAD" w:rsidP="00922E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B3F61">
        <w:rPr>
          <w:rFonts w:ascii="Times New Roman" w:eastAsiaTheme="minorEastAsia" w:hAnsi="Times New Roman" w:cs="Times New Roman"/>
          <w:sz w:val="24"/>
          <w:szCs w:val="24"/>
          <w:lang w:eastAsia="ru-RU"/>
        </w:rPr>
        <w:t>а) свет в) декорации</w:t>
      </w:r>
    </w:p>
    <w:p w:rsidR="00922EAD" w:rsidRPr="007B3F61" w:rsidRDefault="00922EAD" w:rsidP="00922E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B3F61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>б) музыка г) грим</w:t>
      </w:r>
    </w:p>
    <w:p w:rsidR="00922EAD" w:rsidRPr="007B3F61" w:rsidRDefault="00922EAD" w:rsidP="00922E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pacing w:val="30"/>
          <w:sz w:val="24"/>
          <w:szCs w:val="24"/>
          <w:lang w:eastAsia="ru-RU"/>
        </w:rPr>
      </w:pPr>
      <w:r w:rsidRPr="007B3F6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7. </w:t>
      </w:r>
      <w:r w:rsidRPr="007B3F61">
        <w:rPr>
          <w:rFonts w:ascii="Times New Roman" w:eastAsiaTheme="minorEastAsia" w:hAnsi="Times New Roman" w:cs="Times New Roman"/>
          <w:spacing w:val="30"/>
          <w:sz w:val="24"/>
          <w:szCs w:val="24"/>
          <w:lang w:eastAsia="ru-RU"/>
        </w:rPr>
        <w:t>Кого</w:t>
      </w:r>
      <w:r w:rsidRPr="007B3F6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7B3F61">
        <w:rPr>
          <w:rFonts w:ascii="Times New Roman" w:eastAsiaTheme="minorEastAsia" w:hAnsi="Times New Roman" w:cs="Times New Roman"/>
          <w:spacing w:val="30"/>
          <w:sz w:val="24"/>
          <w:szCs w:val="24"/>
          <w:lang w:eastAsia="ru-RU"/>
        </w:rPr>
        <w:t>называют</w:t>
      </w:r>
      <w:r w:rsidRPr="007B3F6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7B3F61">
        <w:rPr>
          <w:rFonts w:ascii="Times New Roman" w:eastAsiaTheme="minorEastAsia" w:hAnsi="Times New Roman" w:cs="Times New Roman"/>
          <w:spacing w:val="30"/>
          <w:sz w:val="24"/>
          <w:szCs w:val="24"/>
          <w:lang w:eastAsia="ru-RU"/>
        </w:rPr>
        <w:t>«главным</w:t>
      </w:r>
      <w:r w:rsidRPr="007B3F6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7B3F61">
        <w:rPr>
          <w:rFonts w:ascii="Times New Roman" w:eastAsiaTheme="minorEastAsia" w:hAnsi="Times New Roman" w:cs="Times New Roman"/>
          <w:spacing w:val="30"/>
          <w:sz w:val="24"/>
          <w:szCs w:val="24"/>
          <w:lang w:eastAsia="ru-RU"/>
        </w:rPr>
        <w:t>чудом»</w:t>
      </w:r>
      <w:r w:rsidRPr="007B3F6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7B3F61">
        <w:rPr>
          <w:rFonts w:ascii="Times New Roman" w:eastAsiaTheme="minorEastAsia" w:hAnsi="Times New Roman" w:cs="Times New Roman"/>
          <w:spacing w:val="30"/>
          <w:sz w:val="24"/>
          <w:szCs w:val="24"/>
          <w:lang w:eastAsia="ru-RU"/>
        </w:rPr>
        <w:t>театра?</w:t>
      </w:r>
    </w:p>
    <w:p w:rsidR="00922EAD" w:rsidRPr="007B3F61" w:rsidRDefault="00922EAD" w:rsidP="00922E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B3F61">
        <w:rPr>
          <w:rFonts w:ascii="Times New Roman" w:eastAsiaTheme="minorEastAsia" w:hAnsi="Times New Roman" w:cs="Times New Roman"/>
          <w:sz w:val="24"/>
          <w:szCs w:val="24"/>
          <w:lang w:eastAsia="ru-RU"/>
        </w:rPr>
        <w:t>а) художника в) осветителя</w:t>
      </w:r>
    </w:p>
    <w:p w:rsidR="00922EAD" w:rsidRPr="007B3F61" w:rsidRDefault="00922EAD" w:rsidP="00922E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B3F61">
        <w:rPr>
          <w:rFonts w:ascii="Times New Roman" w:eastAsiaTheme="minorEastAsia" w:hAnsi="Times New Roman" w:cs="Times New Roman"/>
          <w:sz w:val="24"/>
          <w:szCs w:val="24"/>
          <w:lang w:eastAsia="ru-RU"/>
        </w:rPr>
        <w:t>б) актера г) гримера</w:t>
      </w:r>
    </w:p>
    <w:p w:rsidR="00922EAD" w:rsidRPr="007B3F61" w:rsidRDefault="00922EAD" w:rsidP="00922E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pacing w:val="30"/>
          <w:sz w:val="24"/>
          <w:szCs w:val="24"/>
          <w:lang w:eastAsia="ru-RU"/>
        </w:rPr>
      </w:pPr>
      <w:r w:rsidRPr="007B3F61">
        <w:rPr>
          <w:rFonts w:ascii="Times New Roman" w:eastAsiaTheme="minorEastAsia" w:hAnsi="Times New Roman" w:cs="Times New Roman"/>
          <w:spacing w:val="30"/>
          <w:sz w:val="24"/>
          <w:szCs w:val="24"/>
          <w:lang w:eastAsia="ru-RU"/>
        </w:rPr>
        <w:t>8.</w:t>
      </w:r>
      <w:r w:rsidRPr="007B3F6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7B3F61">
        <w:rPr>
          <w:rFonts w:ascii="Times New Roman" w:eastAsiaTheme="minorEastAsia" w:hAnsi="Times New Roman" w:cs="Times New Roman"/>
          <w:spacing w:val="30"/>
          <w:sz w:val="24"/>
          <w:szCs w:val="24"/>
          <w:lang w:eastAsia="ru-RU"/>
        </w:rPr>
        <w:t>Как</w:t>
      </w:r>
      <w:r w:rsidRPr="007B3F6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7B3F61">
        <w:rPr>
          <w:rFonts w:ascii="Times New Roman" w:eastAsiaTheme="minorEastAsia" w:hAnsi="Times New Roman" w:cs="Times New Roman"/>
          <w:spacing w:val="30"/>
          <w:sz w:val="24"/>
          <w:szCs w:val="24"/>
          <w:lang w:eastAsia="ru-RU"/>
        </w:rPr>
        <w:t>называется</w:t>
      </w:r>
      <w:r w:rsidRPr="007B3F6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7B3F61">
        <w:rPr>
          <w:rFonts w:ascii="Times New Roman" w:eastAsiaTheme="minorEastAsia" w:hAnsi="Times New Roman" w:cs="Times New Roman"/>
          <w:spacing w:val="30"/>
          <w:sz w:val="24"/>
          <w:szCs w:val="24"/>
          <w:lang w:eastAsia="ru-RU"/>
        </w:rPr>
        <w:t>театр,</w:t>
      </w:r>
      <w:r w:rsidRPr="007B3F6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7B3F61">
        <w:rPr>
          <w:rFonts w:ascii="Times New Roman" w:eastAsiaTheme="minorEastAsia" w:hAnsi="Times New Roman" w:cs="Times New Roman"/>
          <w:spacing w:val="30"/>
          <w:sz w:val="24"/>
          <w:szCs w:val="24"/>
          <w:lang w:eastAsia="ru-RU"/>
        </w:rPr>
        <w:t>где</w:t>
      </w:r>
      <w:r w:rsidRPr="007B3F6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7B3F61">
        <w:rPr>
          <w:rFonts w:ascii="Times New Roman" w:eastAsiaTheme="minorEastAsia" w:hAnsi="Times New Roman" w:cs="Times New Roman"/>
          <w:spacing w:val="30"/>
          <w:sz w:val="24"/>
          <w:szCs w:val="24"/>
          <w:lang w:eastAsia="ru-RU"/>
        </w:rPr>
        <w:t>актеры</w:t>
      </w:r>
      <w:r w:rsidRPr="007B3F6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7B3F61">
        <w:rPr>
          <w:rFonts w:ascii="Times New Roman" w:eastAsiaTheme="minorEastAsia" w:hAnsi="Times New Roman" w:cs="Times New Roman"/>
          <w:spacing w:val="30"/>
          <w:sz w:val="24"/>
          <w:szCs w:val="24"/>
          <w:lang w:eastAsia="ru-RU"/>
        </w:rPr>
        <w:t>-</w:t>
      </w:r>
      <w:r w:rsidRPr="007B3F6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7B3F61">
        <w:rPr>
          <w:rFonts w:ascii="Times New Roman" w:eastAsiaTheme="minorEastAsia" w:hAnsi="Times New Roman" w:cs="Times New Roman"/>
          <w:spacing w:val="30"/>
          <w:sz w:val="24"/>
          <w:szCs w:val="24"/>
          <w:lang w:eastAsia="ru-RU"/>
        </w:rPr>
        <w:t>куклы?</w:t>
      </w:r>
    </w:p>
    <w:p w:rsidR="00922EAD" w:rsidRPr="007B3F61" w:rsidRDefault="00922EAD" w:rsidP="00922E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B3F61">
        <w:rPr>
          <w:rFonts w:ascii="Times New Roman" w:eastAsiaTheme="minorEastAsia" w:hAnsi="Times New Roman" w:cs="Times New Roman"/>
          <w:sz w:val="24"/>
          <w:szCs w:val="24"/>
          <w:lang w:eastAsia="ru-RU"/>
        </w:rPr>
        <w:t>а) театр юного зрителя в) кукольный</w:t>
      </w:r>
    </w:p>
    <w:p w:rsidR="00922EAD" w:rsidRPr="007B3F61" w:rsidRDefault="00922EAD" w:rsidP="00922E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B3F61">
        <w:rPr>
          <w:rFonts w:ascii="Times New Roman" w:eastAsiaTheme="minorEastAsia" w:hAnsi="Times New Roman" w:cs="Times New Roman"/>
          <w:sz w:val="24"/>
          <w:szCs w:val="24"/>
          <w:lang w:eastAsia="ru-RU"/>
        </w:rPr>
        <w:t>б) драматический г) театр теней</w:t>
      </w:r>
    </w:p>
    <w:p w:rsidR="00922EAD" w:rsidRPr="007B3F61" w:rsidRDefault="00922EAD" w:rsidP="00922E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pacing w:val="30"/>
          <w:sz w:val="24"/>
          <w:szCs w:val="24"/>
          <w:lang w:eastAsia="ru-RU"/>
        </w:rPr>
      </w:pPr>
      <w:r w:rsidRPr="007B3F61">
        <w:rPr>
          <w:rFonts w:ascii="Times New Roman" w:eastAsiaTheme="minorEastAsia" w:hAnsi="Times New Roman" w:cs="Times New Roman"/>
          <w:spacing w:val="30"/>
          <w:sz w:val="24"/>
          <w:szCs w:val="24"/>
          <w:lang w:eastAsia="ru-RU"/>
        </w:rPr>
        <w:t>9.</w:t>
      </w:r>
      <w:r w:rsidRPr="007B3F6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7B3F61">
        <w:rPr>
          <w:rFonts w:ascii="Times New Roman" w:eastAsiaTheme="minorEastAsia" w:hAnsi="Times New Roman" w:cs="Times New Roman"/>
          <w:spacing w:val="30"/>
          <w:sz w:val="24"/>
          <w:szCs w:val="24"/>
          <w:lang w:eastAsia="ru-RU"/>
        </w:rPr>
        <w:t>Выберите</w:t>
      </w:r>
      <w:r w:rsidRPr="007B3F6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7B3F61">
        <w:rPr>
          <w:rFonts w:ascii="Times New Roman" w:eastAsiaTheme="minorEastAsia" w:hAnsi="Times New Roman" w:cs="Times New Roman"/>
          <w:spacing w:val="30"/>
          <w:sz w:val="24"/>
          <w:szCs w:val="24"/>
          <w:lang w:eastAsia="ru-RU"/>
        </w:rPr>
        <w:t>подходящую</w:t>
      </w:r>
      <w:r w:rsidRPr="007B3F6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7B3F61">
        <w:rPr>
          <w:rFonts w:ascii="Times New Roman" w:eastAsiaTheme="minorEastAsia" w:hAnsi="Times New Roman" w:cs="Times New Roman"/>
          <w:spacing w:val="30"/>
          <w:sz w:val="24"/>
          <w:szCs w:val="24"/>
          <w:lang w:eastAsia="ru-RU"/>
        </w:rPr>
        <w:t>одежду</w:t>
      </w:r>
      <w:r w:rsidRPr="007B3F6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7B3F61">
        <w:rPr>
          <w:rFonts w:ascii="Times New Roman" w:eastAsiaTheme="minorEastAsia" w:hAnsi="Times New Roman" w:cs="Times New Roman"/>
          <w:spacing w:val="30"/>
          <w:sz w:val="24"/>
          <w:szCs w:val="24"/>
          <w:lang w:eastAsia="ru-RU"/>
        </w:rPr>
        <w:t>для</w:t>
      </w:r>
      <w:r w:rsidRPr="007B3F6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7B3F61">
        <w:rPr>
          <w:rFonts w:ascii="Times New Roman" w:eastAsiaTheme="minorEastAsia" w:hAnsi="Times New Roman" w:cs="Times New Roman"/>
          <w:spacing w:val="30"/>
          <w:sz w:val="24"/>
          <w:szCs w:val="24"/>
          <w:lang w:eastAsia="ru-RU"/>
        </w:rPr>
        <w:t>похода</w:t>
      </w:r>
      <w:r w:rsidRPr="007B3F6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7B3F61">
        <w:rPr>
          <w:rFonts w:ascii="Times New Roman" w:eastAsiaTheme="minorEastAsia" w:hAnsi="Times New Roman" w:cs="Times New Roman"/>
          <w:spacing w:val="30"/>
          <w:sz w:val="24"/>
          <w:szCs w:val="24"/>
          <w:lang w:eastAsia="ru-RU"/>
        </w:rPr>
        <w:t>в</w:t>
      </w:r>
      <w:r w:rsidRPr="007B3F6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7B3F61">
        <w:rPr>
          <w:rFonts w:ascii="Times New Roman" w:eastAsiaTheme="minorEastAsia" w:hAnsi="Times New Roman" w:cs="Times New Roman"/>
          <w:spacing w:val="30"/>
          <w:sz w:val="24"/>
          <w:szCs w:val="24"/>
          <w:lang w:eastAsia="ru-RU"/>
        </w:rPr>
        <w:t>театр:</w:t>
      </w:r>
    </w:p>
    <w:p w:rsidR="00922EAD" w:rsidRPr="007B3F61" w:rsidRDefault="00922EAD" w:rsidP="00922E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B3F61">
        <w:rPr>
          <w:rFonts w:ascii="Times New Roman" w:eastAsiaTheme="minorEastAsia" w:hAnsi="Times New Roman" w:cs="Times New Roman"/>
          <w:sz w:val="24"/>
          <w:szCs w:val="24"/>
          <w:lang w:eastAsia="ru-RU"/>
        </w:rPr>
        <w:t>а) школьная форма в) домашняя одежда</w:t>
      </w:r>
    </w:p>
    <w:p w:rsidR="00922EAD" w:rsidRPr="007B3F61" w:rsidRDefault="00922EAD" w:rsidP="00922E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B3F61">
        <w:rPr>
          <w:rFonts w:ascii="Times New Roman" w:eastAsiaTheme="minorEastAsia" w:hAnsi="Times New Roman" w:cs="Times New Roman"/>
          <w:sz w:val="24"/>
          <w:szCs w:val="24"/>
          <w:lang w:eastAsia="ru-RU"/>
        </w:rPr>
        <w:t>б) карнавальный костюм г) нарядное платье, костюм</w:t>
      </w:r>
    </w:p>
    <w:p w:rsidR="00922EAD" w:rsidRPr="007B3F61" w:rsidRDefault="00922EAD" w:rsidP="00922E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pacing w:val="30"/>
          <w:sz w:val="24"/>
          <w:szCs w:val="24"/>
          <w:lang w:eastAsia="ru-RU"/>
        </w:rPr>
      </w:pPr>
      <w:r w:rsidRPr="007B3F61">
        <w:rPr>
          <w:rFonts w:ascii="Times New Roman" w:eastAsiaTheme="minorEastAsia" w:hAnsi="Times New Roman" w:cs="Times New Roman"/>
          <w:spacing w:val="30"/>
          <w:sz w:val="24"/>
          <w:szCs w:val="24"/>
          <w:lang w:eastAsia="ru-RU"/>
        </w:rPr>
        <w:t>10.</w:t>
      </w:r>
      <w:r w:rsidRPr="007B3F6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7B3F61">
        <w:rPr>
          <w:rFonts w:ascii="Times New Roman" w:eastAsiaTheme="minorEastAsia" w:hAnsi="Times New Roman" w:cs="Times New Roman"/>
          <w:spacing w:val="30"/>
          <w:sz w:val="24"/>
          <w:szCs w:val="24"/>
          <w:lang w:eastAsia="ru-RU"/>
        </w:rPr>
        <w:t>Что</w:t>
      </w:r>
      <w:r w:rsidRPr="007B3F6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7B3F61">
        <w:rPr>
          <w:rFonts w:ascii="Times New Roman" w:eastAsiaTheme="minorEastAsia" w:hAnsi="Times New Roman" w:cs="Times New Roman"/>
          <w:spacing w:val="30"/>
          <w:sz w:val="24"/>
          <w:szCs w:val="24"/>
          <w:lang w:eastAsia="ru-RU"/>
        </w:rPr>
        <w:t>самое</w:t>
      </w:r>
      <w:r w:rsidRPr="007B3F6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7B3F61">
        <w:rPr>
          <w:rFonts w:ascii="Times New Roman" w:eastAsiaTheme="minorEastAsia" w:hAnsi="Times New Roman" w:cs="Times New Roman"/>
          <w:spacing w:val="30"/>
          <w:sz w:val="24"/>
          <w:szCs w:val="24"/>
          <w:lang w:eastAsia="ru-RU"/>
        </w:rPr>
        <w:t>главное</w:t>
      </w:r>
      <w:r w:rsidRPr="007B3F6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7B3F61">
        <w:rPr>
          <w:rFonts w:ascii="Times New Roman" w:eastAsiaTheme="minorEastAsia" w:hAnsi="Times New Roman" w:cs="Times New Roman"/>
          <w:spacing w:val="30"/>
          <w:sz w:val="24"/>
          <w:szCs w:val="24"/>
          <w:lang w:eastAsia="ru-RU"/>
        </w:rPr>
        <w:t>во</w:t>
      </w:r>
      <w:r w:rsidRPr="007B3F6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7B3F61">
        <w:rPr>
          <w:rFonts w:ascii="Times New Roman" w:eastAsiaTheme="minorEastAsia" w:hAnsi="Times New Roman" w:cs="Times New Roman"/>
          <w:spacing w:val="30"/>
          <w:sz w:val="24"/>
          <w:szCs w:val="24"/>
          <w:lang w:eastAsia="ru-RU"/>
        </w:rPr>
        <w:t>время</w:t>
      </w:r>
      <w:r w:rsidRPr="007B3F6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7B3F61">
        <w:rPr>
          <w:rFonts w:ascii="Times New Roman" w:eastAsiaTheme="minorEastAsia" w:hAnsi="Times New Roman" w:cs="Times New Roman"/>
          <w:spacing w:val="30"/>
          <w:sz w:val="24"/>
          <w:szCs w:val="24"/>
          <w:lang w:eastAsia="ru-RU"/>
        </w:rPr>
        <w:t>просмотра</w:t>
      </w:r>
      <w:r w:rsidRPr="007B3F6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7B3F61">
        <w:rPr>
          <w:rFonts w:ascii="Times New Roman" w:eastAsiaTheme="minorEastAsia" w:hAnsi="Times New Roman" w:cs="Times New Roman"/>
          <w:spacing w:val="30"/>
          <w:sz w:val="24"/>
          <w:szCs w:val="24"/>
          <w:lang w:eastAsia="ru-RU"/>
        </w:rPr>
        <w:t>спектакля?</w:t>
      </w:r>
    </w:p>
    <w:p w:rsidR="00922EAD" w:rsidRPr="007B3F61" w:rsidRDefault="00922EAD" w:rsidP="00922E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B3F61">
        <w:rPr>
          <w:rFonts w:ascii="Times New Roman" w:eastAsiaTheme="minorEastAsia" w:hAnsi="Times New Roman" w:cs="Times New Roman"/>
          <w:sz w:val="24"/>
          <w:szCs w:val="24"/>
          <w:lang w:eastAsia="ru-RU"/>
        </w:rPr>
        <w:t>а) разговоры с соседом в) смех</w:t>
      </w:r>
    </w:p>
    <w:p w:rsidR="00922EAD" w:rsidRPr="007B3F61" w:rsidRDefault="00922EAD" w:rsidP="00922E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B3F61">
        <w:rPr>
          <w:rFonts w:ascii="Times New Roman" w:eastAsiaTheme="minorEastAsia" w:hAnsi="Times New Roman" w:cs="Times New Roman"/>
          <w:sz w:val="24"/>
          <w:szCs w:val="24"/>
          <w:lang w:eastAsia="ru-RU"/>
        </w:rPr>
        <w:t>б) внимание г) мысли о буфете</w:t>
      </w:r>
    </w:p>
    <w:p w:rsidR="00922EAD" w:rsidRPr="007B3F61" w:rsidRDefault="00922EAD" w:rsidP="00E456CC">
      <w:pPr>
        <w:jc w:val="center"/>
        <w:rPr>
          <w:rFonts w:ascii="Times New Roman" w:hAnsi="Times New Roman" w:cs="Times New Roman"/>
          <w:sz w:val="32"/>
          <w:szCs w:val="24"/>
        </w:rPr>
      </w:pPr>
    </w:p>
    <w:sectPr w:rsidR="00922EAD" w:rsidRPr="007B3F61" w:rsidSect="00F409B3">
      <w:pgSz w:w="11906" w:h="16838"/>
      <w:pgMar w:top="1134" w:right="709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B13A7" w:rsidRDefault="009B13A7" w:rsidP="00F409B3">
      <w:pPr>
        <w:spacing w:after="0" w:line="240" w:lineRule="auto"/>
      </w:pPr>
      <w:r>
        <w:separator/>
      </w:r>
    </w:p>
  </w:endnote>
  <w:endnote w:type="continuationSeparator" w:id="0">
    <w:p w:rsidR="009B13A7" w:rsidRDefault="009B13A7" w:rsidP="00F409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07975972"/>
      <w:docPartObj>
        <w:docPartGallery w:val="Page Numbers (Bottom of Page)"/>
        <w:docPartUnique/>
      </w:docPartObj>
    </w:sdtPr>
    <w:sdtEndPr/>
    <w:sdtContent>
      <w:p w:rsidR="007B3F61" w:rsidRDefault="007B3F61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F65D9">
          <w:rPr>
            <w:noProof/>
          </w:rPr>
          <w:t>2</w:t>
        </w:r>
        <w:r>
          <w:fldChar w:fldCharType="end"/>
        </w:r>
      </w:p>
    </w:sdtContent>
  </w:sdt>
  <w:p w:rsidR="007B3F61" w:rsidRDefault="007B3F61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B13A7" w:rsidRDefault="009B13A7" w:rsidP="00F409B3">
      <w:pPr>
        <w:spacing w:after="0" w:line="240" w:lineRule="auto"/>
      </w:pPr>
      <w:r>
        <w:separator/>
      </w:r>
    </w:p>
  </w:footnote>
  <w:footnote w:type="continuationSeparator" w:id="0">
    <w:p w:rsidR="009B13A7" w:rsidRDefault="009B13A7" w:rsidP="00F409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2A42DDA"/>
    <w:multiLevelType w:val="multilevel"/>
    <w:tmpl w:val="6A46875E"/>
    <w:lvl w:ilvl="0">
      <w:start w:val="1"/>
      <w:numFmt w:val="decimal"/>
      <w:lvlText w:val="%1."/>
      <w:lvlJc w:val="left"/>
      <w:pPr>
        <w:ind w:left="786" w:hanging="360"/>
      </w:pPr>
      <w:rPr>
        <w:position w:val="0"/>
        <w:sz w:val="24"/>
        <w:vertAlign w:val="baseline"/>
      </w:rPr>
    </w:lvl>
    <w:lvl w:ilvl="1">
      <w:start w:val="1"/>
      <w:numFmt w:val="lowerLetter"/>
      <w:lvlText w:val="%2."/>
      <w:lvlJc w:val="left"/>
      <w:pPr>
        <w:ind w:left="1506" w:hanging="360"/>
      </w:pPr>
      <w:rPr>
        <w:position w:val="0"/>
        <w:sz w:val="20"/>
        <w:vertAlign w:val="baseline"/>
      </w:rPr>
    </w:lvl>
    <w:lvl w:ilvl="2">
      <w:start w:val="1"/>
      <w:numFmt w:val="lowerRoman"/>
      <w:lvlText w:val="%3."/>
      <w:lvlJc w:val="right"/>
      <w:pPr>
        <w:ind w:left="2226" w:hanging="180"/>
      </w:pPr>
      <w:rPr>
        <w:position w:val="0"/>
        <w:sz w:val="20"/>
        <w:vertAlign w:val="baseline"/>
      </w:rPr>
    </w:lvl>
    <w:lvl w:ilvl="3">
      <w:start w:val="1"/>
      <w:numFmt w:val="decimal"/>
      <w:lvlText w:val="%4."/>
      <w:lvlJc w:val="left"/>
      <w:pPr>
        <w:ind w:left="2946" w:hanging="360"/>
      </w:pPr>
      <w:rPr>
        <w:position w:val="0"/>
        <w:sz w:val="20"/>
        <w:vertAlign w:val="baseline"/>
      </w:rPr>
    </w:lvl>
    <w:lvl w:ilvl="4">
      <w:start w:val="1"/>
      <w:numFmt w:val="lowerLetter"/>
      <w:lvlText w:val="%5."/>
      <w:lvlJc w:val="left"/>
      <w:pPr>
        <w:ind w:left="3666" w:hanging="360"/>
      </w:pPr>
      <w:rPr>
        <w:position w:val="0"/>
        <w:sz w:val="20"/>
        <w:vertAlign w:val="baseline"/>
      </w:rPr>
    </w:lvl>
    <w:lvl w:ilvl="5">
      <w:start w:val="1"/>
      <w:numFmt w:val="lowerRoman"/>
      <w:lvlText w:val="%6."/>
      <w:lvlJc w:val="right"/>
      <w:pPr>
        <w:ind w:left="4386" w:hanging="180"/>
      </w:pPr>
      <w:rPr>
        <w:position w:val="0"/>
        <w:sz w:val="20"/>
        <w:vertAlign w:val="baseline"/>
      </w:rPr>
    </w:lvl>
    <w:lvl w:ilvl="6">
      <w:start w:val="1"/>
      <w:numFmt w:val="decimal"/>
      <w:lvlText w:val="%7."/>
      <w:lvlJc w:val="left"/>
      <w:pPr>
        <w:ind w:left="5106" w:hanging="360"/>
      </w:pPr>
      <w:rPr>
        <w:position w:val="0"/>
        <w:sz w:val="20"/>
        <w:vertAlign w:val="baseline"/>
      </w:rPr>
    </w:lvl>
    <w:lvl w:ilvl="7">
      <w:start w:val="1"/>
      <w:numFmt w:val="lowerLetter"/>
      <w:lvlText w:val="%8."/>
      <w:lvlJc w:val="left"/>
      <w:pPr>
        <w:ind w:left="5826" w:hanging="360"/>
      </w:pPr>
      <w:rPr>
        <w:position w:val="0"/>
        <w:sz w:val="20"/>
        <w:vertAlign w:val="baseline"/>
      </w:rPr>
    </w:lvl>
    <w:lvl w:ilvl="8">
      <w:start w:val="1"/>
      <w:numFmt w:val="lowerRoman"/>
      <w:lvlText w:val="%9."/>
      <w:lvlJc w:val="right"/>
      <w:pPr>
        <w:ind w:left="6546" w:hanging="180"/>
      </w:pPr>
      <w:rPr>
        <w:position w:val="0"/>
        <w:sz w:val="20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136C"/>
    <w:rsid w:val="000135B4"/>
    <w:rsid w:val="000C1626"/>
    <w:rsid w:val="000C3260"/>
    <w:rsid w:val="00135439"/>
    <w:rsid w:val="001476F5"/>
    <w:rsid w:val="00171BA2"/>
    <w:rsid w:val="001C1087"/>
    <w:rsid w:val="001D0FFD"/>
    <w:rsid w:val="001D136C"/>
    <w:rsid w:val="001E0EC5"/>
    <w:rsid w:val="002156A9"/>
    <w:rsid w:val="00266BCA"/>
    <w:rsid w:val="00273ACF"/>
    <w:rsid w:val="00274869"/>
    <w:rsid w:val="00274FC9"/>
    <w:rsid w:val="002E1295"/>
    <w:rsid w:val="003121F5"/>
    <w:rsid w:val="00314E74"/>
    <w:rsid w:val="00350328"/>
    <w:rsid w:val="00361545"/>
    <w:rsid w:val="003C1EE0"/>
    <w:rsid w:val="003F65D9"/>
    <w:rsid w:val="004E4799"/>
    <w:rsid w:val="004F2824"/>
    <w:rsid w:val="00563BAA"/>
    <w:rsid w:val="005F7200"/>
    <w:rsid w:val="006155A4"/>
    <w:rsid w:val="00664FD5"/>
    <w:rsid w:val="006B48C9"/>
    <w:rsid w:val="006D6C9D"/>
    <w:rsid w:val="006E38FD"/>
    <w:rsid w:val="006F7078"/>
    <w:rsid w:val="007625AA"/>
    <w:rsid w:val="0076548E"/>
    <w:rsid w:val="007A7E6D"/>
    <w:rsid w:val="007B3F61"/>
    <w:rsid w:val="007B5C44"/>
    <w:rsid w:val="007E506F"/>
    <w:rsid w:val="00823436"/>
    <w:rsid w:val="008769E5"/>
    <w:rsid w:val="0087706B"/>
    <w:rsid w:val="00884C98"/>
    <w:rsid w:val="008926CC"/>
    <w:rsid w:val="008E321C"/>
    <w:rsid w:val="00922EAD"/>
    <w:rsid w:val="0094015D"/>
    <w:rsid w:val="009812BD"/>
    <w:rsid w:val="009853E2"/>
    <w:rsid w:val="0099311A"/>
    <w:rsid w:val="009A64D8"/>
    <w:rsid w:val="009B13A7"/>
    <w:rsid w:val="009C1173"/>
    <w:rsid w:val="009D3E75"/>
    <w:rsid w:val="009E2FDD"/>
    <w:rsid w:val="00A266D6"/>
    <w:rsid w:val="00A57A43"/>
    <w:rsid w:val="00A74874"/>
    <w:rsid w:val="00A77E35"/>
    <w:rsid w:val="00A86502"/>
    <w:rsid w:val="00AC46F1"/>
    <w:rsid w:val="00B124AE"/>
    <w:rsid w:val="00B32CD1"/>
    <w:rsid w:val="00B4490A"/>
    <w:rsid w:val="00B950D8"/>
    <w:rsid w:val="00BB5B07"/>
    <w:rsid w:val="00C818B7"/>
    <w:rsid w:val="00C9162A"/>
    <w:rsid w:val="00CD3C70"/>
    <w:rsid w:val="00CF18A2"/>
    <w:rsid w:val="00D135BD"/>
    <w:rsid w:val="00D57F18"/>
    <w:rsid w:val="00D85865"/>
    <w:rsid w:val="00E34F3E"/>
    <w:rsid w:val="00E456CC"/>
    <w:rsid w:val="00E47885"/>
    <w:rsid w:val="00E54898"/>
    <w:rsid w:val="00E54E56"/>
    <w:rsid w:val="00E940AE"/>
    <w:rsid w:val="00F1080C"/>
    <w:rsid w:val="00F265B7"/>
    <w:rsid w:val="00F409B3"/>
    <w:rsid w:val="00F86515"/>
    <w:rsid w:val="00FA36A7"/>
    <w:rsid w:val="00FC3BBD"/>
    <w:rsid w:val="00FC6C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79998A8-2F95-4480-AD98-C4373669B7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74874"/>
    <w:pPr>
      <w:spacing w:after="0" w:line="240" w:lineRule="auto"/>
    </w:pPr>
  </w:style>
  <w:style w:type="paragraph" w:customStyle="1" w:styleId="Style18">
    <w:name w:val="Style18"/>
    <w:basedOn w:val="a"/>
    <w:uiPriority w:val="99"/>
    <w:rsid w:val="00A74874"/>
    <w:pPr>
      <w:widowControl w:val="0"/>
      <w:autoSpaceDE w:val="0"/>
      <w:autoSpaceDN w:val="0"/>
      <w:adjustRightInd w:val="0"/>
      <w:spacing w:after="0" w:line="240" w:lineRule="auto"/>
    </w:pPr>
    <w:rPr>
      <w:rFonts w:ascii="Corbel" w:eastAsiaTheme="minorEastAsia" w:hAnsi="Corbel"/>
      <w:sz w:val="24"/>
      <w:szCs w:val="24"/>
      <w:lang w:eastAsia="ru-RU"/>
    </w:rPr>
  </w:style>
  <w:style w:type="paragraph" w:customStyle="1" w:styleId="Style21">
    <w:name w:val="Style21"/>
    <w:basedOn w:val="a"/>
    <w:uiPriority w:val="99"/>
    <w:rsid w:val="00A74874"/>
    <w:pPr>
      <w:widowControl w:val="0"/>
      <w:autoSpaceDE w:val="0"/>
      <w:autoSpaceDN w:val="0"/>
      <w:adjustRightInd w:val="0"/>
      <w:spacing w:after="0" w:line="240" w:lineRule="auto"/>
    </w:pPr>
    <w:rPr>
      <w:rFonts w:ascii="Corbel" w:eastAsiaTheme="minorEastAsia" w:hAnsi="Corbel"/>
      <w:sz w:val="24"/>
      <w:szCs w:val="24"/>
      <w:lang w:eastAsia="ru-RU"/>
    </w:rPr>
  </w:style>
  <w:style w:type="paragraph" w:customStyle="1" w:styleId="Style36">
    <w:name w:val="Style36"/>
    <w:basedOn w:val="a"/>
    <w:uiPriority w:val="99"/>
    <w:rsid w:val="00A74874"/>
    <w:pPr>
      <w:widowControl w:val="0"/>
      <w:autoSpaceDE w:val="0"/>
      <w:autoSpaceDN w:val="0"/>
      <w:adjustRightInd w:val="0"/>
      <w:spacing w:after="0" w:line="240" w:lineRule="auto"/>
    </w:pPr>
    <w:rPr>
      <w:rFonts w:ascii="Corbel" w:eastAsiaTheme="minorEastAsia" w:hAnsi="Corbel"/>
      <w:sz w:val="24"/>
      <w:szCs w:val="24"/>
      <w:lang w:eastAsia="ru-RU"/>
    </w:rPr>
  </w:style>
  <w:style w:type="character" w:customStyle="1" w:styleId="FontStyle84">
    <w:name w:val="Font Style84"/>
    <w:basedOn w:val="a0"/>
    <w:uiPriority w:val="99"/>
    <w:rsid w:val="00A74874"/>
    <w:rPr>
      <w:rFonts w:ascii="Corbel" w:hAnsi="Corbel" w:cs="Corbel"/>
      <w:b/>
      <w:bCs/>
      <w:spacing w:val="10"/>
      <w:sz w:val="26"/>
      <w:szCs w:val="26"/>
    </w:rPr>
  </w:style>
  <w:style w:type="character" w:customStyle="1" w:styleId="FontStyle103">
    <w:name w:val="Font Style103"/>
    <w:basedOn w:val="a0"/>
    <w:uiPriority w:val="99"/>
    <w:rsid w:val="00A74874"/>
    <w:rPr>
      <w:rFonts w:ascii="Corbel" w:hAnsi="Corbel" w:cs="Corbel"/>
      <w:i/>
      <w:iCs/>
      <w:sz w:val="22"/>
      <w:szCs w:val="22"/>
    </w:rPr>
  </w:style>
  <w:style w:type="character" w:customStyle="1" w:styleId="FontStyle104">
    <w:name w:val="Font Style104"/>
    <w:basedOn w:val="a0"/>
    <w:uiPriority w:val="99"/>
    <w:rsid w:val="00A74874"/>
    <w:rPr>
      <w:rFonts w:ascii="Corbel" w:hAnsi="Corbel" w:cs="Corbel"/>
      <w:sz w:val="22"/>
      <w:szCs w:val="22"/>
    </w:rPr>
  </w:style>
  <w:style w:type="paragraph" w:customStyle="1" w:styleId="Style32">
    <w:name w:val="Style32"/>
    <w:basedOn w:val="a"/>
    <w:uiPriority w:val="99"/>
    <w:rsid w:val="00A74874"/>
    <w:pPr>
      <w:widowControl w:val="0"/>
      <w:autoSpaceDE w:val="0"/>
      <w:autoSpaceDN w:val="0"/>
      <w:adjustRightInd w:val="0"/>
      <w:spacing w:after="0" w:line="240" w:lineRule="auto"/>
    </w:pPr>
    <w:rPr>
      <w:rFonts w:ascii="Corbel" w:eastAsiaTheme="minorEastAsia" w:hAnsi="Corbel"/>
      <w:sz w:val="24"/>
      <w:szCs w:val="24"/>
      <w:lang w:eastAsia="ru-RU"/>
    </w:rPr>
  </w:style>
  <w:style w:type="paragraph" w:customStyle="1" w:styleId="Style53">
    <w:name w:val="Style53"/>
    <w:basedOn w:val="a"/>
    <w:uiPriority w:val="99"/>
    <w:rsid w:val="00A74874"/>
    <w:pPr>
      <w:widowControl w:val="0"/>
      <w:autoSpaceDE w:val="0"/>
      <w:autoSpaceDN w:val="0"/>
      <w:adjustRightInd w:val="0"/>
      <w:spacing w:after="0" w:line="240" w:lineRule="auto"/>
    </w:pPr>
    <w:rPr>
      <w:rFonts w:ascii="Corbel" w:eastAsiaTheme="minorEastAsia" w:hAnsi="Corbel"/>
      <w:sz w:val="24"/>
      <w:szCs w:val="24"/>
      <w:lang w:eastAsia="ru-RU"/>
    </w:rPr>
  </w:style>
  <w:style w:type="character" w:customStyle="1" w:styleId="FontStyle102">
    <w:name w:val="Font Style102"/>
    <w:basedOn w:val="a0"/>
    <w:uiPriority w:val="99"/>
    <w:rsid w:val="00A74874"/>
    <w:rPr>
      <w:rFonts w:ascii="Corbel" w:hAnsi="Corbel" w:cs="Corbel"/>
      <w:b/>
      <w:bCs/>
      <w:spacing w:val="10"/>
      <w:sz w:val="22"/>
      <w:szCs w:val="22"/>
    </w:rPr>
  </w:style>
  <w:style w:type="paragraph" w:customStyle="1" w:styleId="Style12">
    <w:name w:val="Style12"/>
    <w:basedOn w:val="a"/>
    <w:uiPriority w:val="99"/>
    <w:rsid w:val="00A74874"/>
    <w:pPr>
      <w:widowControl w:val="0"/>
      <w:autoSpaceDE w:val="0"/>
      <w:autoSpaceDN w:val="0"/>
      <w:adjustRightInd w:val="0"/>
      <w:spacing w:after="0" w:line="240" w:lineRule="auto"/>
    </w:pPr>
    <w:rPr>
      <w:rFonts w:ascii="Corbel" w:eastAsiaTheme="minorEastAsia" w:hAnsi="Corbel"/>
      <w:sz w:val="24"/>
      <w:szCs w:val="24"/>
      <w:lang w:eastAsia="ru-RU"/>
    </w:rPr>
  </w:style>
  <w:style w:type="paragraph" w:customStyle="1" w:styleId="Style58">
    <w:name w:val="Style58"/>
    <w:basedOn w:val="a"/>
    <w:uiPriority w:val="99"/>
    <w:rsid w:val="00A74874"/>
    <w:pPr>
      <w:widowControl w:val="0"/>
      <w:autoSpaceDE w:val="0"/>
      <w:autoSpaceDN w:val="0"/>
      <w:adjustRightInd w:val="0"/>
      <w:spacing w:after="0" w:line="240" w:lineRule="auto"/>
    </w:pPr>
    <w:rPr>
      <w:rFonts w:ascii="Corbel" w:eastAsiaTheme="minorEastAsia" w:hAnsi="Corbel"/>
      <w:sz w:val="24"/>
      <w:szCs w:val="24"/>
      <w:lang w:eastAsia="ru-RU"/>
    </w:rPr>
  </w:style>
  <w:style w:type="paragraph" w:customStyle="1" w:styleId="Style61">
    <w:name w:val="Style61"/>
    <w:basedOn w:val="a"/>
    <w:uiPriority w:val="99"/>
    <w:rsid w:val="00A74874"/>
    <w:pPr>
      <w:widowControl w:val="0"/>
      <w:autoSpaceDE w:val="0"/>
      <w:autoSpaceDN w:val="0"/>
      <w:adjustRightInd w:val="0"/>
      <w:spacing w:after="0" w:line="240" w:lineRule="auto"/>
    </w:pPr>
    <w:rPr>
      <w:rFonts w:ascii="Corbel" w:eastAsiaTheme="minorEastAsia" w:hAnsi="Corbel"/>
      <w:sz w:val="24"/>
      <w:szCs w:val="24"/>
      <w:lang w:eastAsia="ru-RU"/>
    </w:rPr>
  </w:style>
  <w:style w:type="paragraph" w:customStyle="1" w:styleId="Style63">
    <w:name w:val="Style63"/>
    <w:basedOn w:val="a"/>
    <w:uiPriority w:val="99"/>
    <w:rsid w:val="00A74874"/>
    <w:pPr>
      <w:widowControl w:val="0"/>
      <w:autoSpaceDE w:val="0"/>
      <w:autoSpaceDN w:val="0"/>
      <w:adjustRightInd w:val="0"/>
      <w:spacing w:after="0" w:line="240" w:lineRule="auto"/>
    </w:pPr>
    <w:rPr>
      <w:rFonts w:ascii="Corbel" w:eastAsiaTheme="minorEastAsia" w:hAnsi="Corbel"/>
      <w:sz w:val="24"/>
      <w:szCs w:val="24"/>
      <w:lang w:eastAsia="ru-RU"/>
    </w:rPr>
  </w:style>
  <w:style w:type="character" w:customStyle="1" w:styleId="FontStyle34">
    <w:name w:val="Font Style34"/>
    <w:basedOn w:val="a0"/>
    <w:uiPriority w:val="99"/>
    <w:rsid w:val="00F86515"/>
    <w:rPr>
      <w:rFonts w:ascii="Times New Roman" w:hAnsi="Times New Roman" w:cs="Times New Roman"/>
      <w:sz w:val="26"/>
      <w:szCs w:val="26"/>
    </w:rPr>
  </w:style>
  <w:style w:type="paragraph" w:customStyle="1" w:styleId="Style1">
    <w:name w:val="Style1"/>
    <w:basedOn w:val="a"/>
    <w:uiPriority w:val="99"/>
    <w:rsid w:val="00F8651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F8651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F8651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4">
    <w:name w:val="Style14"/>
    <w:basedOn w:val="a"/>
    <w:uiPriority w:val="99"/>
    <w:rsid w:val="00F8651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23">
    <w:name w:val="Style23"/>
    <w:basedOn w:val="a"/>
    <w:uiPriority w:val="99"/>
    <w:rsid w:val="00F8651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24">
    <w:name w:val="Style24"/>
    <w:basedOn w:val="a"/>
    <w:uiPriority w:val="99"/>
    <w:rsid w:val="00F8651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33">
    <w:name w:val="Font Style33"/>
    <w:basedOn w:val="a0"/>
    <w:uiPriority w:val="99"/>
    <w:rsid w:val="00F86515"/>
    <w:rPr>
      <w:rFonts w:ascii="Times New Roman" w:hAnsi="Times New Roman" w:cs="Times New Roman"/>
      <w:b/>
      <w:bCs/>
      <w:sz w:val="26"/>
      <w:szCs w:val="26"/>
    </w:rPr>
  </w:style>
  <w:style w:type="paragraph" w:customStyle="1" w:styleId="Style15">
    <w:name w:val="Style15"/>
    <w:basedOn w:val="a"/>
    <w:uiPriority w:val="99"/>
    <w:rsid w:val="00F86515"/>
    <w:pPr>
      <w:widowControl w:val="0"/>
      <w:autoSpaceDE w:val="0"/>
      <w:autoSpaceDN w:val="0"/>
      <w:adjustRightInd w:val="0"/>
      <w:spacing w:after="0" w:line="240" w:lineRule="auto"/>
    </w:pPr>
    <w:rPr>
      <w:rFonts w:ascii="Corbel" w:eastAsiaTheme="minorEastAsia" w:hAnsi="Corbel"/>
      <w:sz w:val="24"/>
      <w:szCs w:val="24"/>
      <w:lang w:eastAsia="ru-RU"/>
    </w:rPr>
  </w:style>
  <w:style w:type="paragraph" w:customStyle="1" w:styleId="Style49">
    <w:name w:val="Style49"/>
    <w:basedOn w:val="a"/>
    <w:uiPriority w:val="99"/>
    <w:rsid w:val="00F86515"/>
    <w:pPr>
      <w:widowControl w:val="0"/>
      <w:autoSpaceDE w:val="0"/>
      <w:autoSpaceDN w:val="0"/>
      <w:adjustRightInd w:val="0"/>
      <w:spacing w:after="0" w:line="240" w:lineRule="auto"/>
    </w:pPr>
    <w:rPr>
      <w:rFonts w:ascii="Corbel" w:eastAsiaTheme="minorEastAsia" w:hAnsi="Corbel"/>
      <w:sz w:val="24"/>
      <w:szCs w:val="24"/>
      <w:lang w:eastAsia="ru-RU"/>
    </w:rPr>
  </w:style>
  <w:style w:type="paragraph" w:customStyle="1" w:styleId="Style56">
    <w:name w:val="Style56"/>
    <w:basedOn w:val="a"/>
    <w:uiPriority w:val="99"/>
    <w:rsid w:val="00F86515"/>
    <w:pPr>
      <w:widowControl w:val="0"/>
      <w:autoSpaceDE w:val="0"/>
      <w:autoSpaceDN w:val="0"/>
      <w:adjustRightInd w:val="0"/>
      <w:spacing w:after="0" w:line="240" w:lineRule="auto"/>
    </w:pPr>
    <w:rPr>
      <w:rFonts w:ascii="Corbel" w:eastAsiaTheme="minorEastAsia" w:hAnsi="Corbel"/>
      <w:sz w:val="24"/>
      <w:szCs w:val="24"/>
      <w:lang w:eastAsia="ru-RU"/>
    </w:rPr>
  </w:style>
  <w:style w:type="paragraph" w:customStyle="1" w:styleId="Style64">
    <w:name w:val="Style64"/>
    <w:basedOn w:val="a"/>
    <w:uiPriority w:val="99"/>
    <w:rsid w:val="00F86515"/>
    <w:pPr>
      <w:widowControl w:val="0"/>
      <w:autoSpaceDE w:val="0"/>
      <w:autoSpaceDN w:val="0"/>
      <w:adjustRightInd w:val="0"/>
      <w:spacing w:after="0" w:line="240" w:lineRule="auto"/>
    </w:pPr>
    <w:rPr>
      <w:rFonts w:ascii="Corbel" w:eastAsiaTheme="minorEastAsia" w:hAnsi="Corbel"/>
      <w:sz w:val="24"/>
      <w:szCs w:val="24"/>
      <w:lang w:eastAsia="ru-RU"/>
    </w:rPr>
  </w:style>
  <w:style w:type="paragraph" w:customStyle="1" w:styleId="Style69">
    <w:name w:val="Style69"/>
    <w:basedOn w:val="a"/>
    <w:uiPriority w:val="99"/>
    <w:rsid w:val="00F86515"/>
    <w:pPr>
      <w:widowControl w:val="0"/>
      <w:autoSpaceDE w:val="0"/>
      <w:autoSpaceDN w:val="0"/>
      <w:adjustRightInd w:val="0"/>
      <w:spacing w:after="0" w:line="240" w:lineRule="auto"/>
    </w:pPr>
    <w:rPr>
      <w:rFonts w:ascii="Corbel" w:eastAsiaTheme="minorEastAsia" w:hAnsi="Corbel"/>
      <w:sz w:val="24"/>
      <w:szCs w:val="24"/>
      <w:lang w:eastAsia="ru-RU"/>
    </w:rPr>
  </w:style>
  <w:style w:type="paragraph" w:customStyle="1" w:styleId="Style70">
    <w:name w:val="Style70"/>
    <w:basedOn w:val="a"/>
    <w:uiPriority w:val="99"/>
    <w:rsid w:val="00F86515"/>
    <w:pPr>
      <w:widowControl w:val="0"/>
      <w:autoSpaceDE w:val="0"/>
      <w:autoSpaceDN w:val="0"/>
      <w:adjustRightInd w:val="0"/>
      <w:spacing w:after="0" w:line="240" w:lineRule="auto"/>
    </w:pPr>
    <w:rPr>
      <w:rFonts w:ascii="Corbel" w:eastAsiaTheme="minorEastAsia" w:hAnsi="Corbel"/>
      <w:sz w:val="24"/>
      <w:szCs w:val="24"/>
      <w:lang w:eastAsia="ru-RU"/>
    </w:rPr>
  </w:style>
  <w:style w:type="character" w:customStyle="1" w:styleId="FontStyle95">
    <w:name w:val="Font Style95"/>
    <w:basedOn w:val="a0"/>
    <w:uiPriority w:val="99"/>
    <w:rsid w:val="00F86515"/>
    <w:rPr>
      <w:rFonts w:ascii="Corbel" w:hAnsi="Corbel" w:cs="Corbel"/>
      <w:b/>
      <w:bCs/>
      <w:sz w:val="22"/>
      <w:szCs w:val="22"/>
    </w:rPr>
  </w:style>
  <w:style w:type="character" w:customStyle="1" w:styleId="FontStyle96">
    <w:name w:val="Font Style96"/>
    <w:basedOn w:val="a0"/>
    <w:uiPriority w:val="99"/>
    <w:rsid w:val="00F86515"/>
    <w:rPr>
      <w:rFonts w:ascii="Corbel" w:hAnsi="Corbel" w:cs="Corbel"/>
      <w:sz w:val="22"/>
      <w:szCs w:val="22"/>
    </w:rPr>
  </w:style>
  <w:style w:type="character" w:customStyle="1" w:styleId="FontStyle99">
    <w:name w:val="Font Style99"/>
    <w:basedOn w:val="a0"/>
    <w:uiPriority w:val="99"/>
    <w:rsid w:val="00F86515"/>
    <w:rPr>
      <w:rFonts w:ascii="Corbel" w:hAnsi="Corbel" w:cs="Corbel"/>
      <w:sz w:val="20"/>
      <w:szCs w:val="20"/>
    </w:rPr>
  </w:style>
  <w:style w:type="character" w:customStyle="1" w:styleId="FontStyle100">
    <w:name w:val="Font Style100"/>
    <w:basedOn w:val="a0"/>
    <w:uiPriority w:val="99"/>
    <w:rsid w:val="00F86515"/>
    <w:rPr>
      <w:rFonts w:ascii="Corbel" w:hAnsi="Corbel" w:cs="Corbel"/>
      <w:b/>
      <w:bCs/>
      <w:sz w:val="22"/>
      <w:szCs w:val="22"/>
    </w:rPr>
  </w:style>
  <w:style w:type="character" w:customStyle="1" w:styleId="FontStyle101">
    <w:name w:val="Font Style101"/>
    <w:basedOn w:val="a0"/>
    <w:uiPriority w:val="99"/>
    <w:rsid w:val="00F86515"/>
    <w:rPr>
      <w:rFonts w:ascii="Trebuchet MS" w:hAnsi="Trebuchet MS" w:cs="Trebuchet MS"/>
      <w:b/>
      <w:bCs/>
      <w:spacing w:val="20"/>
      <w:sz w:val="20"/>
      <w:szCs w:val="20"/>
    </w:rPr>
  </w:style>
  <w:style w:type="paragraph" w:customStyle="1" w:styleId="Style25">
    <w:name w:val="Style25"/>
    <w:basedOn w:val="a"/>
    <w:uiPriority w:val="99"/>
    <w:rsid w:val="00E54E56"/>
    <w:pPr>
      <w:widowControl w:val="0"/>
      <w:autoSpaceDE w:val="0"/>
      <w:autoSpaceDN w:val="0"/>
      <w:adjustRightInd w:val="0"/>
      <w:spacing w:after="0" w:line="240" w:lineRule="auto"/>
    </w:pPr>
    <w:rPr>
      <w:rFonts w:ascii="Corbel" w:eastAsiaTheme="minorEastAsia" w:hAnsi="Corbel"/>
      <w:sz w:val="24"/>
      <w:szCs w:val="24"/>
      <w:lang w:eastAsia="ru-RU"/>
    </w:rPr>
  </w:style>
  <w:style w:type="paragraph" w:customStyle="1" w:styleId="Style27">
    <w:name w:val="Style27"/>
    <w:basedOn w:val="a"/>
    <w:uiPriority w:val="99"/>
    <w:rsid w:val="00E54E56"/>
    <w:pPr>
      <w:widowControl w:val="0"/>
      <w:autoSpaceDE w:val="0"/>
      <w:autoSpaceDN w:val="0"/>
      <w:adjustRightInd w:val="0"/>
      <w:spacing w:after="0" w:line="240" w:lineRule="auto"/>
    </w:pPr>
    <w:rPr>
      <w:rFonts w:ascii="Corbel" w:eastAsiaTheme="minorEastAsia" w:hAnsi="Corbel"/>
      <w:sz w:val="24"/>
      <w:szCs w:val="24"/>
      <w:lang w:eastAsia="ru-RU"/>
    </w:rPr>
  </w:style>
  <w:style w:type="paragraph" w:customStyle="1" w:styleId="Style51">
    <w:name w:val="Style51"/>
    <w:basedOn w:val="a"/>
    <w:uiPriority w:val="99"/>
    <w:rsid w:val="00CF18A2"/>
    <w:pPr>
      <w:widowControl w:val="0"/>
      <w:autoSpaceDE w:val="0"/>
      <w:autoSpaceDN w:val="0"/>
      <w:adjustRightInd w:val="0"/>
      <w:spacing w:after="0" w:line="240" w:lineRule="auto"/>
    </w:pPr>
    <w:rPr>
      <w:rFonts w:ascii="Corbel" w:eastAsiaTheme="minorEastAsia" w:hAnsi="Corbel"/>
      <w:sz w:val="24"/>
      <w:szCs w:val="24"/>
      <w:lang w:eastAsia="ru-RU"/>
    </w:rPr>
  </w:style>
  <w:style w:type="character" w:styleId="a4">
    <w:name w:val="Hyperlink"/>
    <w:uiPriority w:val="99"/>
    <w:unhideWhenUsed/>
    <w:rsid w:val="00E456CC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71B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71BA2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F409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409B3"/>
  </w:style>
  <w:style w:type="paragraph" w:styleId="a9">
    <w:name w:val="footer"/>
    <w:basedOn w:val="a"/>
    <w:link w:val="aa"/>
    <w:uiPriority w:val="99"/>
    <w:unhideWhenUsed/>
    <w:rsid w:val="00F409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409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www.culture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onlineteatr.com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psychlib.ru/mgppu/smo/SMO-001-.HT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mistergid.ru/children/oformlenye/9802-teatralnaya-deyatelnost-doshkolnikov-1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grani.vspu.ru/files/publics/185_st.pdf" TargetMode="External"/><Relationship Id="rId14" Type="http://schemas.openxmlformats.org/officeDocument/2006/relationships/hyperlink" Target="http://pedsovet.org/component/option,com_mtree/task,viewlink/link_id,17692/Itemid,118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F9A35E-26D0-461E-AFE3-C81FFBC934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31</Pages>
  <Words>7291</Words>
  <Characters>41563</Characters>
  <Application>Microsoft Office Word</Application>
  <DocSecurity>0</DocSecurity>
  <Lines>346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Ярмиев</dc:creator>
  <cp:lastModifiedBy>Виктория Викторовна</cp:lastModifiedBy>
  <cp:revision>14</cp:revision>
  <cp:lastPrinted>2025-09-10T13:27:00Z</cp:lastPrinted>
  <dcterms:created xsi:type="dcterms:W3CDTF">2023-08-30T18:53:00Z</dcterms:created>
  <dcterms:modified xsi:type="dcterms:W3CDTF">2026-01-13T06:58:00Z</dcterms:modified>
</cp:coreProperties>
</file>